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D8132" w14:textId="1272BEF3" w:rsidR="002B39E4" w:rsidRPr="002B39E4" w:rsidRDefault="002B39E4" w:rsidP="002B39E4">
      <w:pPr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14:paraId="3C6233F4" w14:textId="724BCE59" w:rsidR="002B39E4" w:rsidRPr="002B39E4" w:rsidRDefault="002B39E4" w:rsidP="002B39E4">
      <w:pPr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14:paraId="1E6FFAD9" w14:textId="401523E9" w:rsidR="002B39E4" w:rsidRPr="002B39E4" w:rsidRDefault="00630149" w:rsidP="002B39E4">
      <w:pPr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</w:t>
      </w:r>
      <w:r w:rsidR="002B39E4"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d</w:t>
      </w:r>
      <w:r>
        <w:rPr>
          <w:rFonts w:ascii="Comic Sans MS" w:eastAsia="Times New Roman" w:hAnsi="Comic Sans MS" w:cs="Arial"/>
          <w:b/>
          <w:bCs/>
          <w:noProof/>
          <w:sz w:val="20"/>
          <w:szCs w:val="20"/>
        </w:rPr>
        <w:t>g</w:t>
      </w:r>
      <w:r w:rsidR="002B39E4"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e Organiser</w:t>
      </w:r>
    </w:p>
    <w:p w14:paraId="48F71D31" w14:textId="03E6297E" w:rsidR="000853D2" w:rsidRDefault="007064A9"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2FD27B13" wp14:editId="75864320">
            <wp:simplePos x="0" y="0"/>
            <wp:positionH relativeFrom="column">
              <wp:posOffset>-257175</wp:posOffset>
            </wp:positionH>
            <wp:positionV relativeFrom="paragraph">
              <wp:posOffset>586105</wp:posOffset>
            </wp:positionV>
            <wp:extent cx="1924050" cy="1440815"/>
            <wp:effectExtent l="0" t="0" r="0" b="6985"/>
            <wp:wrapSquare wrapText="bothSides"/>
            <wp:docPr id="8" name="Picture 8" descr="C:\Users\goldenl\AppData\Local\Microsoft\Windows\INetCache\Content.MSO\139F0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denl\AppData\Local\Microsoft\Windows\INetCache\Content.MSO\139F03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E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FE6091" wp14:editId="3DF99AD0">
                <wp:simplePos x="0" y="0"/>
                <wp:positionH relativeFrom="column">
                  <wp:posOffset>2450465</wp:posOffset>
                </wp:positionH>
                <wp:positionV relativeFrom="paragraph">
                  <wp:posOffset>4916170</wp:posOffset>
                </wp:positionV>
                <wp:extent cx="4000500" cy="888365"/>
                <wp:effectExtent l="0" t="0" r="38100" b="26035"/>
                <wp:wrapTight wrapText="bothSides">
                  <wp:wrapPolygon edited="0">
                    <wp:start x="0" y="0"/>
                    <wp:lineTo x="0" y="21615"/>
                    <wp:lineTo x="21669" y="21615"/>
                    <wp:lineTo x="21669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88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41DE73A5" w14:textId="59B1CE82" w:rsidR="002B39E4" w:rsidRPr="00134E3A" w:rsidRDefault="002B39E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34E3A">
                              <w:rPr>
                                <w:rFonts w:ascii="Comic Sans MS" w:hAnsi="Comic Sans MS"/>
                                <w:b/>
                              </w:rPr>
                              <w:t>Wider Curriculum</w:t>
                            </w:r>
                            <w:r w:rsidR="00134E3A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3D0A9755" w14:textId="67863166" w:rsidR="007F7255" w:rsidRPr="00134E3A" w:rsidRDefault="00CE25D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34E3A">
                              <w:rPr>
                                <w:rFonts w:ascii="Comic Sans MS" w:hAnsi="Comic Sans MS"/>
                              </w:rPr>
                              <w:t xml:space="preserve">Visit to the local church and questioning the reverend. </w:t>
                            </w:r>
                            <w:r w:rsidR="007F7D87" w:rsidRPr="00134E3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E60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2.95pt;margin-top:387.1pt;width:315pt;height:6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" fillcolor="white [3201]" strokeweight=".5pt">
                <v:textbox style="mso-next-textbox:#Text Box 7">
                  <w:txbxContent>
                    <w:p w14:paraId="41DE73A5" w14:textId="59B1CE82" w:rsidR="002B39E4" w:rsidRPr="00134E3A" w:rsidRDefault="002B39E4">
                      <w:pPr>
                        <w:rPr>
                          <w:rFonts w:ascii="Comic Sans MS" w:hAnsi="Comic Sans MS"/>
                        </w:rPr>
                      </w:pPr>
                      <w:r w:rsidRPr="00134E3A">
                        <w:rPr>
                          <w:rFonts w:ascii="Comic Sans MS" w:hAnsi="Comic Sans MS"/>
                          <w:b/>
                        </w:rPr>
                        <w:t>Wider Curriculum</w:t>
                      </w:r>
                      <w:r w:rsidR="00134E3A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3D0A9755" w14:textId="67863166" w:rsidR="007F7255" w:rsidRPr="00134E3A" w:rsidRDefault="00CE25DC">
                      <w:pPr>
                        <w:rPr>
                          <w:rFonts w:ascii="Comic Sans MS" w:hAnsi="Comic Sans MS"/>
                        </w:rPr>
                      </w:pPr>
                      <w:r w:rsidRPr="00134E3A">
                        <w:rPr>
                          <w:rFonts w:ascii="Comic Sans MS" w:hAnsi="Comic Sans MS"/>
                        </w:rPr>
                        <w:t xml:space="preserve">Visit to the local church and questioning the reverend. </w:t>
                      </w:r>
                      <w:r w:rsidR="007F7D87" w:rsidRPr="00134E3A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4E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565F40" wp14:editId="08007700">
                <wp:simplePos x="0" y="0"/>
                <wp:positionH relativeFrom="column">
                  <wp:posOffset>2450465</wp:posOffset>
                </wp:positionH>
                <wp:positionV relativeFrom="paragraph">
                  <wp:posOffset>679450</wp:posOffset>
                </wp:positionV>
                <wp:extent cx="4001135" cy="4121785"/>
                <wp:effectExtent l="0" t="0" r="37465" b="18415"/>
                <wp:wrapTight wrapText="bothSides">
                  <wp:wrapPolygon edited="0">
                    <wp:start x="0" y="0"/>
                    <wp:lineTo x="0" y="21563"/>
                    <wp:lineTo x="21665" y="21563"/>
                    <wp:lineTo x="21665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135" cy="412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614A4" w14:textId="1101AC89"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</w:rPr>
                              <w:t xml:space="preserve">The 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134E3A">
                              <w:rPr>
                                <w:rFonts w:ascii="Comic Sans MS" w:hAnsi="Comic Sans MS"/>
                                <w:b/>
                              </w:rPr>
                              <w:br/>
                            </w:r>
                          </w:p>
                          <w:p w14:paraId="4B1142E1" w14:textId="2E8C1D9C" w:rsidR="007064A9" w:rsidRPr="007064A9" w:rsidRDefault="00CE25DC" w:rsidP="007064A9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7064A9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Can </w:t>
                            </w:r>
                            <w:r w:rsidR="007064A9" w:rsidRPr="007064A9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I </w:t>
                            </w:r>
                            <w:r w:rsidR="007064A9" w:rsidRPr="007064A9">
                              <w:rPr>
                                <w:rFonts w:ascii="Comic Sans MS" w:hAnsi="Comic Sans MS" w:cs="Arial"/>
                                <w:b/>
                              </w:rPr>
                              <w:t>reflect upon qualities needed in different situations</w:t>
                            </w:r>
                            <w:r w:rsidR="007064A9" w:rsidRPr="007064A9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? </w:t>
                            </w:r>
                          </w:p>
                          <w:p w14:paraId="5058B772" w14:textId="18FC7E1B" w:rsidR="007064A9" w:rsidRPr="007064A9" w:rsidRDefault="007064A9" w:rsidP="007064A9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Making real life connections of people who ‘save the day’. </w:t>
                            </w:r>
                          </w:p>
                          <w:p w14:paraId="326076EA" w14:textId="75B15762" w:rsidR="007064A9" w:rsidRPr="007064A9" w:rsidRDefault="007064A9" w:rsidP="007064A9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7064A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Can I </w:t>
                            </w:r>
                            <w:r w:rsidRPr="007064A9">
                              <w:rPr>
                                <w:rFonts w:ascii="Comic Sans MS" w:hAnsi="Comic Sans MS" w:cs="Arial"/>
                                <w:b/>
                              </w:rPr>
                              <w:t>find and reflect upon bible verses</w:t>
                            </w:r>
                            <w:r w:rsidRPr="007064A9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? </w:t>
                            </w:r>
                          </w:p>
                          <w:p w14:paraId="2F724B68" w14:textId="664C8D22" w:rsidR="007064A9" w:rsidRPr="007064A9" w:rsidRDefault="007064A9" w:rsidP="007064A9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</w:p>
                          <w:p w14:paraId="21CF4E09" w14:textId="7022BE4E" w:rsidR="007064A9" w:rsidRPr="007064A9" w:rsidRDefault="007064A9" w:rsidP="007064A9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7064A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Can I </w:t>
                            </w:r>
                            <w:r w:rsidRPr="007064A9">
                              <w:rPr>
                                <w:rFonts w:ascii="Comic Sans MS" w:hAnsi="Comic Sans MS" w:cs="Arial"/>
                                <w:b/>
                              </w:rPr>
                              <w:t>use the bible to think about what the people of God were expecting</w:t>
                            </w:r>
                            <w:r w:rsidRPr="007064A9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? </w:t>
                            </w:r>
                          </w:p>
                          <w:p w14:paraId="20BBE0B3" w14:textId="77AF17E2" w:rsidR="00CE25DC" w:rsidRPr="007064A9" w:rsidRDefault="00CE25DC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</w:p>
                          <w:p w14:paraId="13343230" w14:textId="57EADF9F" w:rsidR="007064A9" w:rsidRPr="007064A9" w:rsidRDefault="007064A9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7064A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Can I </w:t>
                            </w:r>
                            <w:r w:rsidRPr="007064A9">
                              <w:rPr>
                                <w:rFonts w:ascii="Comic Sans MS" w:hAnsi="Comic Sans MS" w:cs="Arial"/>
                                <w:b/>
                              </w:rPr>
                              <w:t>examine written evidence</w:t>
                            </w:r>
                            <w:r w:rsidRPr="007064A9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? </w:t>
                            </w:r>
                          </w:p>
                          <w:p w14:paraId="6891BDDC" w14:textId="3A2D9EBA" w:rsidR="007064A9" w:rsidRPr="007064A9" w:rsidRDefault="007064A9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</w:p>
                          <w:p w14:paraId="032F1E70" w14:textId="716E2E67" w:rsidR="007064A9" w:rsidRPr="007064A9" w:rsidRDefault="007064A9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7064A9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Can I </w:t>
                            </w:r>
                            <w:r w:rsidRPr="007064A9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can understand the impact of Christmas to </w:t>
                            </w:r>
                            <w:r w:rsidRPr="007064A9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Christians? </w:t>
                            </w:r>
                          </w:p>
                          <w:p w14:paraId="2AF71669" w14:textId="7E1EF2D4" w:rsidR="007064A9" w:rsidRPr="007064A9" w:rsidRDefault="007064A9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Looking at the meaning of Christmas. </w:t>
                            </w:r>
                          </w:p>
                          <w:p w14:paraId="437281E9" w14:textId="6C460A47" w:rsidR="007064A9" w:rsidRDefault="007064A9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7064A9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Can I </w:t>
                            </w:r>
                            <w:r w:rsidRPr="007064A9">
                              <w:rPr>
                                <w:rFonts w:ascii="Comic Sans MS" w:hAnsi="Comic Sans MS" w:cs="Arial"/>
                                <w:b/>
                              </w:rPr>
                              <w:t>reflect upon the world’s view of a messenger</w:t>
                            </w:r>
                            <w:r w:rsidRPr="007064A9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? </w:t>
                            </w:r>
                          </w:p>
                          <w:p w14:paraId="56052E77" w14:textId="69208448" w:rsidR="007064A9" w:rsidRPr="007064A9" w:rsidRDefault="007064A9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Summary of the unit.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65F40" id="Text Box 3" o:spid="_x0000_s1027" type="#_x0000_t202" style="position:absolute;margin-left:192.95pt;margin-top:53.5pt;width:315.05pt;height:32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" fillcolor="white [3201]" strokeweight=".5pt">
                <v:textbox>
                  <w:txbxContent>
                    <w:p w14:paraId="491614A4" w14:textId="1101AC89"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</w:rPr>
                        <w:t xml:space="preserve">The </w:t>
                      </w:r>
                      <w:r w:rsidR="00C1790D">
                        <w:rPr>
                          <w:rFonts w:ascii="Comic Sans MS" w:hAnsi="Comic Sans MS"/>
                          <w:b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="00134E3A">
                        <w:rPr>
                          <w:rFonts w:ascii="Comic Sans MS" w:hAnsi="Comic Sans MS"/>
                          <w:b/>
                        </w:rPr>
                        <w:br/>
                      </w:r>
                    </w:p>
                    <w:p w14:paraId="4B1142E1" w14:textId="2E8C1D9C" w:rsidR="007064A9" w:rsidRPr="007064A9" w:rsidRDefault="00CE25DC" w:rsidP="007064A9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7064A9">
                        <w:rPr>
                          <w:rFonts w:ascii="Comic Sans MS" w:hAnsi="Comic Sans MS" w:cs="Arial"/>
                          <w:b/>
                        </w:rPr>
                        <w:t xml:space="preserve">Can </w:t>
                      </w:r>
                      <w:r w:rsidR="007064A9" w:rsidRPr="007064A9">
                        <w:rPr>
                          <w:rFonts w:ascii="Comic Sans MS" w:hAnsi="Comic Sans MS" w:cs="Arial"/>
                          <w:b/>
                        </w:rPr>
                        <w:t xml:space="preserve">I </w:t>
                      </w:r>
                      <w:r w:rsidR="007064A9" w:rsidRPr="007064A9">
                        <w:rPr>
                          <w:rFonts w:ascii="Comic Sans MS" w:hAnsi="Comic Sans MS" w:cs="Arial"/>
                          <w:b/>
                        </w:rPr>
                        <w:t>reflect upon qualities needed in different situations</w:t>
                      </w:r>
                      <w:r w:rsidR="007064A9" w:rsidRPr="007064A9">
                        <w:rPr>
                          <w:rFonts w:ascii="Comic Sans MS" w:hAnsi="Comic Sans MS" w:cs="Arial"/>
                          <w:b/>
                        </w:rPr>
                        <w:t xml:space="preserve">? </w:t>
                      </w:r>
                    </w:p>
                    <w:p w14:paraId="5058B772" w14:textId="18FC7E1B" w:rsidR="007064A9" w:rsidRPr="007064A9" w:rsidRDefault="007064A9" w:rsidP="007064A9">
                      <w:pPr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Making real life connections of people who ‘save the day’. </w:t>
                      </w:r>
                    </w:p>
                    <w:p w14:paraId="326076EA" w14:textId="75B15762" w:rsidR="007064A9" w:rsidRPr="007064A9" w:rsidRDefault="007064A9" w:rsidP="007064A9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7064A9">
                        <w:rPr>
                          <w:rFonts w:ascii="Comic Sans MS" w:hAnsi="Comic Sans MS"/>
                          <w:b/>
                          <w:i/>
                        </w:rPr>
                        <w:t xml:space="preserve">Can I </w:t>
                      </w:r>
                      <w:r w:rsidRPr="007064A9">
                        <w:rPr>
                          <w:rFonts w:ascii="Comic Sans MS" w:hAnsi="Comic Sans MS" w:cs="Arial"/>
                          <w:b/>
                        </w:rPr>
                        <w:t>find and reflect upon bible verses</w:t>
                      </w:r>
                      <w:r w:rsidRPr="007064A9">
                        <w:rPr>
                          <w:rFonts w:ascii="Comic Sans MS" w:hAnsi="Comic Sans MS" w:cs="Arial"/>
                          <w:b/>
                        </w:rPr>
                        <w:t xml:space="preserve">? </w:t>
                      </w:r>
                    </w:p>
                    <w:p w14:paraId="2F724B68" w14:textId="664C8D22" w:rsidR="007064A9" w:rsidRPr="007064A9" w:rsidRDefault="007064A9" w:rsidP="007064A9"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</w:p>
                    <w:p w14:paraId="21CF4E09" w14:textId="7022BE4E" w:rsidR="007064A9" w:rsidRPr="007064A9" w:rsidRDefault="007064A9" w:rsidP="007064A9"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7064A9">
                        <w:rPr>
                          <w:rFonts w:ascii="Comic Sans MS" w:hAnsi="Comic Sans MS"/>
                          <w:b/>
                          <w:i/>
                        </w:rPr>
                        <w:t xml:space="preserve">Can I </w:t>
                      </w:r>
                      <w:r w:rsidRPr="007064A9">
                        <w:rPr>
                          <w:rFonts w:ascii="Comic Sans MS" w:hAnsi="Comic Sans MS" w:cs="Arial"/>
                          <w:b/>
                        </w:rPr>
                        <w:t>use the bible to think about what the people of God were expecting</w:t>
                      </w:r>
                      <w:r w:rsidRPr="007064A9">
                        <w:rPr>
                          <w:rFonts w:ascii="Comic Sans MS" w:hAnsi="Comic Sans MS" w:cs="Arial"/>
                          <w:b/>
                        </w:rPr>
                        <w:t xml:space="preserve">? </w:t>
                      </w:r>
                    </w:p>
                    <w:p w14:paraId="20BBE0B3" w14:textId="77AF17E2" w:rsidR="00CE25DC" w:rsidRPr="007064A9" w:rsidRDefault="00CE25DC"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</w:p>
                    <w:p w14:paraId="13343230" w14:textId="57EADF9F" w:rsidR="007064A9" w:rsidRPr="007064A9" w:rsidRDefault="007064A9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7064A9">
                        <w:rPr>
                          <w:rFonts w:ascii="Comic Sans MS" w:hAnsi="Comic Sans MS"/>
                          <w:b/>
                          <w:i/>
                        </w:rPr>
                        <w:t xml:space="preserve">Can I </w:t>
                      </w:r>
                      <w:r w:rsidRPr="007064A9">
                        <w:rPr>
                          <w:rFonts w:ascii="Comic Sans MS" w:hAnsi="Comic Sans MS" w:cs="Arial"/>
                          <w:b/>
                        </w:rPr>
                        <w:t>examine written evidence</w:t>
                      </w:r>
                      <w:r w:rsidRPr="007064A9">
                        <w:rPr>
                          <w:rFonts w:ascii="Comic Sans MS" w:hAnsi="Comic Sans MS" w:cs="Arial"/>
                          <w:b/>
                        </w:rPr>
                        <w:t xml:space="preserve">? </w:t>
                      </w:r>
                    </w:p>
                    <w:p w14:paraId="6891BDDC" w14:textId="3A2D9EBA" w:rsidR="007064A9" w:rsidRPr="007064A9" w:rsidRDefault="007064A9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</w:p>
                    <w:p w14:paraId="032F1E70" w14:textId="716E2E67" w:rsidR="007064A9" w:rsidRPr="007064A9" w:rsidRDefault="007064A9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7064A9">
                        <w:rPr>
                          <w:rFonts w:ascii="Comic Sans MS" w:hAnsi="Comic Sans MS" w:cs="Arial"/>
                          <w:b/>
                        </w:rPr>
                        <w:t xml:space="preserve">Can I </w:t>
                      </w:r>
                      <w:r w:rsidRPr="007064A9">
                        <w:rPr>
                          <w:rFonts w:ascii="Comic Sans MS" w:hAnsi="Comic Sans MS" w:cs="Arial"/>
                          <w:b/>
                        </w:rPr>
                        <w:t xml:space="preserve">can understand the impact of Christmas to </w:t>
                      </w:r>
                      <w:r w:rsidRPr="007064A9">
                        <w:rPr>
                          <w:rFonts w:ascii="Comic Sans MS" w:hAnsi="Comic Sans MS" w:cs="Arial"/>
                          <w:b/>
                        </w:rPr>
                        <w:t xml:space="preserve">Christians? </w:t>
                      </w:r>
                    </w:p>
                    <w:p w14:paraId="2AF71669" w14:textId="7E1EF2D4" w:rsidR="007064A9" w:rsidRPr="007064A9" w:rsidRDefault="007064A9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Looking at the meaning of Christmas. </w:t>
                      </w:r>
                    </w:p>
                    <w:p w14:paraId="437281E9" w14:textId="6C460A47" w:rsidR="007064A9" w:rsidRDefault="007064A9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7064A9">
                        <w:rPr>
                          <w:rFonts w:ascii="Comic Sans MS" w:hAnsi="Comic Sans MS" w:cs="Arial"/>
                          <w:b/>
                        </w:rPr>
                        <w:t xml:space="preserve">Can I </w:t>
                      </w:r>
                      <w:r w:rsidRPr="007064A9">
                        <w:rPr>
                          <w:rFonts w:ascii="Comic Sans MS" w:hAnsi="Comic Sans MS" w:cs="Arial"/>
                          <w:b/>
                        </w:rPr>
                        <w:t>reflect upon the world’s view of a messenger</w:t>
                      </w:r>
                      <w:r w:rsidRPr="007064A9">
                        <w:rPr>
                          <w:rFonts w:ascii="Comic Sans MS" w:hAnsi="Comic Sans MS" w:cs="Arial"/>
                          <w:b/>
                        </w:rPr>
                        <w:t xml:space="preserve">? </w:t>
                      </w:r>
                    </w:p>
                    <w:p w14:paraId="56052E77" w14:textId="69208448" w:rsidR="007064A9" w:rsidRPr="007064A9" w:rsidRDefault="007064A9">
                      <w:pPr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Summary of the unit.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4E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4F982" wp14:editId="4CBD76EB">
                <wp:simplePos x="0" y="0"/>
                <wp:positionH relativeFrom="column">
                  <wp:posOffset>6337935</wp:posOffset>
                </wp:positionH>
                <wp:positionV relativeFrom="paragraph">
                  <wp:posOffset>5259070</wp:posOffset>
                </wp:positionV>
                <wp:extent cx="228600" cy="45719"/>
                <wp:effectExtent l="0" t="25400" r="0" b="57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4F982" id="Text Box 7" o:spid="_x0000_s1028" type="#_x0000_t202" style="position:absolute;margin-left:499.05pt;margin-top:414.1pt;width:18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134E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7DED34" wp14:editId="4E13C698">
                <wp:simplePos x="0" y="0"/>
                <wp:positionH relativeFrom="column">
                  <wp:posOffset>-676910</wp:posOffset>
                </wp:positionH>
                <wp:positionV relativeFrom="paragraph">
                  <wp:posOffset>2289175</wp:posOffset>
                </wp:positionV>
                <wp:extent cx="3028950" cy="3426460"/>
                <wp:effectExtent l="0" t="0" r="19050" b="27940"/>
                <wp:wrapTight wrapText="bothSides">
                  <wp:wrapPolygon edited="0">
                    <wp:start x="0" y="0"/>
                    <wp:lineTo x="0" y="21616"/>
                    <wp:lineTo x="21555" y="21616"/>
                    <wp:lineTo x="21555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42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A7574" w14:textId="77777777" w:rsidR="00334704" w:rsidRDefault="00D547EE" w:rsidP="0033470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34704">
                              <w:rPr>
                                <w:rFonts w:ascii="Comic Sans MS" w:hAnsi="Comic Sans MS"/>
                                <w:b/>
                              </w:rPr>
                              <w:t>National Curriculum k</w:t>
                            </w:r>
                            <w:r w:rsidR="00C1790D" w:rsidRPr="00334704">
                              <w:rPr>
                                <w:rFonts w:ascii="Comic Sans MS" w:hAnsi="Comic Sans MS"/>
                                <w:b/>
                              </w:rPr>
                              <w:t>nowledge outcomes:</w:t>
                            </w:r>
                          </w:p>
                          <w:p w14:paraId="79F32299" w14:textId="77777777" w:rsidR="00134E3A" w:rsidRDefault="00134E3A" w:rsidP="0033470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E8C5046" w14:textId="7846AE3D" w:rsidR="00334704" w:rsidRPr="00134E3A" w:rsidRDefault="00334704" w:rsidP="0033470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1"/>
                                <w:lang w:val="en-US"/>
                              </w:rPr>
                            </w:pPr>
                            <w:r w:rsidRPr="00134E3A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1"/>
                                <w:lang w:val="en-US"/>
                              </w:rPr>
                              <w:t>Describe and make connections between different features of the religions and worldviews, discovering more about celebrations, worship, pilgrimages and rituals.</w:t>
                            </w:r>
                          </w:p>
                          <w:p w14:paraId="38212D26" w14:textId="4A97532C" w:rsidR="00334704" w:rsidRPr="00134E3A" w:rsidRDefault="00334704" w:rsidP="0033470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eastAsia="Times New Roman" w:hAnsi="Comic Sans MS"/>
                                <w:color w:val="333333"/>
                                <w:sz w:val="21"/>
                              </w:rPr>
                            </w:pPr>
                            <w:r w:rsidRPr="00134E3A">
                              <w:rPr>
                                <w:rFonts w:ascii="Comic Sans MS" w:eastAsia="Times New Roman" w:hAnsi="Comic Sans MS"/>
                                <w:color w:val="333333"/>
                                <w:sz w:val="21"/>
                              </w:rPr>
                              <w:t>Explore and describe a range of beliefs, symbols and actions so they can understand different ways of life and ways of expressing meaning.</w:t>
                            </w:r>
                          </w:p>
                          <w:p w14:paraId="5899A3CA" w14:textId="77777777" w:rsidR="00334704" w:rsidRPr="00134E3A" w:rsidRDefault="00334704" w:rsidP="0033470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eastAsia="Times New Roman" w:hAnsi="Comic Sans MS"/>
                                <w:color w:val="333333"/>
                                <w:sz w:val="21"/>
                              </w:rPr>
                            </w:pPr>
                            <w:r w:rsidRPr="00134E3A">
                              <w:rPr>
                                <w:rFonts w:ascii="Comic Sans MS" w:eastAsia="Times New Roman" w:hAnsi="Comic Sans MS"/>
                                <w:color w:val="333333"/>
                                <w:sz w:val="21"/>
                              </w:rPr>
                              <w:t>Understand the challenges of commitment to a faith community, suggesting why belonging to a community might be valuable.</w:t>
                            </w:r>
                          </w:p>
                          <w:p w14:paraId="28BDBA9C" w14:textId="38F30A91" w:rsidR="002B39E4" w:rsidRPr="00334704" w:rsidRDefault="002B39E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19A94F4E" w14:textId="4F3D85B1" w:rsidR="00C1790D" w:rsidRDefault="0088377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DED34" id="Text Box 5" o:spid="_x0000_s1029" type="#_x0000_t202" style="position:absolute;margin-left:-53.3pt;margin-top:180.25pt;width:238.5pt;height:269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" fillcolor="white [3201]" strokeweight=".5pt">
                <v:textbox>
                  <w:txbxContent>
                    <w:p w14:paraId="225A7574" w14:textId="77777777" w:rsidR="00334704" w:rsidRDefault="00D547EE" w:rsidP="0033470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334704">
                        <w:rPr>
                          <w:rFonts w:ascii="Comic Sans MS" w:hAnsi="Comic Sans MS"/>
                          <w:b/>
                        </w:rPr>
                        <w:t>National Curriculum k</w:t>
                      </w:r>
                      <w:r w:rsidR="00C1790D" w:rsidRPr="00334704">
                        <w:rPr>
                          <w:rFonts w:ascii="Comic Sans MS" w:hAnsi="Comic Sans MS"/>
                          <w:b/>
                        </w:rPr>
                        <w:t>nowledge outcomes:</w:t>
                      </w:r>
                    </w:p>
                    <w:p w14:paraId="79F32299" w14:textId="77777777" w:rsidR="00134E3A" w:rsidRDefault="00134E3A" w:rsidP="0033470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E8C5046" w14:textId="7846AE3D" w:rsidR="00334704" w:rsidRPr="00134E3A" w:rsidRDefault="00334704" w:rsidP="0033470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333333"/>
                          <w:sz w:val="21"/>
                          <w:lang w:val="en-US"/>
                        </w:rPr>
                      </w:pPr>
                      <w:r w:rsidRPr="00134E3A">
                        <w:rPr>
                          <w:rFonts w:ascii="Comic Sans MS" w:eastAsia="Times New Roman" w:hAnsi="Comic Sans MS" w:cs="Times New Roman"/>
                          <w:color w:val="333333"/>
                          <w:sz w:val="21"/>
                          <w:lang w:val="en-US"/>
                        </w:rPr>
                        <w:t>Describe and make connections between different features of the religions and worldviews, discovering more about celebrations, worship, pilgrimages and rituals.</w:t>
                      </w:r>
                    </w:p>
                    <w:p w14:paraId="38212D26" w14:textId="4A97532C" w:rsidR="00334704" w:rsidRPr="00134E3A" w:rsidRDefault="00334704" w:rsidP="00334704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eastAsia="Times New Roman" w:hAnsi="Comic Sans MS"/>
                          <w:color w:val="333333"/>
                          <w:sz w:val="21"/>
                        </w:rPr>
                      </w:pPr>
                      <w:r w:rsidRPr="00134E3A">
                        <w:rPr>
                          <w:rFonts w:ascii="Comic Sans MS" w:eastAsia="Times New Roman" w:hAnsi="Comic Sans MS"/>
                          <w:color w:val="333333"/>
                          <w:sz w:val="21"/>
                        </w:rPr>
                        <w:t>Explore and describe a range of beliefs, symbols and actions so they can understand different ways of life and ways of expressing meaning.</w:t>
                      </w:r>
                    </w:p>
                    <w:p w14:paraId="5899A3CA" w14:textId="77777777" w:rsidR="00334704" w:rsidRPr="00134E3A" w:rsidRDefault="00334704" w:rsidP="00334704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eastAsia="Times New Roman" w:hAnsi="Comic Sans MS"/>
                          <w:color w:val="333333"/>
                          <w:sz w:val="21"/>
                        </w:rPr>
                      </w:pPr>
                      <w:r w:rsidRPr="00134E3A">
                        <w:rPr>
                          <w:rFonts w:ascii="Comic Sans MS" w:eastAsia="Times New Roman" w:hAnsi="Comic Sans MS"/>
                          <w:color w:val="333333"/>
                          <w:sz w:val="21"/>
                        </w:rPr>
                        <w:t>Understand the challenges of commitment to a faith community, suggesting why belonging to a community might be valuable.</w:t>
                      </w:r>
                    </w:p>
                    <w:p w14:paraId="28BDBA9C" w14:textId="38F30A91" w:rsidR="002B39E4" w:rsidRPr="00334704" w:rsidRDefault="002B39E4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19A94F4E" w14:textId="4F3D85B1" w:rsidR="00C1790D" w:rsidRDefault="0088377A"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4E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27A9C8" wp14:editId="379D53F8">
                <wp:simplePos x="0" y="0"/>
                <wp:positionH relativeFrom="column">
                  <wp:posOffset>-629285</wp:posOffset>
                </wp:positionH>
                <wp:positionV relativeFrom="paragraph">
                  <wp:posOffset>5946775</wp:posOffset>
                </wp:positionV>
                <wp:extent cx="7137400" cy="3677920"/>
                <wp:effectExtent l="0" t="0" r="25400" b="30480"/>
                <wp:wrapTight wrapText="bothSides">
                  <wp:wrapPolygon edited="0">
                    <wp:start x="0" y="0"/>
                    <wp:lineTo x="0" y="21630"/>
                    <wp:lineTo x="21600" y="21630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367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28851" w14:textId="77777777" w:rsidR="00C1790D" w:rsidRPr="002B39E4" w:rsidRDefault="002B39E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5"/>
                              <w:gridCol w:w="9218"/>
                            </w:tblGrid>
                            <w:tr w:rsidR="00C1790D" w14:paraId="58B838E4" w14:textId="77777777" w:rsidTr="007F7D87">
                              <w:trPr>
                                <w:trHeight w:val="425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6134475E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218" w:type="dxa"/>
                                </w:tcPr>
                                <w:p w14:paraId="2DA2C6FA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14:paraId="16115D4A" w14:textId="77777777" w:rsidTr="007F7D87">
                              <w:trPr>
                                <w:trHeight w:val="356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2E6B5507" w14:textId="6DC96D9E" w:rsidR="00C1790D" w:rsidRPr="00134E3A" w:rsidRDefault="007064A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 xml:space="preserve">Messiah </w:t>
                                  </w:r>
                                </w:p>
                              </w:tc>
                              <w:tc>
                                <w:tcPr>
                                  <w:tcW w:w="9218" w:type="dxa"/>
                                </w:tcPr>
                                <w:p w14:paraId="66A9AAFB" w14:textId="6A520B40" w:rsidR="00C1790D" w:rsidRPr="007064A9" w:rsidRDefault="007064A9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7064A9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Means ‘the anointed one’ who will save the world </w:t>
                                  </w:r>
                                </w:p>
                              </w:tc>
                            </w:tr>
                            <w:tr w:rsidR="00C1790D" w14:paraId="3D49AADB" w14:textId="77777777" w:rsidTr="007F7D87">
                              <w:trPr>
                                <w:trHeight w:val="202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3334AE42" w14:textId="0DC6AE49" w:rsidR="00C1790D" w:rsidRPr="00134E3A" w:rsidRDefault="007064A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 xml:space="preserve">Trinity </w:t>
                                  </w:r>
                                </w:p>
                              </w:tc>
                              <w:tc>
                                <w:tcPr>
                                  <w:tcW w:w="9218" w:type="dxa"/>
                                </w:tcPr>
                                <w:p w14:paraId="070DF3AB" w14:textId="33B85FEA" w:rsidR="00C1790D" w:rsidRPr="007064A9" w:rsidRDefault="007064A9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7064A9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A word used to describe the 3 different persons who are God: The father, the son and the Holy Spirit. </w:t>
                                  </w:r>
                                </w:p>
                              </w:tc>
                            </w:tr>
                            <w:tr w:rsidR="00C1790D" w14:paraId="6D2FC496" w14:textId="77777777" w:rsidTr="00134E3A">
                              <w:trPr>
                                <w:trHeight w:val="537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4E2C7531" w14:textId="32A34764" w:rsidR="00C1790D" w:rsidRPr="00134E3A" w:rsidRDefault="007064A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 xml:space="preserve">Descendant </w:t>
                                  </w:r>
                                </w:p>
                              </w:tc>
                              <w:tc>
                                <w:tcPr>
                                  <w:tcW w:w="9218" w:type="dxa"/>
                                </w:tcPr>
                                <w:p w14:paraId="1A98A647" w14:textId="2BABD3CC" w:rsidR="00C1790D" w:rsidRPr="007064A9" w:rsidRDefault="007064A9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Someone related to someone who lived at an earlier time. </w:t>
                                  </w:r>
                                </w:p>
                              </w:tc>
                            </w:tr>
                            <w:tr w:rsidR="00134E3A" w14:paraId="08059FF5" w14:textId="77777777" w:rsidTr="00134E3A">
                              <w:trPr>
                                <w:trHeight w:val="481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4E7B084F" w14:textId="6204ADBD" w:rsidR="00134E3A" w:rsidRPr="00134E3A" w:rsidRDefault="007064A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 xml:space="preserve">Prophecies </w:t>
                                  </w:r>
                                </w:p>
                              </w:tc>
                              <w:tc>
                                <w:tcPr>
                                  <w:tcW w:w="9218" w:type="dxa"/>
                                </w:tcPr>
                                <w:p w14:paraId="60FA93D1" w14:textId="7DBF86F3" w:rsidR="00134E3A" w:rsidRPr="007064A9" w:rsidRDefault="007064A9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Something foretold – a prediction of what will happen in the future </w:t>
                                  </w:r>
                                </w:p>
                              </w:tc>
                            </w:tr>
                            <w:tr w:rsidR="00C1790D" w14:paraId="07B352B5" w14:textId="77777777" w:rsidTr="007F7D87">
                              <w:trPr>
                                <w:trHeight w:val="425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5C95A3AE" w14:textId="283DD702" w:rsidR="00C1790D" w:rsidRPr="00134E3A" w:rsidRDefault="007064A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 xml:space="preserve">Incarnation </w:t>
                                  </w:r>
                                </w:p>
                              </w:tc>
                              <w:tc>
                                <w:tcPr>
                                  <w:tcW w:w="9218" w:type="dxa"/>
                                </w:tcPr>
                                <w:p w14:paraId="73B52758" w14:textId="249E388A" w:rsidR="00C1790D" w:rsidRPr="007064A9" w:rsidRDefault="007064A9" w:rsidP="007064A9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Means ‘in the flesh’.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Jesus is considered to be God in the flesh.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C1790D" w14:paraId="3909D054" w14:textId="77777777" w:rsidTr="007F7D87">
                              <w:trPr>
                                <w:trHeight w:val="356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0578A76C" w14:textId="4C237BF5" w:rsidR="00C1790D" w:rsidRPr="00134E3A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8" w:type="dxa"/>
                                </w:tcPr>
                                <w:p w14:paraId="00BBA085" w14:textId="18A8EE15" w:rsidR="00C1790D" w:rsidRPr="00134E3A" w:rsidRDefault="00C1790D" w:rsidP="00134E3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1790D" w14:paraId="52A2301D" w14:textId="77777777" w:rsidTr="00134E3A">
                              <w:trPr>
                                <w:trHeight w:val="677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488A0154" w14:textId="0857501C" w:rsidR="00C1790D" w:rsidRPr="00134E3A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8" w:type="dxa"/>
                                </w:tcPr>
                                <w:p w14:paraId="7161DE83" w14:textId="23C2600A" w:rsidR="00C1790D" w:rsidRPr="00134E3A" w:rsidRDefault="00C1790D">
                                  <w:pPr>
                                    <w:rPr>
                                      <w:rFonts w:ascii="Comic Sans MS" w:eastAsia="Times New Roman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1790D" w14:paraId="3CFC7736" w14:textId="77777777" w:rsidTr="007F7D87">
                              <w:trPr>
                                <w:trHeight w:val="356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4CD9FD69" w14:textId="77777777"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8" w:type="dxa"/>
                                </w:tcPr>
                                <w:p w14:paraId="61DB814E" w14:textId="77777777"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761F58" w14:textId="77777777"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7A9C8" id="Text Box 2" o:spid="_x0000_s1030" type="#_x0000_t202" style="position:absolute;margin-left:-49.55pt;margin-top:468.25pt;width:562pt;height:28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" fillcolor="white [3201]" strokeweight=".5pt">
                <v:textbox>
                  <w:txbxContent>
                    <w:p w14:paraId="29028851" w14:textId="77777777" w:rsidR="00C1790D" w:rsidRPr="002B39E4" w:rsidRDefault="002B39E4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1805"/>
                        <w:gridCol w:w="9218"/>
                      </w:tblGrid>
                      <w:tr w:rsidR="00C1790D" w14:paraId="58B838E4" w14:textId="77777777" w:rsidTr="007F7D87">
                        <w:trPr>
                          <w:trHeight w:val="425"/>
                        </w:trPr>
                        <w:tc>
                          <w:tcPr>
                            <w:tcW w:w="1805" w:type="dxa"/>
                          </w:tcPr>
                          <w:p w14:paraId="6134475E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218" w:type="dxa"/>
                          </w:tcPr>
                          <w:p w14:paraId="2DA2C6FA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14:paraId="16115D4A" w14:textId="77777777" w:rsidTr="007F7D87">
                        <w:trPr>
                          <w:trHeight w:val="356"/>
                        </w:trPr>
                        <w:tc>
                          <w:tcPr>
                            <w:tcW w:w="1805" w:type="dxa"/>
                          </w:tcPr>
                          <w:p w14:paraId="2E6B5507" w14:textId="6DC96D9E" w:rsidR="00C1790D" w:rsidRPr="00134E3A" w:rsidRDefault="007064A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Messiah </w:t>
                            </w:r>
                          </w:p>
                        </w:tc>
                        <w:tc>
                          <w:tcPr>
                            <w:tcW w:w="9218" w:type="dxa"/>
                          </w:tcPr>
                          <w:p w14:paraId="66A9AAFB" w14:textId="6A520B40" w:rsidR="00C1790D" w:rsidRPr="007064A9" w:rsidRDefault="007064A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064A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Means ‘the anointed one’ who will save the world </w:t>
                            </w:r>
                          </w:p>
                        </w:tc>
                      </w:tr>
                      <w:tr w:rsidR="00C1790D" w14:paraId="3D49AADB" w14:textId="77777777" w:rsidTr="007F7D87">
                        <w:trPr>
                          <w:trHeight w:val="202"/>
                        </w:trPr>
                        <w:tc>
                          <w:tcPr>
                            <w:tcW w:w="1805" w:type="dxa"/>
                          </w:tcPr>
                          <w:p w14:paraId="3334AE42" w14:textId="0DC6AE49" w:rsidR="00C1790D" w:rsidRPr="00134E3A" w:rsidRDefault="007064A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Trinity </w:t>
                            </w:r>
                          </w:p>
                        </w:tc>
                        <w:tc>
                          <w:tcPr>
                            <w:tcW w:w="9218" w:type="dxa"/>
                          </w:tcPr>
                          <w:p w14:paraId="070DF3AB" w14:textId="33B85FEA" w:rsidR="00C1790D" w:rsidRPr="007064A9" w:rsidRDefault="007064A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064A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 word used to describe the 3 different persons who are God: The father, the son and the Holy Spirit. </w:t>
                            </w:r>
                          </w:p>
                        </w:tc>
                      </w:tr>
                      <w:tr w:rsidR="00C1790D" w14:paraId="6D2FC496" w14:textId="77777777" w:rsidTr="00134E3A">
                        <w:trPr>
                          <w:trHeight w:val="537"/>
                        </w:trPr>
                        <w:tc>
                          <w:tcPr>
                            <w:tcW w:w="1805" w:type="dxa"/>
                          </w:tcPr>
                          <w:p w14:paraId="4E2C7531" w14:textId="32A34764" w:rsidR="00C1790D" w:rsidRPr="00134E3A" w:rsidRDefault="007064A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Descendant </w:t>
                            </w:r>
                          </w:p>
                        </w:tc>
                        <w:tc>
                          <w:tcPr>
                            <w:tcW w:w="9218" w:type="dxa"/>
                          </w:tcPr>
                          <w:p w14:paraId="1A98A647" w14:textId="2BABD3CC" w:rsidR="00C1790D" w:rsidRPr="007064A9" w:rsidRDefault="007064A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Someone related to someone who lived at an earlier time. </w:t>
                            </w:r>
                          </w:p>
                        </w:tc>
                      </w:tr>
                      <w:tr w:rsidR="00134E3A" w14:paraId="08059FF5" w14:textId="77777777" w:rsidTr="00134E3A">
                        <w:trPr>
                          <w:trHeight w:val="481"/>
                        </w:trPr>
                        <w:tc>
                          <w:tcPr>
                            <w:tcW w:w="1805" w:type="dxa"/>
                          </w:tcPr>
                          <w:p w14:paraId="4E7B084F" w14:textId="6204ADBD" w:rsidR="00134E3A" w:rsidRPr="00134E3A" w:rsidRDefault="007064A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Prophecies </w:t>
                            </w:r>
                          </w:p>
                        </w:tc>
                        <w:tc>
                          <w:tcPr>
                            <w:tcW w:w="9218" w:type="dxa"/>
                          </w:tcPr>
                          <w:p w14:paraId="60FA93D1" w14:textId="7DBF86F3" w:rsidR="00134E3A" w:rsidRPr="007064A9" w:rsidRDefault="007064A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Something foretold – a prediction of what will happen in the future </w:t>
                            </w:r>
                          </w:p>
                        </w:tc>
                      </w:tr>
                      <w:tr w:rsidR="00C1790D" w14:paraId="07B352B5" w14:textId="77777777" w:rsidTr="007F7D87">
                        <w:trPr>
                          <w:trHeight w:val="425"/>
                        </w:trPr>
                        <w:tc>
                          <w:tcPr>
                            <w:tcW w:w="1805" w:type="dxa"/>
                          </w:tcPr>
                          <w:p w14:paraId="5C95A3AE" w14:textId="283DD702" w:rsidR="00C1790D" w:rsidRPr="00134E3A" w:rsidRDefault="007064A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Incarnation </w:t>
                            </w:r>
                          </w:p>
                        </w:tc>
                        <w:tc>
                          <w:tcPr>
                            <w:tcW w:w="9218" w:type="dxa"/>
                          </w:tcPr>
                          <w:p w14:paraId="73B52758" w14:textId="249E388A" w:rsidR="00C1790D" w:rsidRPr="007064A9" w:rsidRDefault="007064A9" w:rsidP="007064A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Means ‘in the flesh’.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Jesus is considered to be God in the flesh. 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C1790D" w14:paraId="3909D054" w14:textId="77777777" w:rsidTr="007F7D87">
                        <w:trPr>
                          <w:trHeight w:val="356"/>
                        </w:trPr>
                        <w:tc>
                          <w:tcPr>
                            <w:tcW w:w="1805" w:type="dxa"/>
                          </w:tcPr>
                          <w:p w14:paraId="0578A76C" w14:textId="4C237BF5" w:rsidR="00C1790D" w:rsidRPr="00134E3A" w:rsidRDefault="00C1790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18" w:type="dxa"/>
                          </w:tcPr>
                          <w:p w14:paraId="00BBA085" w14:textId="18A8EE15" w:rsidR="00C1790D" w:rsidRPr="00134E3A" w:rsidRDefault="00C1790D" w:rsidP="00134E3A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1790D" w14:paraId="52A2301D" w14:textId="77777777" w:rsidTr="00134E3A">
                        <w:trPr>
                          <w:trHeight w:val="677"/>
                        </w:trPr>
                        <w:tc>
                          <w:tcPr>
                            <w:tcW w:w="1805" w:type="dxa"/>
                          </w:tcPr>
                          <w:p w14:paraId="488A0154" w14:textId="0857501C" w:rsidR="00C1790D" w:rsidRPr="00134E3A" w:rsidRDefault="00C1790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18" w:type="dxa"/>
                          </w:tcPr>
                          <w:p w14:paraId="7161DE83" w14:textId="23C2600A" w:rsidR="00C1790D" w:rsidRPr="00134E3A" w:rsidRDefault="00C1790D">
                            <w:pPr>
                              <w:rPr>
                                <w:rFonts w:ascii="Comic Sans MS" w:eastAsia="Times New Roman" w:hAnsi="Comic Sans M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1790D" w14:paraId="3CFC7736" w14:textId="77777777" w:rsidTr="007F7D87">
                        <w:trPr>
                          <w:trHeight w:val="356"/>
                        </w:trPr>
                        <w:tc>
                          <w:tcPr>
                            <w:tcW w:w="1805" w:type="dxa"/>
                          </w:tcPr>
                          <w:p w14:paraId="4CD9FD69" w14:textId="77777777"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218" w:type="dxa"/>
                          </w:tcPr>
                          <w:p w14:paraId="61DB814E" w14:textId="77777777"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3C761F58" w14:textId="77777777"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B15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C6FF1" wp14:editId="18B44D36">
                <wp:simplePos x="0" y="0"/>
                <wp:positionH relativeFrom="column">
                  <wp:posOffset>-284988</wp:posOffset>
                </wp:positionH>
                <wp:positionV relativeFrom="paragraph">
                  <wp:posOffset>123952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B9E2B" w14:textId="7A0BC33D" w:rsidR="00CE25DC" w:rsidRPr="007578AF" w:rsidRDefault="00CE25DC" w:rsidP="00CE25DC">
                            <w:pPr>
                              <w:spacing w:after="160" w:line="259" w:lineRule="auto"/>
                              <w:ind w:left="1440"/>
                              <w:rPr>
                                <w:rFonts w:ascii="Century Gothic" w:hAnsi="Century Gothic" w:cstheme="minorBidi"/>
                                <w:i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34E3A">
                              <w:rPr>
                                <w:rFonts w:ascii="Comic Sans MS" w:hAnsi="Comic Sans MS"/>
                              </w:rPr>
                              <w:t xml:space="preserve">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8B15F4">
                              <w:rPr>
                                <w:rFonts w:ascii="Comic Sans MS" w:hAnsi="Comic Sans MS"/>
                              </w:rPr>
                              <w:t xml:space="preserve">RE – </w:t>
                            </w:r>
                            <w:r w:rsidR="007064A9">
                              <w:rPr>
                                <w:rFonts w:ascii="Comic Sans MS" w:hAnsi="Comic Sans MS"/>
                                <w:szCs w:val="18"/>
                              </w:rPr>
                              <w:t>Was Jesus the Messiah</w:t>
                            </w:r>
                            <w:r w:rsidRPr="00134E3A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?  </w:t>
                            </w:r>
                          </w:p>
                          <w:p w14:paraId="27A89EFD" w14:textId="31404D20" w:rsidR="002B39E4" w:rsidRPr="002B39E4" w:rsidRDefault="002B39E4" w:rsidP="002B39E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C6FF1" id="Text Box 6" o:spid="_x0000_s1031" type="#_x0000_t202" style="position:absolute;margin-left:-22.45pt;margin-top:9.75pt;width:521.15pt;height: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" fillcolor="#ff6" strokeweight=".5pt">
                <v:textbox>
                  <w:txbxContent>
                    <w:p w14:paraId="0ADB9E2B" w14:textId="7A0BC33D" w:rsidR="00CE25DC" w:rsidRPr="007578AF" w:rsidRDefault="00CE25DC" w:rsidP="00CE25DC">
                      <w:pPr>
                        <w:spacing w:after="160" w:line="259" w:lineRule="auto"/>
                        <w:ind w:left="1440"/>
                        <w:rPr>
                          <w:rFonts w:ascii="Century Gothic" w:hAnsi="Century Gothic" w:cstheme="minorBidi"/>
                          <w:i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134E3A">
                        <w:rPr>
                          <w:rFonts w:ascii="Comic Sans MS" w:hAnsi="Comic Sans MS"/>
                        </w:rPr>
                        <w:t xml:space="preserve">             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="008B15F4">
                        <w:rPr>
                          <w:rFonts w:ascii="Comic Sans MS" w:hAnsi="Comic Sans MS"/>
                        </w:rPr>
                        <w:t xml:space="preserve">RE – </w:t>
                      </w:r>
                      <w:r w:rsidR="007064A9">
                        <w:rPr>
                          <w:rFonts w:ascii="Comic Sans MS" w:hAnsi="Comic Sans MS"/>
                          <w:szCs w:val="18"/>
                        </w:rPr>
                        <w:t>Was Jesus the Messiah</w:t>
                      </w:r>
                      <w:r w:rsidRPr="00134E3A">
                        <w:rPr>
                          <w:rFonts w:ascii="Comic Sans MS" w:hAnsi="Comic Sans MS"/>
                          <w:szCs w:val="18"/>
                        </w:rPr>
                        <w:t xml:space="preserve">?  </w:t>
                      </w:r>
                    </w:p>
                    <w:p w14:paraId="27A89EFD" w14:textId="31404D20" w:rsidR="002B39E4" w:rsidRPr="002B39E4" w:rsidRDefault="002B39E4" w:rsidP="002B39E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ACE" w:rsidRPr="00190ACE">
        <w:rPr>
          <w:rFonts w:ascii="Helvetica" w:hAnsi="Helvetica" w:cs="Helvetica"/>
        </w:rPr>
        <w:t xml:space="preserve"> </w: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D6CC2"/>
    <w:multiLevelType w:val="multilevel"/>
    <w:tmpl w:val="4B94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00A22"/>
    <w:multiLevelType w:val="multilevel"/>
    <w:tmpl w:val="E110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7592E"/>
    <w:multiLevelType w:val="multilevel"/>
    <w:tmpl w:val="0C8C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11A1F"/>
    <w:multiLevelType w:val="hybridMultilevel"/>
    <w:tmpl w:val="F5B4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49C2"/>
    <w:multiLevelType w:val="hybridMultilevel"/>
    <w:tmpl w:val="EDF6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213ED"/>
    <w:multiLevelType w:val="hybridMultilevel"/>
    <w:tmpl w:val="790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92EA9"/>
    <w:multiLevelType w:val="multilevel"/>
    <w:tmpl w:val="69B0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E4"/>
    <w:rsid w:val="000853D2"/>
    <w:rsid w:val="00134E3A"/>
    <w:rsid w:val="00157E54"/>
    <w:rsid w:val="00190ACE"/>
    <w:rsid w:val="002B39E4"/>
    <w:rsid w:val="00334704"/>
    <w:rsid w:val="004A15A3"/>
    <w:rsid w:val="00615637"/>
    <w:rsid w:val="00630149"/>
    <w:rsid w:val="007064A9"/>
    <w:rsid w:val="007F7255"/>
    <w:rsid w:val="007F7D87"/>
    <w:rsid w:val="0088377A"/>
    <w:rsid w:val="0088440E"/>
    <w:rsid w:val="008B15F4"/>
    <w:rsid w:val="00946C1E"/>
    <w:rsid w:val="00C1790D"/>
    <w:rsid w:val="00CE25DC"/>
    <w:rsid w:val="00D5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3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E3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47EE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D547E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Miss Golden</cp:lastModifiedBy>
  <cp:revision>2</cp:revision>
  <dcterms:created xsi:type="dcterms:W3CDTF">2020-10-24T20:02:00Z</dcterms:created>
  <dcterms:modified xsi:type="dcterms:W3CDTF">2020-10-24T20:02:00Z</dcterms:modified>
</cp:coreProperties>
</file>