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41FB" w14:textId="77777777" w:rsidR="00126924" w:rsidRDefault="00092BF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AFF84B" wp14:editId="42974840">
            <wp:simplePos x="0" y="0"/>
            <wp:positionH relativeFrom="column">
              <wp:posOffset>8389620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" name="Picture 1" descr="School 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in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B3D5F" wp14:editId="603E28CC">
                <wp:simplePos x="0" y="0"/>
                <wp:positionH relativeFrom="column">
                  <wp:posOffset>550144</wp:posOffset>
                </wp:positionH>
                <wp:positionV relativeFrom="paragraph">
                  <wp:posOffset>234</wp:posOffset>
                </wp:positionV>
                <wp:extent cx="6917690" cy="12966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68DDEF" w14:textId="77777777" w:rsidR="00092BF1" w:rsidRPr="006C727A" w:rsidRDefault="00092BF1" w:rsidP="00092BF1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27A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Mary’s Church of England Primary School</w:t>
                            </w:r>
                          </w:p>
                          <w:p w14:paraId="5816F9F5" w14:textId="46845666" w:rsidR="00092BF1" w:rsidRPr="00092BF1" w:rsidRDefault="00203CE3" w:rsidP="00092BF1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and Technology</w:t>
                            </w:r>
                            <w:r w:rsidR="00D323E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Overview</w:t>
                            </w:r>
                            <w:r w:rsidR="00092BF1" w:rsidRPr="006C727A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  <w:szCs w:val="72"/>
                                <w:lang w:val="en-GB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B3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0;width:544.7pt;height:10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" filled="f" stroked="f">
                <v:textbox style="mso-fit-shape-to-text:t">
                  <w:txbxContent>
                    <w:p w14:paraId="3E68DDEF" w14:textId="77777777" w:rsidR="00092BF1" w:rsidRPr="006C727A" w:rsidRDefault="00092BF1" w:rsidP="00092BF1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27A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Mary’s Church of England Primary School</w:t>
                      </w:r>
                    </w:p>
                    <w:p w14:paraId="5816F9F5" w14:textId="46845666" w:rsidR="00092BF1" w:rsidRPr="00092BF1" w:rsidRDefault="00203CE3" w:rsidP="00092BF1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and Technology</w:t>
                      </w:r>
                      <w:r w:rsidR="00D323E1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Overview</w:t>
                      </w:r>
                      <w:r w:rsidR="00092BF1" w:rsidRPr="006C727A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  <w:szCs w:val="72"/>
                          <w:lang w:val="en-GB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FB1C91" w14:textId="77777777" w:rsidR="008E2F63" w:rsidRDefault="008E2F63">
      <w:pPr>
        <w:rPr>
          <w:lang w:val="en-GB"/>
        </w:rPr>
      </w:pPr>
    </w:p>
    <w:p w14:paraId="7F83AD1B" w14:textId="77777777" w:rsidR="008E2F63" w:rsidRDefault="008E2F63">
      <w:pPr>
        <w:rPr>
          <w:lang w:val="en-GB"/>
        </w:rPr>
      </w:pPr>
    </w:p>
    <w:p w14:paraId="7994DB1E" w14:textId="77777777" w:rsidR="008E2F63" w:rsidRDefault="008E2F63">
      <w:pPr>
        <w:rPr>
          <w:lang w:val="en-GB"/>
        </w:rPr>
      </w:pPr>
    </w:p>
    <w:p w14:paraId="412F692B" w14:textId="77777777" w:rsidR="008E2F63" w:rsidRDefault="008E2F6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3"/>
        <w:gridCol w:w="2263"/>
        <w:gridCol w:w="2278"/>
        <w:gridCol w:w="1985"/>
        <w:gridCol w:w="1565"/>
        <w:gridCol w:w="2262"/>
        <w:gridCol w:w="2070"/>
      </w:tblGrid>
      <w:tr w:rsidR="00CF5492" w14:paraId="2D2B9534" w14:textId="77777777" w:rsidTr="00C16319">
        <w:trPr>
          <w:trHeight w:val="506"/>
        </w:trPr>
        <w:tc>
          <w:tcPr>
            <w:tcW w:w="15390" w:type="dxa"/>
            <w:gridSpan w:val="8"/>
            <w:shd w:val="clear" w:color="auto" w:fill="2F5496" w:themeFill="accent1" w:themeFillShade="BF"/>
          </w:tcPr>
          <w:p w14:paraId="290B2F8A" w14:textId="440BA5AB" w:rsidR="00CF5492" w:rsidRDefault="00CF5492" w:rsidP="0095314A">
            <w:pPr>
              <w:jc w:val="center"/>
              <w:rPr>
                <w:lang w:val="en-GB"/>
              </w:rPr>
            </w:pPr>
            <w:r w:rsidRPr="00203CE3">
              <w:rPr>
                <w:sz w:val="36"/>
                <w:lang w:val="en-GB"/>
              </w:rPr>
              <w:t>AUTUMN</w:t>
            </w:r>
          </w:p>
        </w:tc>
      </w:tr>
      <w:tr w:rsidR="00CF5492" w14:paraId="45957F56" w14:textId="77777777" w:rsidTr="005A1E02">
        <w:tc>
          <w:tcPr>
            <w:tcW w:w="15390" w:type="dxa"/>
            <w:gridSpan w:val="8"/>
            <w:shd w:val="clear" w:color="auto" w:fill="8EAADB" w:themeFill="accent1" w:themeFillTint="99"/>
          </w:tcPr>
          <w:p w14:paraId="3B18E853" w14:textId="50FFDB0E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Journey</w:t>
            </w:r>
          </w:p>
        </w:tc>
      </w:tr>
      <w:tr w:rsidR="00B138AD" w14:paraId="54D934AA" w14:textId="77777777" w:rsidTr="00297E5C">
        <w:tc>
          <w:tcPr>
            <w:tcW w:w="704" w:type="dxa"/>
            <w:shd w:val="clear" w:color="auto" w:fill="9CC2E5" w:themeFill="accent5" w:themeFillTint="99"/>
          </w:tcPr>
          <w:p w14:paraId="7C07BE15" w14:textId="19862B63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EYFS</w:t>
            </w:r>
          </w:p>
        </w:tc>
        <w:tc>
          <w:tcPr>
            <w:tcW w:w="2263" w:type="dxa"/>
            <w:shd w:val="clear" w:color="auto" w:fill="9CC2E5" w:themeFill="accent5" w:themeFillTint="99"/>
          </w:tcPr>
          <w:p w14:paraId="501435CC" w14:textId="59EF451C" w:rsidR="00CF5492" w:rsidRDefault="00CF5492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  <w:p w14:paraId="4B3B294C" w14:textId="37AC388E" w:rsidR="00CF5492" w:rsidRPr="009D4BA9" w:rsidRDefault="00CF5492" w:rsidP="009D4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Fire Engines</w:t>
            </w:r>
          </w:p>
        </w:tc>
        <w:tc>
          <w:tcPr>
            <w:tcW w:w="2263" w:type="dxa"/>
            <w:shd w:val="clear" w:color="auto" w:fill="9CC2E5" w:themeFill="accent5" w:themeFillTint="99"/>
          </w:tcPr>
          <w:p w14:paraId="3260AADA" w14:textId="49BACF84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  <w:p w14:paraId="1EB7DDA3" w14:textId="0EBE7229" w:rsidR="00CF5492" w:rsidRPr="00F26E4B" w:rsidRDefault="00CF5492" w:rsidP="00F26E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Fabric Bunting</w:t>
            </w:r>
          </w:p>
        </w:tc>
        <w:tc>
          <w:tcPr>
            <w:tcW w:w="2278" w:type="dxa"/>
            <w:shd w:val="clear" w:color="auto" w:fill="9CC2E5" w:themeFill="accent5" w:themeFillTint="99"/>
          </w:tcPr>
          <w:p w14:paraId="41873B92" w14:textId="451EC053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3</w:t>
            </w:r>
          </w:p>
          <w:p w14:paraId="47C503D9" w14:textId="6C31718C" w:rsidR="00CF5492" w:rsidRPr="00E73044" w:rsidRDefault="00CF5492" w:rsidP="00E73044">
            <w:pPr>
              <w:jc w:val="center"/>
              <w:rPr>
                <w:lang w:val="en-GB"/>
              </w:rPr>
            </w:pPr>
            <w:r w:rsidRPr="00E73044">
              <w:rPr>
                <w:lang w:val="en-GB"/>
              </w:rPr>
              <w:t>Christmas Decorations</w:t>
            </w:r>
          </w:p>
        </w:tc>
        <w:tc>
          <w:tcPr>
            <w:tcW w:w="3550" w:type="dxa"/>
            <w:gridSpan w:val="2"/>
            <w:shd w:val="clear" w:color="auto" w:fill="9CC2E5" w:themeFill="accent5" w:themeFillTint="99"/>
          </w:tcPr>
          <w:p w14:paraId="41938D61" w14:textId="77777777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4</w:t>
            </w:r>
          </w:p>
          <w:p w14:paraId="7C0529BA" w14:textId="4F99E7BA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Anderson Shelters/great British bake off</w:t>
            </w:r>
          </w:p>
        </w:tc>
        <w:tc>
          <w:tcPr>
            <w:tcW w:w="2262" w:type="dxa"/>
            <w:shd w:val="clear" w:color="auto" w:fill="9CC2E5" w:themeFill="accent5" w:themeFillTint="99"/>
          </w:tcPr>
          <w:p w14:paraId="7B3CA161" w14:textId="77777777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5</w:t>
            </w:r>
          </w:p>
          <w:p w14:paraId="6D1EAEAB" w14:textId="389729B5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Fairground Rides</w:t>
            </w:r>
          </w:p>
        </w:tc>
        <w:tc>
          <w:tcPr>
            <w:tcW w:w="2070" w:type="dxa"/>
            <w:shd w:val="clear" w:color="auto" w:fill="9CC2E5" w:themeFill="accent5" w:themeFillTint="99"/>
          </w:tcPr>
          <w:p w14:paraId="06C5442E" w14:textId="77777777" w:rsidR="00CF5492" w:rsidRDefault="00CF549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6</w:t>
            </w:r>
          </w:p>
          <w:p w14:paraId="4D1FB7C1" w14:textId="2C783B1F" w:rsidR="00F422C2" w:rsidRDefault="00F422C2" w:rsidP="009531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Christmas Wreath</w:t>
            </w:r>
          </w:p>
        </w:tc>
      </w:tr>
      <w:tr w:rsidR="00297E5C" w14:paraId="65158C8F" w14:textId="77777777" w:rsidTr="00297E5C">
        <w:trPr>
          <w:trHeight w:val="90"/>
        </w:trPr>
        <w:tc>
          <w:tcPr>
            <w:tcW w:w="704" w:type="dxa"/>
            <w:vMerge w:val="restart"/>
          </w:tcPr>
          <w:p w14:paraId="33EDBD04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  <w:vMerge w:val="restart"/>
          </w:tcPr>
          <w:p w14:paraId="4279212A" w14:textId="329B40ED" w:rsidR="00CF5492" w:rsidRDefault="00B37011">
            <w:pPr>
              <w:rPr>
                <w:lang w:val="en-GB"/>
              </w:rPr>
            </w:pPr>
            <w:r w:rsidRPr="00B37011">
              <w:rPr>
                <w:color w:val="FF0000"/>
                <w:lang w:val="en-GB"/>
              </w:rPr>
              <w:t>Need Knowledge Organiser</w:t>
            </w:r>
          </w:p>
        </w:tc>
        <w:tc>
          <w:tcPr>
            <w:tcW w:w="2263" w:type="dxa"/>
            <w:vMerge w:val="restart"/>
          </w:tcPr>
          <w:p w14:paraId="6B5F63D3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Explore and evaluate a range of existing products in the context of evaluating bunting designs.</w:t>
            </w:r>
          </w:p>
          <w:p w14:paraId="4585861F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Generate, develop, model and communicate their ideas through talking, drawing, templates, mock-ups and, where appropriate, information and communication technology in the context of using a basic graphics program to design a bunting flag.</w:t>
            </w:r>
          </w:p>
          <w:p w14:paraId="2E771F77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Select from and use a range of tools and equipment to perform practical tasks (for example, cutting, shaping and finishing) in the context of cutting a template and using it to shape a piece of fabric.</w:t>
            </w:r>
          </w:p>
          <w:p w14:paraId="2AFEE7A8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lastRenderedPageBreak/>
              <w:t>Select from and use a range of tools and equipment to perform practical tasks (for example joining) in the context of using running stitch to join fabric.</w:t>
            </w:r>
          </w:p>
          <w:p w14:paraId="1009E031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Select from and use a wide range of materials and components, including textiles, according to their characteristics in the context of selecting materials to join to fabric bunting.</w:t>
            </w:r>
          </w:p>
          <w:p w14:paraId="65EA6834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Select from and use a wide range of tools and equipment to perform practical tasks (for example joining and finishing) in the context of joining fabrics using different techniques.</w:t>
            </w:r>
          </w:p>
          <w:p w14:paraId="6CAC79C4" w14:textId="77777777" w:rsidR="00CF5492" w:rsidRPr="00802D14" w:rsidRDefault="00CF5492" w:rsidP="00802D1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02D14">
              <w:rPr>
                <w:rFonts w:ascii="Comic Sans MS" w:hAnsi="Comic Sans MS"/>
                <w:sz w:val="16"/>
                <w:szCs w:val="16"/>
              </w:rPr>
              <w:t>Evaluate their ideas and products against a design criteria in the context of evaluating the bunting flag.</w:t>
            </w:r>
          </w:p>
          <w:p w14:paraId="3BFA1283" w14:textId="77777777" w:rsidR="00CF5492" w:rsidRPr="00802D14" w:rsidRDefault="00CF5492" w:rsidP="00802D1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</w:tcPr>
          <w:p w14:paraId="03A505A8" w14:textId="6201A4A4" w:rsidR="00CF5492" w:rsidRDefault="00B37011" w:rsidP="00C038CB">
            <w:pPr>
              <w:rPr>
                <w:lang w:val="en-GB"/>
              </w:rPr>
            </w:pPr>
            <w:r w:rsidRPr="00B37011">
              <w:rPr>
                <w:color w:val="FF0000"/>
                <w:lang w:val="en-GB"/>
              </w:rPr>
              <w:lastRenderedPageBreak/>
              <w:t>Need Knowledge Organiser</w:t>
            </w:r>
          </w:p>
        </w:tc>
        <w:tc>
          <w:tcPr>
            <w:tcW w:w="1985" w:type="dxa"/>
          </w:tcPr>
          <w:p w14:paraId="6CD6BE3E" w14:textId="1CAC3021" w:rsidR="00CF5492" w:rsidRDefault="00CF5492" w:rsidP="00CF54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Term 1</w:t>
            </w:r>
          </w:p>
        </w:tc>
        <w:tc>
          <w:tcPr>
            <w:tcW w:w="1565" w:type="dxa"/>
          </w:tcPr>
          <w:p w14:paraId="054D43EB" w14:textId="777543F6" w:rsidR="00CF5492" w:rsidRDefault="00CF5492" w:rsidP="00CF549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Term 2</w:t>
            </w:r>
          </w:p>
        </w:tc>
        <w:tc>
          <w:tcPr>
            <w:tcW w:w="2262" w:type="dxa"/>
            <w:vMerge w:val="restart"/>
          </w:tcPr>
          <w:p w14:paraId="755E1F2F" w14:textId="77777777" w:rsidR="00CF5492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explore real fairground rides and understand different rotating parts?</w:t>
            </w:r>
          </w:p>
          <w:p w14:paraId="36DF431D" w14:textId="77777777" w:rsidR="00CF5492" w:rsidRDefault="00CF5492" w:rsidP="00ED19BE">
            <w:pPr>
              <w:pStyle w:val="Body"/>
              <w:spacing w:after="0" w:line="240" w:lineRule="auto"/>
              <w:ind w:left="60"/>
              <w:rPr>
                <w:rFonts w:ascii="Comic Sans MS" w:hAnsi="Comic Sans MS"/>
                <w:sz w:val="20"/>
                <w:szCs w:val="20"/>
              </w:rPr>
            </w:pPr>
          </w:p>
          <w:p w14:paraId="2E1E7EE3" w14:textId="77777777" w:rsidR="00CF5492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investigate ways of using electrical motors to create rotating parts?</w:t>
            </w:r>
          </w:p>
          <w:p w14:paraId="62F68BA7" w14:textId="77777777" w:rsidR="00CF5492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758608F" w14:textId="77777777" w:rsidR="00CF5492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find different ways of making a framework for a fairground ride?</w:t>
            </w:r>
          </w:p>
          <w:p w14:paraId="047D0E18" w14:textId="77777777" w:rsidR="00CF5492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924E6A" w14:textId="77777777" w:rsidR="00CF5492" w:rsidRPr="00FD266C" w:rsidRDefault="00CF5492" w:rsidP="00ED19BE">
            <w:pPr>
              <w:pStyle w:val="Body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LQ: Can I </w:t>
            </w:r>
            <w:r w:rsidRPr="00FD266C">
              <w:rPr>
                <w:rFonts w:ascii="Comic Sans MS" w:hAnsi="Comic Sans MS"/>
                <w:sz w:val="20"/>
                <w:szCs w:val="20"/>
              </w:rPr>
              <w:t>design a fairground with a rotating part?</w:t>
            </w:r>
          </w:p>
          <w:p w14:paraId="23D70BFB" w14:textId="77777777" w:rsidR="00CF5492" w:rsidRDefault="00CF5492" w:rsidP="00ED19BE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0BF35D00" w14:textId="77777777" w:rsidR="00CF5492" w:rsidRDefault="00CF5492" w:rsidP="00ED19BE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LQ: </w:t>
            </w:r>
            <w:r w:rsidRPr="00FD266C">
              <w:rPr>
                <w:rFonts w:ascii="Comic Sans MS" w:hAnsi="Comic Sans MS"/>
                <w:sz w:val="20"/>
                <w:szCs w:val="20"/>
              </w:rPr>
              <w:t>Can I make a fairground ride following a design?</w:t>
            </w:r>
          </w:p>
          <w:p w14:paraId="1243810D" w14:textId="77777777" w:rsidR="00CF5492" w:rsidRPr="00FD266C" w:rsidRDefault="00CF5492" w:rsidP="00ED19BE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D266C">
              <w:rPr>
                <w:rFonts w:ascii="Comic Sans MS" w:hAnsi="Comic Sans MS"/>
                <w:sz w:val="20"/>
                <w:szCs w:val="20"/>
              </w:rPr>
              <w:t>Can I evaluate a finished product?</w:t>
            </w:r>
          </w:p>
          <w:p w14:paraId="0033375C" w14:textId="77777777" w:rsidR="00CF5492" w:rsidRDefault="00CF5492" w:rsidP="00ED19BE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5827FE69" w14:textId="77777777" w:rsidR="00CF5492" w:rsidRDefault="00CF5492">
            <w:pPr>
              <w:rPr>
                <w:color w:val="FF0000"/>
                <w:lang w:val="en-GB"/>
              </w:rPr>
            </w:pPr>
            <w:r w:rsidRPr="00CF5492">
              <w:rPr>
                <w:color w:val="FF0000"/>
                <w:lang w:val="en-GB"/>
              </w:rPr>
              <w:lastRenderedPageBreak/>
              <w:t>Market Research needed?</w:t>
            </w:r>
          </w:p>
          <w:p w14:paraId="1157E281" w14:textId="77777777" w:rsidR="00CF5492" w:rsidRPr="00CF5492" w:rsidRDefault="00CF5492">
            <w:pPr>
              <w:rPr>
                <w:color w:val="FF0000"/>
                <w:lang w:val="en-GB"/>
              </w:rPr>
            </w:pPr>
          </w:p>
          <w:p w14:paraId="739938F7" w14:textId="77777777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LQ: Can I design a Christmas wreath?</w:t>
            </w:r>
          </w:p>
          <w:p w14:paraId="582B4E38" w14:textId="77777777" w:rsidR="00CF5492" w:rsidRDefault="00CF5492">
            <w:pPr>
              <w:rPr>
                <w:lang w:val="en-GB"/>
              </w:rPr>
            </w:pPr>
          </w:p>
          <w:p w14:paraId="1064A92A" w14:textId="77777777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LQ: Can I complete a slip stitch?</w:t>
            </w:r>
          </w:p>
          <w:p w14:paraId="00BA7C8A" w14:textId="77777777" w:rsidR="00CF5492" w:rsidRDefault="00CF5492">
            <w:pPr>
              <w:rPr>
                <w:lang w:val="en-GB"/>
              </w:rPr>
            </w:pPr>
          </w:p>
          <w:p w14:paraId="0D486A2A" w14:textId="77777777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LQ: Can I evaluate my Wreath?</w:t>
            </w:r>
          </w:p>
          <w:p w14:paraId="47DF859C" w14:textId="77777777" w:rsidR="00CF5492" w:rsidRPr="00CF5492" w:rsidRDefault="00CF5492" w:rsidP="007B0115">
            <w:pPr>
              <w:rPr>
                <w:color w:val="FF0000"/>
                <w:lang w:val="en-GB"/>
              </w:rPr>
            </w:pPr>
          </w:p>
        </w:tc>
      </w:tr>
      <w:tr w:rsidR="00297E5C" w14:paraId="1ECB4709" w14:textId="77777777" w:rsidTr="00297E5C">
        <w:trPr>
          <w:trHeight w:val="1709"/>
        </w:trPr>
        <w:tc>
          <w:tcPr>
            <w:tcW w:w="704" w:type="dxa"/>
            <w:vMerge/>
          </w:tcPr>
          <w:p w14:paraId="2BC63786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  <w:vMerge/>
          </w:tcPr>
          <w:p w14:paraId="6E4CDA61" w14:textId="3165AE41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  <w:vMerge/>
          </w:tcPr>
          <w:p w14:paraId="1562BF1D" w14:textId="24DAB028" w:rsidR="00CF5492" w:rsidRDefault="00CF5492">
            <w:pPr>
              <w:rPr>
                <w:lang w:val="en-GB"/>
              </w:rPr>
            </w:pPr>
          </w:p>
        </w:tc>
        <w:tc>
          <w:tcPr>
            <w:tcW w:w="2278" w:type="dxa"/>
            <w:vMerge/>
          </w:tcPr>
          <w:p w14:paraId="084A8964" w14:textId="74A4BF60" w:rsidR="00CF5492" w:rsidRDefault="00CF5492" w:rsidP="00C038CB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4306E5D6" w14:textId="77777777" w:rsidR="00CF5492" w:rsidRDefault="00B37011">
            <w:pPr>
              <w:rPr>
                <w:lang w:val="en-GB"/>
              </w:rPr>
            </w:pPr>
            <w:r>
              <w:rPr>
                <w:lang w:val="en-GB"/>
              </w:rPr>
              <w:t>LQ: What are shelters and how are they used?</w:t>
            </w:r>
          </w:p>
          <w:p w14:paraId="35BD89BA" w14:textId="77777777" w:rsidR="00B37011" w:rsidRDefault="00B37011">
            <w:pPr>
              <w:rPr>
                <w:lang w:val="en-GB"/>
              </w:rPr>
            </w:pPr>
          </w:p>
          <w:p w14:paraId="1110F196" w14:textId="7777777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LQ: Can you compare different materials?</w:t>
            </w:r>
          </w:p>
          <w:p w14:paraId="6526E1AE" w14:textId="77777777" w:rsidR="00B37011" w:rsidRDefault="00B37011">
            <w:pPr>
              <w:rPr>
                <w:lang w:val="en-GB"/>
              </w:rPr>
            </w:pPr>
          </w:p>
          <w:p w14:paraId="3C80BB6D" w14:textId="7777777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LQ: Can you plan an Anderson Shelter design?</w:t>
            </w:r>
          </w:p>
          <w:p w14:paraId="5652A8B5" w14:textId="77777777" w:rsidR="00B37011" w:rsidRDefault="00B37011">
            <w:pPr>
              <w:rPr>
                <w:lang w:val="en-GB"/>
              </w:rPr>
            </w:pPr>
          </w:p>
          <w:p w14:paraId="0E01E259" w14:textId="7777777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LQ: Can you make an Anderson Shelter?</w:t>
            </w:r>
          </w:p>
          <w:p w14:paraId="52BBA8D4" w14:textId="77777777" w:rsidR="00B37011" w:rsidRDefault="00B37011">
            <w:pPr>
              <w:rPr>
                <w:lang w:val="en-GB"/>
              </w:rPr>
            </w:pPr>
          </w:p>
          <w:p w14:paraId="669410D9" w14:textId="168BFFD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LQ: Can you evaluate your Anderson Shelter design?</w:t>
            </w:r>
          </w:p>
        </w:tc>
        <w:tc>
          <w:tcPr>
            <w:tcW w:w="1565" w:type="dxa"/>
          </w:tcPr>
          <w:p w14:paraId="15D1CBF7" w14:textId="77777777" w:rsidR="00CF5492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What do you know about baking?</w:t>
            </w:r>
          </w:p>
          <w:p w14:paraId="598362CB" w14:textId="77777777" w:rsidR="00802D14" w:rsidRDefault="00802D14">
            <w:pPr>
              <w:rPr>
                <w:lang w:val="en-GB"/>
              </w:rPr>
            </w:pPr>
          </w:p>
          <w:p w14:paraId="7E77EDBD" w14:textId="77777777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Can you evaluate cakes?</w:t>
            </w:r>
          </w:p>
          <w:p w14:paraId="42654724" w14:textId="77777777" w:rsidR="00802D14" w:rsidRDefault="00802D14">
            <w:pPr>
              <w:rPr>
                <w:lang w:val="en-GB"/>
              </w:rPr>
            </w:pPr>
          </w:p>
          <w:p w14:paraId="51FADC43" w14:textId="77777777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can you create a design criteria?</w:t>
            </w:r>
          </w:p>
          <w:p w14:paraId="105152DC" w14:textId="77777777" w:rsidR="00802D14" w:rsidRDefault="00802D14">
            <w:pPr>
              <w:rPr>
                <w:lang w:val="en-GB"/>
              </w:rPr>
            </w:pPr>
          </w:p>
          <w:p w14:paraId="6FA0E7DC" w14:textId="77777777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Can you design a selection of cakes?</w:t>
            </w:r>
          </w:p>
          <w:p w14:paraId="1538E29A" w14:textId="77777777" w:rsidR="00802D14" w:rsidRDefault="00802D14">
            <w:pPr>
              <w:rPr>
                <w:lang w:val="en-GB"/>
              </w:rPr>
            </w:pPr>
          </w:p>
          <w:p w14:paraId="71CA5966" w14:textId="77777777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Can you create a final design?</w:t>
            </w:r>
          </w:p>
          <w:p w14:paraId="4707DB7C" w14:textId="77777777" w:rsidR="00802D14" w:rsidRDefault="00802D14">
            <w:pPr>
              <w:rPr>
                <w:lang w:val="en-GB"/>
              </w:rPr>
            </w:pPr>
          </w:p>
          <w:p w14:paraId="2E856A3E" w14:textId="0F1B46B2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LQ: Can you make an evaluate your cake?</w:t>
            </w:r>
          </w:p>
        </w:tc>
        <w:tc>
          <w:tcPr>
            <w:tcW w:w="2262" w:type="dxa"/>
            <w:vMerge/>
          </w:tcPr>
          <w:p w14:paraId="4F4986BE" w14:textId="3C035FBC" w:rsidR="00CF5492" w:rsidRDefault="00CF5492" w:rsidP="00ED19BE">
            <w:pPr>
              <w:pStyle w:val="Body"/>
              <w:spacing w:after="0"/>
              <w:rPr>
                <w:lang w:val="en-GB"/>
              </w:rPr>
            </w:pPr>
          </w:p>
        </w:tc>
        <w:tc>
          <w:tcPr>
            <w:tcW w:w="2070" w:type="dxa"/>
            <w:vMerge/>
          </w:tcPr>
          <w:p w14:paraId="52C30608" w14:textId="5577FD01" w:rsidR="00CF5492" w:rsidRDefault="00CF5492">
            <w:pPr>
              <w:rPr>
                <w:lang w:val="en-GB"/>
              </w:rPr>
            </w:pPr>
          </w:p>
        </w:tc>
      </w:tr>
      <w:tr w:rsidR="00B37011" w14:paraId="36BC584C" w14:textId="77777777" w:rsidTr="00415A9C">
        <w:tc>
          <w:tcPr>
            <w:tcW w:w="15390" w:type="dxa"/>
            <w:gridSpan w:val="8"/>
            <w:shd w:val="clear" w:color="auto" w:fill="8EAADB" w:themeFill="accent1" w:themeFillTint="99"/>
          </w:tcPr>
          <w:p w14:paraId="2AE88ED5" w14:textId="59573DB1" w:rsidR="00B37011" w:rsidRDefault="00B37011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Vocabulary Progression</w:t>
            </w:r>
          </w:p>
        </w:tc>
      </w:tr>
      <w:tr w:rsidR="00297E5C" w14:paraId="2094E658" w14:textId="77777777" w:rsidTr="00297E5C">
        <w:tc>
          <w:tcPr>
            <w:tcW w:w="704" w:type="dxa"/>
          </w:tcPr>
          <w:p w14:paraId="72942A0E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391E621C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16B6320F" w14:textId="000AE6FB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Bunting</w:t>
            </w:r>
          </w:p>
          <w:p w14:paraId="3D4BE002" w14:textId="7D506903" w:rsidR="00CF5492" w:rsidRPr="00203CE3" w:rsidRDefault="00CF5492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Fabric</w:t>
            </w:r>
          </w:p>
          <w:p w14:paraId="10D9826B" w14:textId="5E73BBBF" w:rsidR="00CF5492" w:rsidRPr="001D7EC7" w:rsidRDefault="00CF5492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Evaluate</w:t>
            </w:r>
          </w:p>
          <w:p w14:paraId="18F67963" w14:textId="677C532A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Product</w:t>
            </w:r>
          </w:p>
          <w:p w14:paraId="278F638D" w14:textId="7C564F8D" w:rsidR="00CF5492" w:rsidRPr="00203CE3" w:rsidRDefault="00CF5492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Design</w:t>
            </w:r>
          </w:p>
          <w:p w14:paraId="1636D09B" w14:textId="24D78F64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Textile</w:t>
            </w:r>
          </w:p>
          <w:p w14:paraId="7CA4AEDD" w14:textId="4F60AA24" w:rsidR="00CF5492" w:rsidRPr="00203CE3" w:rsidRDefault="00CF5492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Stitch</w:t>
            </w:r>
          </w:p>
          <w:p w14:paraId="4A6BF72D" w14:textId="43F11DD5" w:rsidR="00CF5492" w:rsidRPr="00203CE3" w:rsidRDefault="00CF5492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Material</w:t>
            </w:r>
          </w:p>
          <w:p w14:paraId="14123D96" w14:textId="439EF5AE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Template</w:t>
            </w:r>
          </w:p>
          <w:p w14:paraId="5DA68BEF" w14:textId="4443EEA6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join</w:t>
            </w:r>
          </w:p>
        </w:tc>
        <w:tc>
          <w:tcPr>
            <w:tcW w:w="2278" w:type="dxa"/>
          </w:tcPr>
          <w:p w14:paraId="59533FC4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E934204" w14:textId="06AD592E" w:rsidR="00CF5492" w:rsidRDefault="00B37011">
            <w:pPr>
              <w:rPr>
                <w:lang w:val="en-GB"/>
              </w:rPr>
            </w:pPr>
            <w:r>
              <w:rPr>
                <w:lang w:val="en-GB"/>
              </w:rPr>
              <w:t>Modelling</w:t>
            </w:r>
          </w:p>
          <w:p w14:paraId="7B5D13E1" w14:textId="2909E556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Strengthening</w:t>
            </w:r>
          </w:p>
          <w:p w14:paraId="4897D109" w14:textId="0F8215E1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Reinforcing</w:t>
            </w:r>
          </w:p>
          <w:p w14:paraId="49DE551C" w14:textId="08BFB910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Stable</w:t>
            </w:r>
          </w:p>
          <w:p w14:paraId="04F94463" w14:textId="34E62F28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Strength</w:t>
            </w:r>
          </w:p>
          <w:p w14:paraId="24788A35" w14:textId="194A3CD0" w:rsidR="00B37011" w:rsidRPr="00B37011" w:rsidRDefault="00B37011">
            <w:pPr>
              <w:rPr>
                <w:color w:val="FF0000"/>
                <w:lang w:val="en-GB"/>
              </w:rPr>
            </w:pPr>
            <w:r w:rsidRPr="00B37011">
              <w:rPr>
                <w:color w:val="FF0000"/>
                <w:lang w:val="en-GB"/>
              </w:rPr>
              <w:t>Material</w:t>
            </w:r>
          </w:p>
          <w:p w14:paraId="15D1A23B" w14:textId="682CD643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Rigid</w:t>
            </w:r>
          </w:p>
          <w:p w14:paraId="55D4685A" w14:textId="76184163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Water resistance</w:t>
            </w:r>
          </w:p>
          <w:p w14:paraId="6A93DBEE" w14:textId="700429DE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Support</w:t>
            </w:r>
          </w:p>
          <w:p w14:paraId="2E793165" w14:textId="7777777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 xml:space="preserve">Beam </w:t>
            </w:r>
          </w:p>
          <w:p w14:paraId="573D20AC" w14:textId="022C73C3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bracket</w:t>
            </w:r>
          </w:p>
        </w:tc>
        <w:tc>
          <w:tcPr>
            <w:tcW w:w="1565" w:type="dxa"/>
          </w:tcPr>
          <w:p w14:paraId="5D37B72E" w14:textId="3ECB4052" w:rsidR="00CF5492" w:rsidRDefault="00802D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Batch</w:t>
            </w:r>
          </w:p>
          <w:p w14:paraId="000B3273" w14:textId="006F8C70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Beat</w:t>
            </w:r>
          </w:p>
          <w:p w14:paraId="0514FEB4" w14:textId="5DA7C338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Blend</w:t>
            </w:r>
          </w:p>
          <w:p w14:paraId="7ED49750" w14:textId="5810720A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Boil</w:t>
            </w:r>
          </w:p>
          <w:p w14:paraId="082CA8A0" w14:textId="22203EEF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Buttercream</w:t>
            </w:r>
          </w:p>
          <w:p w14:paraId="76D79B7E" w14:textId="51974791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Coat</w:t>
            </w:r>
          </w:p>
          <w:p w14:paraId="072C0E75" w14:textId="09C0742C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Combine</w:t>
            </w:r>
          </w:p>
          <w:p w14:paraId="05060ABC" w14:textId="68EF6712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Consistency</w:t>
            </w:r>
          </w:p>
          <w:p w14:paraId="1A47CE59" w14:textId="28933831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Drizzle</w:t>
            </w:r>
          </w:p>
          <w:p w14:paraId="355E3263" w14:textId="4FF3E6EE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Fold</w:t>
            </w:r>
          </w:p>
          <w:p w14:paraId="792D6F81" w14:textId="4219F0C9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Glaze</w:t>
            </w:r>
          </w:p>
          <w:p w14:paraId="3C29651E" w14:textId="27E8683E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Grease</w:t>
            </w:r>
          </w:p>
          <w:p w14:paraId="6B9C4309" w14:textId="67E6CCCF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Icing</w:t>
            </w:r>
          </w:p>
          <w:p w14:paraId="1CAF08CB" w14:textId="14B1A436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Pipe</w:t>
            </w:r>
          </w:p>
          <w:p w14:paraId="7DF57797" w14:textId="73E5AEEE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Preheat</w:t>
            </w:r>
          </w:p>
          <w:p w14:paraId="383DDFDA" w14:textId="3570E5FD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sieve</w:t>
            </w:r>
          </w:p>
          <w:p w14:paraId="69C22A47" w14:textId="7EE95575" w:rsidR="00802D14" w:rsidRDefault="00802D14">
            <w:pPr>
              <w:rPr>
                <w:lang w:val="en-GB"/>
              </w:rPr>
            </w:pPr>
            <w:r>
              <w:rPr>
                <w:lang w:val="en-GB"/>
              </w:rPr>
              <w:t>sprinkle</w:t>
            </w:r>
          </w:p>
        </w:tc>
        <w:tc>
          <w:tcPr>
            <w:tcW w:w="2262" w:type="dxa"/>
          </w:tcPr>
          <w:p w14:paraId="42B3510B" w14:textId="238814F5" w:rsidR="00CF5492" w:rsidRDefault="00B3701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Motor</w:t>
            </w:r>
          </w:p>
          <w:p w14:paraId="3698BBBE" w14:textId="4C3347EF" w:rsidR="005F244F" w:rsidRDefault="005F244F">
            <w:pPr>
              <w:rPr>
                <w:lang w:val="en-GB"/>
              </w:rPr>
            </w:pPr>
            <w:r>
              <w:rPr>
                <w:lang w:val="en-GB"/>
              </w:rPr>
              <w:t>Parallel circuit</w:t>
            </w:r>
          </w:p>
          <w:p w14:paraId="665B8565" w14:textId="44CCEF2F" w:rsidR="005F244F" w:rsidRDefault="005F244F">
            <w:pPr>
              <w:rPr>
                <w:lang w:val="en-GB"/>
              </w:rPr>
            </w:pPr>
            <w:r>
              <w:rPr>
                <w:lang w:val="en-GB"/>
              </w:rPr>
              <w:t>Series circuit</w:t>
            </w:r>
          </w:p>
          <w:p w14:paraId="73118713" w14:textId="4B659DC4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Brittle</w:t>
            </w:r>
          </w:p>
          <w:p w14:paraId="30BC2A81" w14:textId="77777777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Components list</w:t>
            </w:r>
          </w:p>
          <w:p w14:paraId="713E50E2" w14:textId="0738E451" w:rsidR="00B37011" w:rsidRDefault="00B37011">
            <w:pPr>
              <w:rPr>
                <w:lang w:val="en-GB"/>
              </w:rPr>
            </w:pPr>
            <w:r>
              <w:rPr>
                <w:lang w:val="en-GB"/>
              </w:rPr>
              <w:t>Engineering</w:t>
            </w:r>
          </w:p>
          <w:p w14:paraId="0101DF10" w14:textId="3BA9E5F1" w:rsidR="00B37011" w:rsidRPr="001D7EC7" w:rsidRDefault="00B3701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Function</w:t>
            </w:r>
          </w:p>
          <w:p w14:paraId="3A2FE3FA" w14:textId="77777777" w:rsidR="00B37011" w:rsidRDefault="00802D14">
            <w:pPr>
              <w:rPr>
                <w:lang w:val="en-GB"/>
              </w:rPr>
            </w:pPr>
            <w:r>
              <w:rPr>
                <w:lang w:val="en-GB"/>
              </w:rPr>
              <w:t xml:space="preserve">Dowling </w:t>
            </w:r>
          </w:p>
          <w:p w14:paraId="58DCCB18" w14:textId="1B84369D" w:rsidR="00802D14" w:rsidRDefault="00802D14">
            <w:pPr>
              <w:rPr>
                <w:lang w:val="en-GB"/>
              </w:rPr>
            </w:pPr>
          </w:p>
        </w:tc>
        <w:tc>
          <w:tcPr>
            <w:tcW w:w="2070" w:type="dxa"/>
          </w:tcPr>
          <w:p w14:paraId="49046766" w14:textId="77777777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Critera</w:t>
            </w:r>
          </w:p>
          <w:p w14:paraId="52DE1A24" w14:textId="77777777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Slip stitch</w:t>
            </w:r>
          </w:p>
          <w:p w14:paraId="74662A40" w14:textId="701375A2" w:rsidR="00CF5492" w:rsidRPr="001D7EC7" w:rsidRDefault="00CF5492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Function</w:t>
            </w:r>
          </w:p>
          <w:p w14:paraId="631CD8AE" w14:textId="081EEBA0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User</w:t>
            </w:r>
          </w:p>
          <w:p w14:paraId="643FBE55" w14:textId="4A37A2EB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Wadding</w:t>
            </w:r>
          </w:p>
          <w:p w14:paraId="296847BD" w14:textId="61E3B8FE" w:rsidR="00CF5492" w:rsidRDefault="00CF5492">
            <w:pPr>
              <w:rPr>
                <w:lang w:val="en-GB"/>
              </w:rPr>
            </w:pPr>
            <w:r>
              <w:rPr>
                <w:lang w:val="en-GB"/>
              </w:rPr>
              <w:t>assemble</w:t>
            </w:r>
          </w:p>
        </w:tc>
      </w:tr>
      <w:tr w:rsidR="00B37011" w14:paraId="4BED4640" w14:textId="77777777" w:rsidTr="000A6423">
        <w:tc>
          <w:tcPr>
            <w:tcW w:w="15390" w:type="dxa"/>
            <w:gridSpan w:val="8"/>
            <w:shd w:val="clear" w:color="auto" w:fill="8EAADB" w:themeFill="accent1" w:themeFillTint="99"/>
          </w:tcPr>
          <w:p w14:paraId="7662EB64" w14:textId="32DA8C9C" w:rsidR="00B37011" w:rsidRDefault="00950EB4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Skill covered (taken from the DT skills progression document)</w:t>
            </w:r>
          </w:p>
        </w:tc>
      </w:tr>
      <w:tr w:rsidR="00297E5C" w14:paraId="0A2FB93B" w14:textId="77777777" w:rsidTr="00297E5C">
        <w:tc>
          <w:tcPr>
            <w:tcW w:w="704" w:type="dxa"/>
          </w:tcPr>
          <w:p w14:paraId="01DA930A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3947A8A5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0D1D9CC3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2278" w:type="dxa"/>
          </w:tcPr>
          <w:p w14:paraId="44138EA6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83ED2C5" w14:textId="77777777" w:rsidR="00CF5492" w:rsidRDefault="00CF5492">
            <w:pPr>
              <w:rPr>
                <w:lang w:val="en-GB"/>
              </w:rPr>
            </w:pPr>
          </w:p>
        </w:tc>
        <w:tc>
          <w:tcPr>
            <w:tcW w:w="1565" w:type="dxa"/>
          </w:tcPr>
          <w:p w14:paraId="3D545DC8" w14:textId="0A9CB0FF" w:rsidR="00CF5492" w:rsidRDefault="00CF5492">
            <w:pPr>
              <w:rPr>
                <w:lang w:val="en-GB"/>
              </w:rPr>
            </w:pPr>
          </w:p>
        </w:tc>
        <w:tc>
          <w:tcPr>
            <w:tcW w:w="2262" w:type="dxa"/>
          </w:tcPr>
          <w:p w14:paraId="05F2F9D9" w14:textId="77777777" w:rsidR="00583652" w:rsidRPr="00297E5C" w:rsidRDefault="00583652" w:rsidP="00583652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b/>
                <w:sz w:val="20"/>
                <w:szCs w:val="18"/>
                <w:lang w:val="en-GB"/>
              </w:rPr>
              <w:t>Design:</w:t>
            </w:r>
          </w:p>
          <w:p w14:paraId="50A7A085" w14:textId="77777777" w:rsidR="00CF549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describe the purpose of their products</w:t>
            </w:r>
          </w:p>
          <w:p w14:paraId="49C5DC77" w14:textId="77777777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indicate the design features of their products that will appeal to intended users</w:t>
            </w:r>
          </w:p>
          <w:p w14:paraId="298CD557" w14:textId="77777777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explain how particular parts of their products work</w:t>
            </w:r>
          </w:p>
          <w:p w14:paraId="5B5FD60B" w14:textId="77777777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develop a simple design specification to guide their thinking</w:t>
            </w:r>
          </w:p>
          <w:p w14:paraId="3F994BA3" w14:textId="77777777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share and clarify ideas through discussion</w:t>
            </w:r>
          </w:p>
          <w:p w14:paraId="16FFF0C7" w14:textId="77777777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use annotated sketches, cross-sectional drawings and exploded diagrams to develop and communicate their ideas</w:t>
            </w:r>
          </w:p>
          <w:p w14:paraId="5B3946DA" w14:textId="5D7650B9" w:rsidR="00583652" w:rsidRPr="00297E5C" w:rsidRDefault="00583652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 xml:space="preserve">Generate realistic ideas focusing on </w:t>
            </w: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the needs of the user.</w:t>
            </w:r>
          </w:p>
          <w:p w14:paraId="1F03B029" w14:textId="77777777" w:rsidR="00583652" w:rsidRPr="00297E5C" w:rsidRDefault="00583652" w:rsidP="00583652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b/>
                <w:sz w:val="20"/>
                <w:szCs w:val="18"/>
                <w:lang w:val="en-GB"/>
              </w:rPr>
              <w:t>Make:</w:t>
            </w:r>
          </w:p>
          <w:p w14:paraId="75B3654D" w14:textId="77777777" w:rsidR="00583652" w:rsidRPr="00297E5C" w:rsidRDefault="00676AE0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Select components suitable for the task</w:t>
            </w:r>
          </w:p>
          <w:p w14:paraId="70CB97D5" w14:textId="77777777" w:rsidR="00676AE0" w:rsidRPr="00297E5C" w:rsidRDefault="00676AE0" w:rsidP="0058365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Explain their choice of materials and components according to functional properties and aesthetic qualities</w:t>
            </w:r>
          </w:p>
          <w:p w14:paraId="7560B8F0" w14:textId="77777777" w:rsidR="00676AE0" w:rsidRPr="00297E5C" w:rsidRDefault="00676AE0" w:rsidP="00676AE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Use a wider range of materials and components than KS1, including construction materials, mechanical components and electrical components.</w:t>
            </w:r>
          </w:p>
          <w:p w14:paraId="7A5B8EEA" w14:textId="77777777" w:rsidR="00676AE0" w:rsidRPr="00297E5C" w:rsidRDefault="00676AE0" w:rsidP="00676AE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 xml:space="preserve">Accurately measure, mark out, cut and shape materials and components. </w:t>
            </w:r>
          </w:p>
          <w:p w14:paraId="153AB5FD" w14:textId="77777777" w:rsidR="00676AE0" w:rsidRPr="00297E5C" w:rsidRDefault="00676AE0" w:rsidP="00676AE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Accurately assemble, join and combine materials and components.</w:t>
            </w:r>
          </w:p>
          <w:p w14:paraId="0D857C4E" w14:textId="77777777" w:rsidR="00B138AD" w:rsidRPr="00297E5C" w:rsidRDefault="00B138AD" w:rsidP="00676AE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Demonstrate resourcefulness when tackling practical problems</w:t>
            </w:r>
          </w:p>
          <w:p w14:paraId="421A870D" w14:textId="77777777" w:rsidR="00B138AD" w:rsidRPr="00297E5C" w:rsidRDefault="00B138AD" w:rsidP="00B138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b/>
                <w:sz w:val="20"/>
                <w:szCs w:val="18"/>
                <w:lang w:val="en-GB"/>
              </w:rPr>
              <w:t>Evaluate</w:t>
            </w: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:</w:t>
            </w:r>
          </w:p>
          <w:p w14:paraId="4E17D903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 xml:space="preserve">Identify the strengths and areas for development in </w:t>
            </w: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their ideas and products</w:t>
            </w:r>
          </w:p>
          <w:p w14:paraId="527E6BAD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Critically evaluate the quality of the design</w:t>
            </w:r>
          </w:p>
          <w:p w14:paraId="635C2BEE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Evaluate their ideas and products against their original design specification</w:t>
            </w:r>
          </w:p>
          <w:p w14:paraId="1B723C37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How well products have been designed and made</w:t>
            </w:r>
          </w:p>
          <w:p w14:paraId="72239CDB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What methods of construction have been used</w:t>
            </w:r>
          </w:p>
          <w:p w14:paraId="11190D9F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How innovative products are</w:t>
            </w:r>
          </w:p>
          <w:p w14:paraId="736650B8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How sustainable the materials in products are.</w:t>
            </w:r>
          </w:p>
          <w:p w14:paraId="1EC7BDF9" w14:textId="77777777" w:rsidR="00B138AD" w:rsidRPr="00297E5C" w:rsidRDefault="00B138AD" w:rsidP="00B138AD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b/>
                <w:sz w:val="20"/>
                <w:szCs w:val="18"/>
                <w:lang w:val="en-GB"/>
              </w:rPr>
              <w:t>Technical skills:</w:t>
            </w:r>
          </w:p>
          <w:p w14:paraId="77F01802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 xml:space="preserve">How to use learning from science and maths to help design and make products that work. </w:t>
            </w:r>
          </w:p>
          <w:p w14:paraId="3971A464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that materials can be combined and mixed to create more useful characteristics</w:t>
            </w:r>
          </w:p>
          <w:p w14:paraId="705BFB25" w14:textId="77777777" w:rsidR="00B138AD" w:rsidRPr="00297E5C" w:rsidRDefault="00B138AD" w:rsidP="00B138A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>that mechanical and electrical systems have an input, process and an output</w:t>
            </w:r>
          </w:p>
          <w:p w14:paraId="689E9593" w14:textId="4D483901" w:rsidR="00297E5C" w:rsidRPr="00297E5C" w:rsidRDefault="00B138AD" w:rsidP="00297E5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t xml:space="preserve">how more complex electrical circuits and components can </w:t>
            </w:r>
            <w:r w:rsidRPr="00297E5C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 xml:space="preserve">be used to create functional products. </w:t>
            </w:r>
          </w:p>
        </w:tc>
        <w:tc>
          <w:tcPr>
            <w:tcW w:w="2070" w:type="dxa"/>
          </w:tcPr>
          <w:p w14:paraId="26DD1307" w14:textId="77777777" w:rsidR="00CF5492" w:rsidRDefault="00CF5492">
            <w:pPr>
              <w:rPr>
                <w:lang w:val="en-GB"/>
              </w:rPr>
            </w:pPr>
          </w:p>
        </w:tc>
      </w:tr>
    </w:tbl>
    <w:p w14:paraId="5B451718" w14:textId="13BEC01E" w:rsidR="00D65566" w:rsidRDefault="00D65566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332"/>
        <w:gridCol w:w="2066"/>
        <w:gridCol w:w="2199"/>
        <w:gridCol w:w="2199"/>
      </w:tblGrid>
      <w:tr w:rsidR="00D323E1" w14:paraId="18E26397" w14:textId="77777777" w:rsidTr="00203CE3">
        <w:trPr>
          <w:trHeight w:val="557"/>
        </w:trPr>
        <w:tc>
          <w:tcPr>
            <w:tcW w:w="15390" w:type="dxa"/>
            <w:gridSpan w:val="7"/>
            <w:shd w:val="clear" w:color="auto" w:fill="C45911" w:themeFill="accent2" w:themeFillShade="BF"/>
          </w:tcPr>
          <w:p w14:paraId="55682F10" w14:textId="77777777" w:rsidR="00D323E1" w:rsidRDefault="00D323E1" w:rsidP="00D323E1">
            <w:pPr>
              <w:jc w:val="center"/>
              <w:rPr>
                <w:lang w:val="en-GB"/>
              </w:rPr>
            </w:pPr>
            <w:r w:rsidRPr="00203CE3">
              <w:rPr>
                <w:sz w:val="40"/>
                <w:lang w:val="en-GB"/>
              </w:rPr>
              <w:lastRenderedPageBreak/>
              <w:t>Spring</w:t>
            </w:r>
          </w:p>
        </w:tc>
      </w:tr>
      <w:tr w:rsidR="00D323E1" w14:paraId="4CB48722" w14:textId="77777777" w:rsidTr="00203CE3">
        <w:tc>
          <w:tcPr>
            <w:tcW w:w="15390" w:type="dxa"/>
            <w:gridSpan w:val="7"/>
            <w:shd w:val="clear" w:color="auto" w:fill="F4B083" w:themeFill="accent2" w:themeFillTint="99"/>
          </w:tcPr>
          <w:p w14:paraId="078677F4" w14:textId="44B105BC" w:rsidR="00D323E1" w:rsidRDefault="00D323E1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Journey</w:t>
            </w:r>
          </w:p>
        </w:tc>
      </w:tr>
      <w:tr w:rsidR="008D0527" w14:paraId="35FEF0C5" w14:textId="77777777" w:rsidTr="00E84E1D">
        <w:tc>
          <w:tcPr>
            <w:tcW w:w="2198" w:type="dxa"/>
            <w:shd w:val="clear" w:color="auto" w:fill="F7CAAC" w:themeFill="accent2" w:themeFillTint="66"/>
          </w:tcPr>
          <w:p w14:paraId="4013451D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EYFS</w:t>
            </w:r>
          </w:p>
        </w:tc>
        <w:tc>
          <w:tcPr>
            <w:tcW w:w="2198" w:type="dxa"/>
            <w:shd w:val="clear" w:color="auto" w:fill="F7CAAC" w:themeFill="accent2" w:themeFillTint="66"/>
          </w:tcPr>
          <w:p w14:paraId="3E4F3849" w14:textId="6502614C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  <w:p w14:paraId="275B85EA" w14:textId="7D2D2BA9" w:rsidR="008D0527" w:rsidRPr="009D4BA9" w:rsidRDefault="008D0527" w:rsidP="009D4B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Glove Puppets</w:t>
            </w:r>
          </w:p>
        </w:tc>
        <w:tc>
          <w:tcPr>
            <w:tcW w:w="2198" w:type="dxa"/>
            <w:shd w:val="clear" w:color="auto" w:fill="F7CAAC" w:themeFill="accent2" w:themeFillTint="66"/>
          </w:tcPr>
          <w:p w14:paraId="002F1EB1" w14:textId="4B1C6A08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  <w:p w14:paraId="1C1C8BE7" w14:textId="0E2FCBFA" w:rsidR="008D0527" w:rsidRPr="00203CE3" w:rsidRDefault="008D0527" w:rsidP="00203C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Chocolate boxes</w:t>
            </w:r>
          </w:p>
        </w:tc>
        <w:tc>
          <w:tcPr>
            <w:tcW w:w="2332" w:type="dxa"/>
            <w:vMerge w:val="restart"/>
            <w:shd w:val="clear" w:color="auto" w:fill="F7CAAC" w:themeFill="accent2" w:themeFillTint="66"/>
          </w:tcPr>
          <w:p w14:paraId="39816B92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3</w:t>
            </w:r>
          </w:p>
          <w:p w14:paraId="2AB91B6F" w14:textId="6ADC7953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066" w:type="dxa"/>
            <w:shd w:val="clear" w:color="auto" w:fill="F7CAAC" w:themeFill="accent2" w:themeFillTint="66"/>
          </w:tcPr>
          <w:p w14:paraId="6284D505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4</w:t>
            </w:r>
          </w:p>
          <w:p w14:paraId="1A5E2E78" w14:textId="5ADFE114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Torches</w:t>
            </w:r>
          </w:p>
        </w:tc>
        <w:tc>
          <w:tcPr>
            <w:tcW w:w="2199" w:type="dxa"/>
            <w:shd w:val="clear" w:color="auto" w:fill="F7CAAC" w:themeFill="accent2" w:themeFillTint="66"/>
          </w:tcPr>
          <w:p w14:paraId="1DD1A721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5</w:t>
            </w:r>
          </w:p>
          <w:p w14:paraId="2A297BD9" w14:textId="4A0AC47C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Burgers</w:t>
            </w:r>
          </w:p>
        </w:tc>
        <w:tc>
          <w:tcPr>
            <w:tcW w:w="2199" w:type="dxa"/>
            <w:vMerge w:val="restart"/>
            <w:shd w:val="clear" w:color="auto" w:fill="F7CAAC" w:themeFill="accent2" w:themeFillTint="66"/>
          </w:tcPr>
          <w:p w14:paraId="5C169547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6</w:t>
            </w:r>
          </w:p>
          <w:p w14:paraId="14810DE6" w14:textId="7CA7DDE4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D0527" w14:paraId="4A0609C1" w14:textId="77777777" w:rsidTr="008D0527">
        <w:trPr>
          <w:trHeight w:val="1495"/>
        </w:trPr>
        <w:tc>
          <w:tcPr>
            <w:tcW w:w="2198" w:type="dxa"/>
          </w:tcPr>
          <w:p w14:paraId="10678299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29D16825" w14:textId="77777777" w:rsidR="008D0527" w:rsidRPr="00813AFD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13AFD">
              <w:rPr>
                <w:rFonts w:ascii="Comic Sans MS" w:hAnsi="Comic Sans MS"/>
                <w:sz w:val="20"/>
                <w:szCs w:val="20"/>
              </w:rPr>
              <w:t xml:space="preserve">LQ: </w:t>
            </w: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>Do I know that there are different types of puppets? Do I know that puppets are made up of different parts? Can I make to make simple drawings and label parts</w:t>
            </w:r>
            <w:r w:rsidRPr="00813AFD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14:paraId="164234E5" w14:textId="77777777" w:rsidR="008D0527" w:rsidRDefault="008D0527" w:rsidP="009D4B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52D81" w14:textId="77777777" w:rsidR="008D0527" w:rsidRPr="00813AFD" w:rsidRDefault="008D0527" w:rsidP="009D4BA9">
            <w:pPr>
              <w:rPr>
                <w:rFonts w:ascii="Comic Sans MS" w:hAnsi="Comic Sans MS"/>
                <w:sz w:val="20"/>
                <w:szCs w:val="20"/>
              </w:rPr>
            </w:pPr>
            <w:r w:rsidRPr="00813AFD">
              <w:rPr>
                <w:rFonts w:ascii="Comic Sans MS" w:hAnsi="Comic Sans MS"/>
                <w:sz w:val="20"/>
                <w:szCs w:val="20"/>
              </w:rPr>
              <w:t xml:space="preserve">LQ? Can I </w:t>
            </w: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>work with fabric to create a finger puppet?</w:t>
            </w:r>
          </w:p>
          <w:p w14:paraId="04F3F7E2" w14:textId="77777777" w:rsidR="008D0527" w:rsidRDefault="008D0527" w:rsidP="009D4B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FF9471" w14:textId="77777777" w:rsidR="008D0527" w:rsidRPr="00813AFD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13AFD">
              <w:rPr>
                <w:rFonts w:ascii="Comic Sans MS" w:hAnsi="Comic Sans MS"/>
                <w:sz w:val="20"/>
                <w:szCs w:val="20"/>
              </w:rPr>
              <w:t xml:space="preserve">LQ: Can I use </w:t>
            </w: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>basic sewing techniques? Can I to use a template to mark out identical pieces of fabric? Can I use simple vocabulary associated with the use of textiles?</w:t>
            </w:r>
          </w:p>
          <w:p w14:paraId="1E793F8B" w14:textId="77777777" w:rsidR="008D0527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11EE8015" w14:textId="77777777" w:rsidR="008D0527" w:rsidRPr="00813AFD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 xml:space="preserve">LQ: Do I have ideas for my own designs can be developed by looking at a selection of puppets? Can I identify simple design criteria and </w:t>
            </w: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then evaluate against design criteria?</w:t>
            </w:r>
          </w:p>
          <w:p w14:paraId="2C8771F1" w14:textId="77777777" w:rsidR="008D0527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05B44E9E" w14:textId="77777777" w:rsidR="008D0527" w:rsidRPr="00813AFD" w:rsidRDefault="008D0527" w:rsidP="009D4BA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>LQ: Can I follow a design to make a puppet?</w:t>
            </w:r>
          </w:p>
          <w:p w14:paraId="632AF81A" w14:textId="77777777" w:rsidR="008D0527" w:rsidRDefault="008D0527" w:rsidP="009D4B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38C495" w14:textId="77777777" w:rsidR="008D0527" w:rsidRPr="00813AFD" w:rsidRDefault="008D0527" w:rsidP="009D4BA9">
            <w:pPr>
              <w:rPr>
                <w:rFonts w:ascii="Comic Sans MS" w:hAnsi="Comic Sans MS"/>
                <w:sz w:val="20"/>
                <w:szCs w:val="20"/>
              </w:rPr>
            </w:pPr>
            <w:r w:rsidRPr="00813AFD">
              <w:rPr>
                <w:rFonts w:ascii="Comic Sans MS" w:hAnsi="Comic Sans MS"/>
                <w:sz w:val="20"/>
                <w:szCs w:val="20"/>
              </w:rPr>
              <w:t xml:space="preserve">LQ: </w:t>
            </w:r>
            <w:r w:rsidRPr="00813AFD">
              <w:rPr>
                <w:rFonts w:ascii="Comic Sans MS" w:hAnsi="Comic Sans MS"/>
                <w:color w:val="000000"/>
                <w:sz w:val="20"/>
                <w:szCs w:val="20"/>
              </w:rPr>
              <w:t>Can I evaluate my puppet?</w:t>
            </w:r>
          </w:p>
          <w:p w14:paraId="6E09D091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1DF4AA29" w14:textId="65CC4009" w:rsidR="008D0527" w:rsidRDefault="00F422C2" w:rsidP="008D0527">
            <w:pPr>
              <w:spacing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lastRenderedPageBreak/>
              <w:t>LQ: Can I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evaluate existing chocolate bars - taste, texture,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flavor?</w:t>
            </w:r>
          </w:p>
          <w:p w14:paraId="7A949348" w14:textId="77777777" w:rsidR="008D0527" w:rsidRDefault="008D0527" w:rsidP="008D0527">
            <w:pPr>
              <w:spacing w:after="120" w:line="275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</w:p>
          <w:p w14:paraId="4E30AAA9" w14:textId="6D425782" w:rsidR="008D0527" w:rsidRPr="00D64434" w:rsidRDefault="00F422C2" w:rsidP="008D0527">
            <w:pPr>
              <w:spacing w:after="120"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>evaluate and select different ingredients for a chocolate bar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4DC4EB0D" w14:textId="11C19AC1" w:rsidR="008D0527" w:rsidRPr="008D0527" w:rsidRDefault="00F422C2" w:rsidP="008D0527">
            <w:pPr>
              <w:spacing w:after="120" w:line="275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design my own chocolate bar recipe for a target group – taste, shape, size,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flavor?</w:t>
            </w:r>
          </w:p>
          <w:p w14:paraId="167A32C2" w14:textId="40D3D692" w:rsidR="008D0527" w:rsidRPr="00D64434" w:rsidRDefault="00F422C2" w:rsidP="008D0527">
            <w:pPr>
              <w:spacing w:after="120"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>evaluate existing chocolate bar packaging – materials, colours, pictures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68F9F891" w14:textId="6B5A4FB2" w:rsidR="008D0527" w:rsidRPr="00D64434" w:rsidRDefault="00F422C2" w:rsidP="008D0527">
            <w:pPr>
              <w:spacing w:after="120"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>create design ideas for my chocolate bar packaging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725A837C" w14:textId="7BDEFA76" w:rsidR="008D0527" w:rsidRDefault="00F422C2" w:rsidP="008D0527">
            <w:pPr>
              <w:spacing w:after="120" w:line="275" w:lineRule="auto"/>
              <w:rPr>
                <w:rFonts w:ascii="Comic Sans MS" w:eastAsia="Comic Sans MS" w:hAnsi="Comic Sans MS" w:cs="Comic Sans MS"/>
                <w:color w:val="000000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make packaging for a chocolate bar,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lastRenderedPageBreak/>
              <w:t>following my chosen design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2ABE5823" w14:textId="5374CDC5" w:rsidR="008D0527" w:rsidRDefault="00F422C2" w:rsidP="008D0527">
            <w:pPr>
              <w:spacing w:after="120"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>make a chocolate bar, using my chosen recipe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634808D6" w14:textId="3A5278EB" w:rsidR="008D0527" w:rsidRDefault="00F422C2" w:rsidP="008D0527">
            <w:pPr>
              <w:spacing w:after="120" w:line="275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LQ: Can I</w:t>
            </w:r>
            <w:r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 </w:t>
            </w:r>
            <w:r w:rsidR="008D0527" w:rsidRPr="008D0527">
              <w:rPr>
                <w:rFonts w:ascii="Comic Sans MS" w:eastAsia="Comic Sans MS" w:hAnsi="Comic Sans MS" w:cs="Comic Sans MS"/>
                <w:color w:val="000000"/>
                <w:sz w:val="20"/>
              </w:rPr>
              <w:t>evaluate my final product, identifying what went well and what could be improved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?</w:t>
            </w:r>
          </w:p>
          <w:p w14:paraId="0993323B" w14:textId="77777777" w:rsidR="008D0527" w:rsidRDefault="008D0527" w:rsidP="008D0527">
            <w:pPr>
              <w:rPr>
                <w:lang w:val="en-GB"/>
              </w:rPr>
            </w:pPr>
          </w:p>
        </w:tc>
        <w:tc>
          <w:tcPr>
            <w:tcW w:w="2332" w:type="dxa"/>
            <w:vMerge/>
            <w:shd w:val="clear" w:color="auto" w:fill="F7CAAC" w:themeFill="accent2" w:themeFillTint="66"/>
          </w:tcPr>
          <w:p w14:paraId="6EFAB61B" w14:textId="7DF17FFB" w:rsidR="008D0527" w:rsidRPr="00E84E1D" w:rsidRDefault="008D0527" w:rsidP="00E84E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14:paraId="155FC403" w14:textId="77777777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identify the features of torches and investigate their uses?</w:t>
            </w:r>
          </w:p>
          <w:p w14:paraId="1BDF4DED" w14:textId="77777777" w:rsidR="008D0527" w:rsidRDefault="008D0527" w:rsidP="00D323E1">
            <w:pPr>
              <w:rPr>
                <w:lang w:val="en-GB"/>
              </w:rPr>
            </w:pPr>
          </w:p>
          <w:p w14:paraId="2D7CF44A" w14:textId="77777777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create a simple circuit and investigate different types of stitches?</w:t>
            </w:r>
          </w:p>
          <w:p w14:paraId="0338F4B4" w14:textId="77777777" w:rsidR="008D0527" w:rsidRDefault="008D0527" w:rsidP="00D323E1">
            <w:pPr>
              <w:rPr>
                <w:lang w:val="en-GB"/>
              </w:rPr>
            </w:pPr>
          </w:p>
          <w:p w14:paraId="103680F6" w14:textId="77777777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investigate different castings for you torch?</w:t>
            </w:r>
          </w:p>
          <w:p w14:paraId="4EE19FC1" w14:textId="77777777" w:rsidR="008D0527" w:rsidRDefault="008D0527" w:rsidP="00D323E1">
            <w:pPr>
              <w:rPr>
                <w:lang w:val="en-GB"/>
              </w:rPr>
            </w:pPr>
          </w:p>
          <w:p w14:paraId="06A3DF29" w14:textId="77777777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design a torch for a particular purpose?</w:t>
            </w:r>
          </w:p>
          <w:p w14:paraId="4DFD97F4" w14:textId="77777777" w:rsidR="008D0527" w:rsidRDefault="008D0527" w:rsidP="00D323E1">
            <w:pPr>
              <w:rPr>
                <w:lang w:val="en-GB"/>
              </w:rPr>
            </w:pPr>
          </w:p>
          <w:p w14:paraId="0EF00AAA" w14:textId="77777777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make a torch?</w:t>
            </w:r>
          </w:p>
          <w:p w14:paraId="0A7362DC" w14:textId="77777777" w:rsidR="008D0527" w:rsidRDefault="008D0527" w:rsidP="00D323E1">
            <w:pPr>
              <w:rPr>
                <w:lang w:val="en-GB"/>
              </w:rPr>
            </w:pPr>
          </w:p>
          <w:p w14:paraId="23291E40" w14:textId="37A28949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LQ: Can you evaluate a finished project?</w:t>
            </w:r>
          </w:p>
        </w:tc>
        <w:tc>
          <w:tcPr>
            <w:tcW w:w="2199" w:type="dxa"/>
          </w:tcPr>
          <w:p w14:paraId="56B622C4" w14:textId="1CF4D82A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explore different types of burgers and their nutrition facts?</w:t>
            </w:r>
          </w:p>
          <w:p w14:paraId="78158006" w14:textId="6BDD4BEE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3497E797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make a burger patties?</w:t>
            </w:r>
          </w:p>
          <w:p w14:paraId="23B6DD14" w14:textId="26A422CF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96E073A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explore sauces and side dishes for burgers?</w:t>
            </w:r>
          </w:p>
          <w:p w14:paraId="01D8136E" w14:textId="7124C488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1EB87064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I explore burger buns and their suitability?</w:t>
            </w:r>
          </w:p>
          <w:p w14:paraId="2A9484D4" w14:textId="5FF752C0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49A90895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Are you able to plan and design a burger to make considering ingredients and flavors that may complement each other?</w:t>
            </w:r>
          </w:p>
          <w:p w14:paraId="2E2E84CA" w14:textId="0D25A700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635AF328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LQ: Can you make a burger and evaluate the process?</w:t>
            </w:r>
          </w:p>
          <w:p w14:paraId="788458B4" w14:textId="77777777" w:rsidR="003412C6" w:rsidRDefault="003412C6" w:rsidP="003412C6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7B7A3B36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2199" w:type="dxa"/>
            <w:vMerge/>
            <w:shd w:val="clear" w:color="auto" w:fill="F7CAAC" w:themeFill="accent2" w:themeFillTint="66"/>
          </w:tcPr>
          <w:p w14:paraId="1B3E8F24" w14:textId="77777777" w:rsidR="008D0527" w:rsidRDefault="008D0527" w:rsidP="00D323E1">
            <w:pPr>
              <w:rPr>
                <w:lang w:val="en-GB"/>
              </w:rPr>
            </w:pPr>
          </w:p>
        </w:tc>
      </w:tr>
      <w:tr w:rsidR="00D323E1" w14:paraId="03432D88" w14:textId="77777777" w:rsidTr="00203CE3">
        <w:tc>
          <w:tcPr>
            <w:tcW w:w="15390" w:type="dxa"/>
            <w:gridSpan w:val="7"/>
            <w:shd w:val="clear" w:color="auto" w:fill="F7CAAC" w:themeFill="accent2" w:themeFillTint="66"/>
          </w:tcPr>
          <w:p w14:paraId="4587BBFA" w14:textId="34FE22B4" w:rsidR="00D323E1" w:rsidRDefault="00D323E1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Vocabulary Progression</w:t>
            </w:r>
          </w:p>
        </w:tc>
      </w:tr>
      <w:tr w:rsidR="00D323E1" w14:paraId="1C9E66FD" w14:textId="77777777" w:rsidTr="008D0527">
        <w:tc>
          <w:tcPr>
            <w:tcW w:w="2198" w:type="dxa"/>
          </w:tcPr>
          <w:p w14:paraId="4336675D" w14:textId="77777777" w:rsidR="00D323E1" w:rsidRDefault="00D323E1" w:rsidP="00D323E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027CD737" w14:textId="77777777" w:rsidR="00D323E1" w:rsidRDefault="00571234" w:rsidP="00D323E1">
            <w:pPr>
              <w:rPr>
                <w:lang w:val="en-GB"/>
              </w:rPr>
            </w:pPr>
            <w:r>
              <w:rPr>
                <w:lang w:val="en-GB"/>
              </w:rPr>
              <w:t>Puppet</w:t>
            </w:r>
          </w:p>
          <w:p w14:paraId="12FB104E" w14:textId="77777777" w:rsidR="00571234" w:rsidRDefault="00571234" w:rsidP="00D323E1">
            <w:pPr>
              <w:rPr>
                <w:lang w:val="en-GB"/>
              </w:rPr>
            </w:pPr>
            <w:r>
              <w:rPr>
                <w:lang w:val="en-GB"/>
              </w:rPr>
              <w:t>Finger Puppet</w:t>
            </w:r>
          </w:p>
          <w:p w14:paraId="454FB540" w14:textId="77777777" w:rsidR="00571234" w:rsidRDefault="00571234" w:rsidP="00D323E1">
            <w:pPr>
              <w:rPr>
                <w:lang w:val="en-GB"/>
              </w:rPr>
            </w:pPr>
            <w:r>
              <w:rPr>
                <w:lang w:val="en-GB"/>
              </w:rPr>
              <w:t>Glove Puppet</w:t>
            </w:r>
          </w:p>
          <w:p w14:paraId="14A99FBF" w14:textId="77777777" w:rsidR="00571234" w:rsidRPr="00203CE3" w:rsidRDefault="00571234" w:rsidP="00D323E1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Material</w:t>
            </w:r>
          </w:p>
          <w:p w14:paraId="33FB4245" w14:textId="77777777" w:rsidR="00571234" w:rsidRDefault="00571234" w:rsidP="00D323E1">
            <w:pPr>
              <w:rPr>
                <w:lang w:val="en-GB"/>
              </w:rPr>
            </w:pPr>
            <w:r>
              <w:rPr>
                <w:lang w:val="en-GB"/>
              </w:rPr>
              <w:t>Running Stitch</w:t>
            </w:r>
          </w:p>
          <w:p w14:paraId="72F06A1D" w14:textId="77777777" w:rsidR="00571234" w:rsidRPr="00203CE3" w:rsidRDefault="00571234" w:rsidP="00D323E1">
            <w:pPr>
              <w:rPr>
                <w:color w:val="FF0000"/>
                <w:lang w:val="en-GB"/>
              </w:rPr>
            </w:pPr>
            <w:r w:rsidRPr="00203CE3">
              <w:rPr>
                <w:color w:val="FF0000"/>
                <w:lang w:val="en-GB"/>
              </w:rPr>
              <w:t>Design</w:t>
            </w:r>
          </w:p>
          <w:p w14:paraId="19283408" w14:textId="53A2D7D4" w:rsidR="00571234" w:rsidRDefault="00571234" w:rsidP="00D323E1">
            <w:pPr>
              <w:rPr>
                <w:lang w:val="en-GB"/>
              </w:rPr>
            </w:pPr>
            <w:r w:rsidRPr="00203CE3">
              <w:rPr>
                <w:color w:val="FF0000"/>
                <w:lang w:val="en-GB"/>
              </w:rPr>
              <w:t>Evaluate</w:t>
            </w:r>
          </w:p>
        </w:tc>
        <w:tc>
          <w:tcPr>
            <w:tcW w:w="2198" w:type="dxa"/>
          </w:tcPr>
          <w:p w14:paraId="5D87D694" w14:textId="77777777" w:rsidR="00D323E1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Design Brief</w:t>
            </w:r>
          </w:p>
          <w:p w14:paraId="0CDA397E" w14:textId="27BCB635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Appealing</w:t>
            </w:r>
          </w:p>
          <w:p w14:paraId="0DA6C7FA" w14:textId="0D900F73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Packaging</w:t>
            </w:r>
          </w:p>
          <w:p w14:paraId="6AAD6A31" w14:textId="457F245D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Net</w:t>
            </w:r>
          </w:p>
          <w:p w14:paraId="39A2D9E1" w14:textId="3978E596" w:rsidR="00203CE3" w:rsidRPr="001D7EC7" w:rsidRDefault="00203CE3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Assemble</w:t>
            </w:r>
          </w:p>
          <w:p w14:paraId="6E0C8DDF" w14:textId="1DA0F574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Recipe</w:t>
            </w:r>
          </w:p>
          <w:p w14:paraId="42F52407" w14:textId="04914DA5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Ingredients</w:t>
            </w:r>
          </w:p>
          <w:p w14:paraId="3660C7D6" w14:textId="7BBBEED0" w:rsidR="00203CE3" w:rsidRDefault="00203CE3" w:rsidP="00D323E1">
            <w:pPr>
              <w:rPr>
                <w:lang w:val="en-GB"/>
              </w:rPr>
            </w:pPr>
            <w:r>
              <w:rPr>
                <w:lang w:val="en-GB"/>
              </w:rPr>
              <w:t>mould</w:t>
            </w:r>
          </w:p>
        </w:tc>
        <w:tc>
          <w:tcPr>
            <w:tcW w:w="2332" w:type="dxa"/>
            <w:shd w:val="clear" w:color="auto" w:fill="F7CAAC" w:themeFill="accent2" w:themeFillTint="66"/>
          </w:tcPr>
          <w:p w14:paraId="39DF27AC" w14:textId="1FF723CD" w:rsidR="00D54577" w:rsidRDefault="00D54577" w:rsidP="00D323E1">
            <w:pPr>
              <w:rPr>
                <w:lang w:val="en-GB"/>
              </w:rPr>
            </w:pPr>
          </w:p>
        </w:tc>
        <w:tc>
          <w:tcPr>
            <w:tcW w:w="2066" w:type="dxa"/>
          </w:tcPr>
          <w:p w14:paraId="7F5E6C8A" w14:textId="77777777" w:rsidR="00D323E1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Torch</w:t>
            </w:r>
          </w:p>
          <w:p w14:paraId="6F5B0FE7" w14:textId="61F716F6" w:rsidR="008D0527" w:rsidRPr="005F244F" w:rsidRDefault="008D0527" w:rsidP="00D323E1">
            <w:pPr>
              <w:rPr>
                <w:color w:val="FF0000"/>
                <w:lang w:val="en-GB"/>
              </w:rPr>
            </w:pPr>
            <w:r w:rsidRPr="005F244F">
              <w:rPr>
                <w:color w:val="FF0000"/>
                <w:lang w:val="en-GB"/>
              </w:rPr>
              <w:t>Investigate</w:t>
            </w:r>
          </w:p>
          <w:p w14:paraId="074BED15" w14:textId="6B9D6C0F" w:rsidR="008D0527" w:rsidRPr="005F244F" w:rsidRDefault="008D0527" w:rsidP="00D323E1">
            <w:pPr>
              <w:rPr>
                <w:color w:val="FF0000"/>
                <w:lang w:val="en-GB"/>
              </w:rPr>
            </w:pPr>
            <w:r w:rsidRPr="005F244F">
              <w:rPr>
                <w:color w:val="FF0000"/>
                <w:lang w:val="en-GB"/>
              </w:rPr>
              <w:t>Evaluating</w:t>
            </w:r>
          </w:p>
          <w:p w14:paraId="294333C8" w14:textId="77777777" w:rsidR="008D0527" w:rsidRPr="005F244F" w:rsidRDefault="008D0527" w:rsidP="00D323E1">
            <w:pPr>
              <w:rPr>
                <w:color w:val="FF0000"/>
                <w:lang w:val="en-GB"/>
              </w:rPr>
            </w:pPr>
            <w:r w:rsidRPr="005F244F">
              <w:rPr>
                <w:color w:val="FF0000"/>
                <w:lang w:val="en-GB"/>
              </w:rPr>
              <w:t>Designing</w:t>
            </w:r>
          </w:p>
          <w:p w14:paraId="13DAA721" w14:textId="2DEF0088" w:rsidR="008D0527" w:rsidRPr="005F244F" w:rsidRDefault="008D0527" w:rsidP="00D323E1">
            <w:pPr>
              <w:rPr>
                <w:color w:val="FF0000"/>
                <w:lang w:val="en-GB"/>
              </w:rPr>
            </w:pPr>
            <w:r w:rsidRPr="005F244F">
              <w:rPr>
                <w:color w:val="FF0000"/>
                <w:lang w:val="en-GB"/>
              </w:rPr>
              <w:t>Making</w:t>
            </w:r>
          </w:p>
          <w:p w14:paraId="10DA66B6" w14:textId="7B4759CD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Circuit</w:t>
            </w:r>
          </w:p>
          <w:p w14:paraId="6FCF3A71" w14:textId="708D13AC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Switch</w:t>
            </w:r>
          </w:p>
          <w:p w14:paraId="73C77CE0" w14:textId="15221B23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Cut</w:t>
            </w:r>
          </w:p>
          <w:p w14:paraId="4101BD89" w14:textId="710741C5" w:rsidR="008D0527" w:rsidRDefault="008D0527" w:rsidP="00D323E1">
            <w:pPr>
              <w:rPr>
                <w:lang w:val="en-GB"/>
              </w:rPr>
            </w:pPr>
            <w:r>
              <w:rPr>
                <w:lang w:val="en-GB"/>
              </w:rPr>
              <w:t>casing</w:t>
            </w:r>
          </w:p>
        </w:tc>
        <w:tc>
          <w:tcPr>
            <w:tcW w:w="2199" w:type="dxa"/>
          </w:tcPr>
          <w:p w14:paraId="5B7E0FA5" w14:textId="77777777" w:rsidR="00D323E1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>Annotated diagram</w:t>
            </w:r>
          </w:p>
          <w:p w14:paraId="57D0210F" w14:textId="27CD369E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>Customer survey</w:t>
            </w:r>
          </w:p>
          <w:p w14:paraId="06B522D8" w14:textId="25D2CF39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Risk assessment</w:t>
            </w:r>
          </w:p>
          <w:p w14:paraId="236482F1" w14:textId="678B6286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Taste test</w:t>
            </w:r>
          </w:p>
          <w:p w14:paraId="7AA4858F" w14:textId="77777777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>Final design</w:t>
            </w:r>
          </w:p>
          <w:p w14:paraId="3113B933" w14:textId="77777777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 xml:space="preserve">Vegetarian </w:t>
            </w:r>
          </w:p>
          <w:p w14:paraId="43955D4A" w14:textId="77777777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>Gluten free</w:t>
            </w:r>
          </w:p>
          <w:p w14:paraId="4F3B205A" w14:textId="77777777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>Dairy free</w:t>
            </w:r>
          </w:p>
          <w:p w14:paraId="6D5E3D51" w14:textId="694F9A33" w:rsidR="003412C6" w:rsidRDefault="003412C6" w:rsidP="00D323E1">
            <w:pPr>
              <w:rPr>
                <w:lang w:val="en-GB"/>
              </w:rPr>
            </w:pPr>
            <w:r>
              <w:rPr>
                <w:lang w:val="en-GB"/>
              </w:rPr>
              <w:t xml:space="preserve">Vegan </w:t>
            </w:r>
          </w:p>
          <w:p w14:paraId="2DDB8978" w14:textId="2D507722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Dice</w:t>
            </w:r>
          </w:p>
          <w:p w14:paraId="02F70C73" w14:textId="74744B27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Grill</w:t>
            </w:r>
          </w:p>
          <w:p w14:paraId="7E765F3E" w14:textId="1E11AE81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Hygienic</w:t>
            </w:r>
          </w:p>
          <w:p w14:paraId="4A8AE0AB" w14:textId="51587783" w:rsidR="002467B4" w:rsidRDefault="002467B4" w:rsidP="00D323E1">
            <w:pPr>
              <w:rPr>
                <w:lang w:val="en-GB"/>
              </w:rPr>
            </w:pPr>
            <w:r>
              <w:rPr>
                <w:lang w:val="en-GB"/>
              </w:rPr>
              <w:t>tongs</w:t>
            </w:r>
          </w:p>
          <w:p w14:paraId="7AD1189E" w14:textId="5545AF2D" w:rsidR="003412C6" w:rsidRDefault="003412C6" w:rsidP="00D323E1">
            <w:pPr>
              <w:rPr>
                <w:lang w:val="en-GB"/>
              </w:rPr>
            </w:pPr>
          </w:p>
        </w:tc>
        <w:tc>
          <w:tcPr>
            <w:tcW w:w="2199" w:type="dxa"/>
            <w:shd w:val="clear" w:color="auto" w:fill="F7CAAC" w:themeFill="accent2" w:themeFillTint="66"/>
          </w:tcPr>
          <w:p w14:paraId="42AA5C29" w14:textId="77777777" w:rsidR="00D323E1" w:rsidRDefault="00D323E1" w:rsidP="00D323E1">
            <w:pPr>
              <w:rPr>
                <w:lang w:val="en-GB"/>
              </w:rPr>
            </w:pPr>
          </w:p>
        </w:tc>
      </w:tr>
      <w:tr w:rsidR="00D323E1" w14:paraId="413CE9DC" w14:textId="77777777" w:rsidTr="00203CE3">
        <w:tc>
          <w:tcPr>
            <w:tcW w:w="15390" w:type="dxa"/>
            <w:gridSpan w:val="7"/>
            <w:shd w:val="clear" w:color="auto" w:fill="F7CAAC" w:themeFill="accent2" w:themeFillTint="66"/>
          </w:tcPr>
          <w:p w14:paraId="68F95BA0" w14:textId="0EB4C0FC" w:rsidR="00D323E1" w:rsidRDefault="00D323E1" w:rsidP="00950E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Skill</w:t>
            </w:r>
            <w:r w:rsidR="00950EB4">
              <w:rPr>
                <w:lang w:val="en-GB"/>
              </w:rPr>
              <w:t>s covered (taken from the DT skills progression document)</w:t>
            </w:r>
          </w:p>
        </w:tc>
      </w:tr>
      <w:tr w:rsidR="00D323E1" w14:paraId="586162F4" w14:textId="77777777" w:rsidTr="008D0527">
        <w:tc>
          <w:tcPr>
            <w:tcW w:w="2198" w:type="dxa"/>
          </w:tcPr>
          <w:p w14:paraId="25887BAD" w14:textId="77777777" w:rsidR="00D323E1" w:rsidRDefault="00D323E1" w:rsidP="00297E5C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FFD5923" w14:textId="77777777" w:rsidR="00D323E1" w:rsidRDefault="00D323E1" w:rsidP="00297E5C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355183E2" w14:textId="77777777" w:rsidR="00D323E1" w:rsidRDefault="00D323E1" w:rsidP="00297E5C">
            <w:pPr>
              <w:rPr>
                <w:lang w:val="en-GB"/>
              </w:rPr>
            </w:pPr>
          </w:p>
        </w:tc>
        <w:tc>
          <w:tcPr>
            <w:tcW w:w="2332" w:type="dxa"/>
            <w:shd w:val="clear" w:color="auto" w:fill="F7CAAC" w:themeFill="accent2" w:themeFillTint="66"/>
          </w:tcPr>
          <w:p w14:paraId="133D4BCC" w14:textId="77777777" w:rsidR="00D323E1" w:rsidRDefault="00D323E1" w:rsidP="00297E5C">
            <w:pPr>
              <w:rPr>
                <w:lang w:val="en-GB"/>
              </w:rPr>
            </w:pPr>
          </w:p>
        </w:tc>
        <w:tc>
          <w:tcPr>
            <w:tcW w:w="2066" w:type="dxa"/>
          </w:tcPr>
          <w:p w14:paraId="31918AA8" w14:textId="77777777" w:rsidR="00D323E1" w:rsidRDefault="00D323E1" w:rsidP="00297E5C">
            <w:pPr>
              <w:rPr>
                <w:lang w:val="en-GB"/>
              </w:rPr>
            </w:pPr>
          </w:p>
        </w:tc>
        <w:tc>
          <w:tcPr>
            <w:tcW w:w="2199" w:type="dxa"/>
          </w:tcPr>
          <w:p w14:paraId="21CC9BB2" w14:textId="0FE270AA" w:rsidR="005D4DD8" w:rsidRDefault="005D4DD8" w:rsidP="00950EB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lang w:val="en-GB"/>
              </w:rPr>
              <w:t>Design:</w:t>
            </w:r>
          </w:p>
          <w:p w14:paraId="7D08E2ED" w14:textId="05CAFCD4" w:rsidR="005D4DD8" w:rsidRPr="005D4DD8" w:rsidRDefault="005D4DD8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carry out research, using surveys, interviews, questionnaires and </w:t>
            </w:r>
            <w:r>
              <w:rPr>
                <w:rFonts w:ascii="Comic Sans MS" w:hAnsi="Comic Sans MS"/>
                <w:sz w:val="18"/>
                <w:lang w:val="en-GB"/>
              </w:rPr>
              <w:lastRenderedPageBreak/>
              <w:t>web-based resources</w:t>
            </w:r>
          </w:p>
          <w:p w14:paraId="5751FCEC" w14:textId="3C2C0738" w:rsidR="005D4DD8" w:rsidRPr="005D4DD8" w:rsidRDefault="005D4DD8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identify the needs, wants, preferences and values of particular individuals and groups</w:t>
            </w:r>
          </w:p>
          <w:p w14:paraId="66520D08" w14:textId="7F0052A5" w:rsidR="005D4DD8" w:rsidRPr="00887D50" w:rsidRDefault="00887D50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make design decisions that take account of the availability of resources</w:t>
            </w:r>
          </w:p>
          <w:p w14:paraId="4A6F8BC9" w14:textId="5C9EAFA4" w:rsidR="00887D50" w:rsidRDefault="00887D50" w:rsidP="00950EB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887D50">
              <w:rPr>
                <w:rFonts w:ascii="Comic Sans MS" w:hAnsi="Comic Sans MS"/>
                <w:b/>
                <w:sz w:val="20"/>
                <w:lang w:val="en-GB"/>
              </w:rPr>
              <w:t>Make</w:t>
            </w:r>
            <w:r>
              <w:rPr>
                <w:rFonts w:ascii="Comic Sans MS" w:hAnsi="Comic Sans MS"/>
                <w:b/>
                <w:sz w:val="20"/>
                <w:lang w:val="en-GB"/>
              </w:rPr>
              <w:t>:</w:t>
            </w:r>
          </w:p>
          <w:p w14:paraId="4EC516E5" w14:textId="01F8D299" w:rsidR="00887D50" w:rsidRDefault="00887D50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explain their choice of tools and equipment in relation to the skills and techniques they will be using. </w:t>
            </w:r>
          </w:p>
          <w:p w14:paraId="41B3F59F" w14:textId="265EF95C" w:rsidR="00887D50" w:rsidRDefault="00887D50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Produce appropriate lists of tools, equipment and materials that they need.</w:t>
            </w:r>
          </w:p>
          <w:p w14:paraId="24911437" w14:textId="2D6F9EA7" w:rsidR="00887D50" w:rsidRDefault="00887D50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Formulate step-by-step plans as a guide to making. </w:t>
            </w:r>
          </w:p>
          <w:p w14:paraId="2E26356D" w14:textId="00B856C3" w:rsidR="00887D50" w:rsidRDefault="00887D50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Follow procedures for safety and hygiene</w:t>
            </w:r>
          </w:p>
          <w:p w14:paraId="4AEC1D95" w14:textId="5BFB1259" w:rsidR="00950EB4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Use techniques that involve a number of steps</w:t>
            </w:r>
          </w:p>
          <w:p w14:paraId="49FBBFA4" w14:textId="2E1C6AA2" w:rsidR="00950EB4" w:rsidRDefault="00950EB4" w:rsidP="00950EB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lang w:val="en-GB"/>
              </w:rPr>
            </w:pPr>
            <w:r w:rsidRPr="00950EB4">
              <w:rPr>
                <w:rFonts w:ascii="Comic Sans MS" w:hAnsi="Comic Sans MS"/>
                <w:b/>
                <w:sz w:val="20"/>
                <w:lang w:val="en-GB"/>
              </w:rPr>
              <w:t>Evaluate</w:t>
            </w:r>
            <w:r>
              <w:rPr>
                <w:rFonts w:ascii="Comic Sans MS" w:hAnsi="Comic Sans MS"/>
                <w:b/>
                <w:sz w:val="20"/>
                <w:lang w:val="en-GB"/>
              </w:rPr>
              <w:t>:</w:t>
            </w:r>
          </w:p>
          <w:p w14:paraId="34B1B93B" w14:textId="77777777" w:rsidR="00950EB4" w:rsidRPr="00162221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identify the strengths and areas for development in </w:t>
            </w: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their ideas and products</w:t>
            </w:r>
          </w:p>
          <w:p w14:paraId="133393C8" w14:textId="3B8FEEDE" w:rsidR="00950EB4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consider the views of others, including intended users, to improve their work</w:t>
            </w:r>
          </w:p>
          <w:p w14:paraId="491A8F0D" w14:textId="77777777" w:rsidR="00950EB4" w:rsidRPr="00162221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well products work to achieve their purposes</w:t>
            </w:r>
          </w:p>
          <w:p w14:paraId="1AEECE40" w14:textId="77777777" w:rsidR="00950EB4" w:rsidRPr="00162221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well products meet user needs and wants</w:t>
            </w:r>
          </w:p>
          <w:p w14:paraId="1BCB9324" w14:textId="0CA978E4" w:rsidR="00950EB4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much products cost to make</w:t>
            </w:r>
          </w:p>
          <w:p w14:paraId="08808B94" w14:textId="467760D7" w:rsidR="00950EB4" w:rsidRPr="00950EB4" w:rsidRDefault="00950EB4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about inventors, designers, engineers, chefs and manufacturers who have developed ground-breaking products</w:t>
            </w:r>
          </w:p>
          <w:p w14:paraId="3FC724D2" w14:textId="77777777" w:rsidR="00297E5C" w:rsidRDefault="00297E5C" w:rsidP="00950EB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297E5C">
              <w:rPr>
                <w:rFonts w:ascii="Comic Sans MS" w:hAnsi="Comic Sans MS"/>
                <w:b/>
                <w:sz w:val="20"/>
                <w:lang w:val="en-GB"/>
              </w:rPr>
              <w:t>Cooking and Nutrition:</w:t>
            </w:r>
          </w:p>
          <w:p w14:paraId="5993137D" w14:textId="7E7D4D06" w:rsidR="00297E5C" w:rsidRPr="00162221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food is grown (such as tomatoes, wheat and potatoes), reared (such as pigs, chickens and cattle) and caught (such as fish) in the UK, Europe and the wider world</w:t>
            </w:r>
          </w:p>
          <w:p w14:paraId="1B9D4AF5" w14:textId="77777777" w:rsidR="00297E5C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seasons may affect the food available</w:t>
            </w:r>
          </w:p>
          <w:p w14:paraId="167AF350" w14:textId="7C515C4A" w:rsidR="00297E5C" w:rsidRPr="00297E5C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297E5C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food is processed into ingredients that </w:t>
            </w:r>
            <w:r w:rsidRPr="00297E5C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can be eaten or used in cooking</w:t>
            </w:r>
          </w:p>
          <w:p w14:paraId="139A3ED9" w14:textId="41086F4B" w:rsidR="00297E5C" w:rsidRPr="00297E5C" w:rsidRDefault="00297E5C" w:rsidP="00950EB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lang w:val="en-GB"/>
              </w:rPr>
            </w:pPr>
            <w:r w:rsidRPr="00297E5C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prepare and cook a variety of predominantly savoury dishes safely and hygienically including, where appropriate, the use of a heat source</w:t>
            </w:r>
          </w:p>
          <w:p w14:paraId="1F69B911" w14:textId="77777777" w:rsidR="00297E5C" w:rsidRPr="00162221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use a range of techniques such as peeling, chopping, slicing, grating, mixing, spreading, kneading and baking</w:t>
            </w:r>
          </w:p>
          <w:p w14:paraId="1016C5CA" w14:textId="77777777" w:rsidR="00297E5C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recipes can be adapted to change the appearance, taste, texture and aroma</w:t>
            </w:r>
          </w:p>
          <w:p w14:paraId="378115B1" w14:textId="54AE801E" w:rsidR="00297E5C" w:rsidRPr="00297E5C" w:rsidRDefault="00297E5C" w:rsidP="00950EB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297E5C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different food and drink contain different substances – nutrients, water and fibre – that are needed for health</w:t>
            </w:r>
          </w:p>
        </w:tc>
        <w:tc>
          <w:tcPr>
            <w:tcW w:w="2199" w:type="dxa"/>
            <w:shd w:val="clear" w:color="auto" w:fill="F7CAAC" w:themeFill="accent2" w:themeFillTint="66"/>
          </w:tcPr>
          <w:p w14:paraId="6E29E5CA" w14:textId="77777777" w:rsidR="00D323E1" w:rsidRDefault="00D323E1" w:rsidP="00297E5C">
            <w:pPr>
              <w:rPr>
                <w:lang w:val="en-GB"/>
              </w:rPr>
            </w:pPr>
          </w:p>
        </w:tc>
      </w:tr>
    </w:tbl>
    <w:p w14:paraId="0493E277" w14:textId="3CB92BB6" w:rsidR="00D65566" w:rsidRDefault="00D65566">
      <w:pPr>
        <w:rPr>
          <w:lang w:val="en-GB"/>
        </w:rPr>
      </w:pPr>
    </w:p>
    <w:p w14:paraId="3863B48A" w14:textId="77777777" w:rsidR="00D65566" w:rsidRDefault="00D65566">
      <w:pPr>
        <w:rPr>
          <w:lang w:val="en-GB"/>
        </w:rPr>
      </w:pPr>
    </w:p>
    <w:p w14:paraId="6411ECA5" w14:textId="77777777" w:rsidR="00D65566" w:rsidRDefault="00D65566">
      <w:pPr>
        <w:rPr>
          <w:lang w:val="en-GB"/>
        </w:rPr>
      </w:pPr>
    </w:p>
    <w:p w14:paraId="1EB05FF8" w14:textId="77777777" w:rsidR="00D65566" w:rsidRDefault="00D65566">
      <w:pPr>
        <w:rPr>
          <w:lang w:val="en-GB"/>
        </w:rPr>
      </w:pPr>
    </w:p>
    <w:p w14:paraId="37985FFB" w14:textId="77777777" w:rsidR="00D65566" w:rsidRDefault="00D65566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-116"/>
        <w:tblW w:w="0" w:type="auto"/>
        <w:tblLook w:val="04A0" w:firstRow="1" w:lastRow="0" w:firstColumn="1" w:lastColumn="0" w:noHBand="0" w:noVBand="1"/>
      </w:tblPr>
      <w:tblGrid>
        <w:gridCol w:w="1889"/>
        <w:gridCol w:w="1895"/>
        <w:gridCol w:w="2092"/>
        <w:gridCol w:w="2027"/>
        <w:gridCol w:w="1873"/>
        <w:gridCol w:w="1822"/>
        <w:gridCol w:w="1896"/>
        <w:gridCol w:w="1896"/>
      </w:tblGrid>
      <w:tr w:rsidR="00CF5492" w14:paraId="03A11A3F" w14:textId="77777777" w:rsidTr="006F3D84">
        <w:trPr>
          <w:trHeight w:val="557"/>
        </w:trPr>
        <w:tc>
          <w:tcPr>
            <w:tcW w:w="15390" w:type="dxa"/>
            <w:gridSpan w:val="8"/>
            <w:shd w:val="clear" w:color="auto" w:fill="538135" w:themeFill="accent6" w:themeFillShade="BF"/>
          </w:tcPr>
          <w:p w14:paraId="0C93228C" w14:textId="27647265" w:rsidR="00CF5492" w:rsidRDefault="00CF5492" w:rsidP="00D323E1">
            <w:pPr>
              <w:jc w:val="center"/>
              <w:rPr>
                <w:lang w:val="en-GB"/>
              </w:rPr>
            </w:pPr>
            <w:r w:rsidRPr="00203CE3">
              <w:rPr>
                <w:sz w:val="36"/>
                <w:lang w:val="en-GB"/>
              </w:rPr>
              <w:lastRenderedPageBreak/>
              <w:t>Summer</w:t>
            </w:r>
          </w:p>
        </w:tc>
      </w:tr>
      <w:tr w:rsidR="00CF5492" w14:paraId="1F388CC4" w14:textId="77777777" w:rsidTr="009D7DA7">
        <w:tc>
          <w:tcPr>
            <w:tcW w:w="15390" w:type="dxa"/>
            <w:gridSpan w:val="8"/>
            <w:shd w:val="clear" w:color="auto" w:fill="A8D08D" w:themeFill="accent6" w:themeFillTint="99"/>
          </w:tcPr>
          <w:p w14:paraId="6B6F12FE" w14:textId="3B4BD42A" w:rsidR="00CF5492" w:rsidRDefault="00CF5492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Journey</w:t>
            </w:r>
          </w:p>
        </w:tc>
      </w:tr>
      <w:tr w:rsidR="008D0527" w14:paraId="2A9AF390" w14:textId="77777777" w:rsidTr="00434A24">
        <w:tc>
          <w:tcPr>
            <w:tcW w:w="1889" w:type="dxa"/>
            <w:shd w:val="clear" w:color="auto" w:fill="C5E0B3" w:themeFill="accent6" w:themeFillTint="66"/>
          </w:tcPr>
          <w:p w14:paraId="56789E01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EYFS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14:paraId="6C527243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14:paraId="31F675BE" w14:textId="40742A16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  <w:p w14:paraId="437F68BB" w14:textId="09E1A681" w:rsidR="008D0527" w:rsidRPr="00203CE3" w:rsidRDefault="008D0527" w:rsidP="00203CE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Moving pictures</w:t>
            </w:r>
          </w:p>
        </w:tc>
        <w:tc>
          <w:tcPr>
            <w:tcW w:w="3900" w:type="dxa"/>
            <w:gridSpan w:val="2"/>
            <w:shd w:val="clear" w:color="auto" w:fill="C5E0B3" w:themeFill="accent6" w:themeFillTint="66"/>
          </w:tcPr>
          <w:p w14:paraId="47D9BEAB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3</w:t>
            </w:r>
          </w:p>
          <w:p w14:paraId="17516CFB" w14:textId="6A9FB5DE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Carnival characters/Spag Bol</w:t>
            </w:r>
          </w:p>
        </w:tc>
        <w:tc>
          <w:tcPr>
            <w:tcW w:w="1822" w:type="dxa"/>
            <w:vMerge w:val="restart"/>
            <w:shd w:val="clear" w:color="auto" w:fill="C5E0B3" w:themeFill="accent6" w:themeFillTint="66"/>
          </w:tcPr>
          <w:p w14:paraId="3E9F0AE3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4</w:t>
            </w:r>
          </w:p>
          <w:p w14:paraId="137F2B23" w14:textId="7D9F3CE4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6" w:type="dxa"/>
            <w:shd w:val="clear" w:color="auto" w:fill="C5E0B3" w:themeFill="accent6" w:themeFillTint="66"/>
          </w:tcPr>
          <w:p w14:paraId="0A735048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5</w:t>
            </w:r>
          </w:p>
          <w:p w14:paraId="10A68774" w14:textId="66DA8B25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Cam Toys</w:t>
            </w:r>
          </w:p>
        </w:tc>
        <w:tc>
          <w:tcPr>
            <w:tcW w:w="1896" w:type="dxa"/>
            <w:shd w:val="clear" w:color="auto" w:fill="C5E0B3" w:themeFill="accent6" w:themeFillTint="66"/>
          </w:tcPr>
          <w:p w14:paraId="3966CDB5" w14:textId="77777777" w:rsidR="008D0527" w:rsidRDefault="008D0527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Class 6</w:t>
            </w:r>
          </w:p>
          <w:p w14:paraId="5FA72749" w14:textId="5F7A54EB" w:rsidR="00F422C2" w:rsidRDefault="00F422C2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Bird Shelters</w:t>
            </w:r>
          </w:p>
        </w:tc>
      </w:tr>
      <w:tr w:rsidR="008D0527" w14:paraId="70D3AFB4" w14:textId="77777777" w:rsidTr="008D0527">
        <w:tc>
          <w:tcPr>
            <w:tcW w:w="1889" w:type="dxa"/>
            <w:vMerge w:val="restart"/>
          </w:tcPr>
          <w:p w14:paraId="525B817B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1895" w:type="dxa"/>
            <w:vMerge w:val="restart"/>
          </w:tcPr>
          <w:p w14:paraId="1B832633" w14:textId="617D9C45" w:rsidR="008D0527" w:rsidRDefault="008D0527" w:rsidP="00D323E1">
            <w:pPr>
              <w:rPr>
                <w:lang w:val="en-GB"/>
              </w:rPr>
            </w:pPr>
            <w:r w:rsidRPr="00B37011">
              <w:rPr>
                <w:color w:val="FF0000"/>
                <w:lang w:val="en-GB"/>
              </w:rPr>
              <w:t>New Topic (Cookery)</w:t>
            </w:r>
          </w:p>
        </w:tc>
        <w:tc>
          <w:tcPr>
            <w:tcW w:w="2092" w:type="dxa"/>
            <w:vMerge w:val="restart"/>
          </w:tcPr>
          <w:p w14:paraId="00CF3E5C" w14:textId="6CAA2928" w:rsidR="008D0527" w:rsidRPr="00CF5492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explore and evaluate an existing product?</w:t>
            </w:r>
          </w:p>
          <w:p w14:paraId="299801B3" w14:textId="77777777" w:rsidR="008D0527" w:rsidRPr="00203CE3" w:rsidRDefault="008D0527" w:rsidP="00CF5492">
            <w:pPr>
              <w:autoSpaceDE w:val="0"/>
              <w:autoSpaceDN w:val="0"/>
              <w:adjustRightInd w:val="0"/>
              <w:spacing w:line="276" w:lineRule="auto"/>
              <w:ind w:left="-360"/>
              <w:rPr>
                <w:rFonts w:ascii="Comic Sans MS" w:hAnsi="Comic Sans MS"/>
                <w:sz w:val="20"/>
                <w:szCs w:val="20"/>
              </w:rPr>
            </w:pPr>
          </w:p>
          <w:p w14:paraId="4786054C" w14:textId="56F9C935" w:rsidR="008D0527" w:rsidRPr="00CF5492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use a mechanism in my product?</w:t>
            </w:r>
          </w:p>
          <w:p w14:paraId="7B860EB5" w14:textId="77777777" w:rsidR="008D0527" w:rsidRPr="00203CE3" w:rsidRDefault="008D0527" w:rsidP="00CF5492">
            <w:pPr>
              <w:autoSpaceDE w:val="0"/>
              <w:autoSpaceDN w:val="0"/>
              <w:adjustRightInd w:val="0"/>
              <w:spacing w:line="276" w:lineRule="auto"/>
              <w:ind w:left="-360"/>
              <w:rPr>
                <w:rFonts w:ascii="Comic Sans MS" w:hAnsi="Comic Sans MS"/>
                <w:sz w:val="20"/>
                <w:szCs w:val="20"/>
              </w:rPr>
            </w:pPr>
          </w:p>
          <w:p w14:paraId="60EF3308" w14:textId="47A8E2D3" w:rsidR="008D0527" w:rsidRPr="00CF5492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make a lever and use it in my product?</w:t>
            </w:r>
          </w:p>
          <w:p w14:paraId="5385AEB8" w14:textId="77777777" w:rsidR="008D0527" w:rsidRPr="00203CE3" w:rsidRDefault="008D0527" w:rsidP="00CF5492">
            <w:pPr>
              <w:autoSpaceDE w:val="0"/>
              <w:autoSpaceDN w:val="0"/>
              <w:adjustRightInd w:val="0"/>
              <w:spacing w:line="276" w:lineRule="auto"/>
              <w:ind w:left="-360"/>
              <w:rPr>
                <w:rFonts w:ascii="Comic Sans MS" w:hAnsi="Comic Sans MS"/>
                <w:sz w:val="20"/>
                <w:szCs w:val="20"/>
              </w:rPr>
            </w:pPr>
          </w:p>
          <w:p w14:paraId="4A8CA980" w14:textId="35129A0F" w:rsidR="008D0527" w:rsidRPr="00CF5492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make a wheel mechanism and use it in my product?</w:t>
            </w:r>
          </w:p>
          <w:p w14:paraId="114F797B" w14:textId="77777777" w:rsidR="008D0527" w:rsidRPr="00203CE3" w:rsidRDefault="008D0527" w:rsidP="00CF5492">
            <w:pPr>
              <w:autoSpaceDE w:val="0"/>
              <w:autoSpaceDN w:val="0"/>
              <w:adjustRightInd w:val="0"/>
              <w:spacing w:line="276" w:lineRule="auto"/>
              <w:ind w:left="-360"/>
              <w:rPr>
                <w:rFonts w:ascii="Comic Sans MS" w:hAnsi="Comic Sans MS"/>
                <w:sz w:val="20"/>
                <w:szCs w:val="20"/>
              </w:rPr>
            </w:pPr>
          </w:p>
          <w:p w14:paraId="30F41F54" w14:textId="7B5A5EC2" w:rsidR="008D0527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design a working product thinking about who it is for and what it needs?</w:t>
            </w:r>
          </w:p>
          <w:p w14:paraId="54F22C8A" w14:textId="77777777" w:rsidR="00F422C2" w:rsidRPr="00CF5492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62A379" w14:textId="3F12A806" w:rsidR="008D0527" w:rsidRDefault="00F422C2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 xml:space="preserve">Can I make decisions about my product design and use an annotated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lastRenderedPageBreak/>
              <w:t>sketch to show them?</w:t>
            </w:r>
          </w:p>
          <w:p w14:paraId="49C4CB51" w14:textId="77777777" w:rsidR="00A074EB" w:rsidRPr="00CF5492" w:rsidRDefault="00A074EB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261727" w14:textId="51D67CFD" w:rsidR="008D0527" w:rsidRDefault="00A074EB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use mechanisms to make a product?</w:t>
            </w:r>
          </w:p>
          <w:p w14:paraId="2C85D49F" w14:textId="77777777" w:rsidR="00A074EB" w:rsidRPr="00CF5492" w:rsidRDefault="00A074EB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52DD80" w14:textId="253AA205" w:rsidR="008D0527" w:rsidRPr="00CF5492" w:rsidRDefault="00A074EB" w:rsidP="00CF549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Can I evaluate my product against design</w:t>
            </w:r>
            <w:r w:rsidR="008D0527" w:rsidRPr="00CF5492">
              <w:rPr>
                <w:rFonts w:ascii="Comic Sans MS" w:hAnsi="Comic Sans MS"/>
              </w:rPr>
              <w:t xml:space="preserve"> </w:t>
            </w:r>
            <w:r w:rsidR="008D0527" w:rsidRPr="00CF5492">
              <w:rPr>
                <w:rFonts w:ascii="Comic Sans MS" w:hAnsi="Comic Sans MS"/>
                <w:sz w:val="20"/>
                <w:szCs w:val="20"/>
              </w:rPr>
              <w:t>criteria?</w:t>
            </w:r>
          </w:p>
          <w:p w14:paraId="115D3631" w14:textId="77777777" w:rsidR="008D0527" w:rsidRPr="00CF5492" w:rsidRDefault="008D0527" w:rsidP="003049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FF4AA1A" w14:textId="54D9FB59" w:rsidR="008D0527" w:rsidRPr="00CF5492" w:rsidRDefault="008D0527" w:rsidP="00CF5492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CF5492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Term 5</w:t>
            </w:r>
          </w:p>
        </w:tc>
        <w:tc>
          <w:tcPr>
            <w:tcW w:w="1873" w:type="dxa"/>
          </w:tcPr>
          <w:p w14:paraId="282E790B" w14:textId="60C36140" w:rsidR="008D0527" w:rsidRPr="00CF5492" w:rsidRDefault="008D0527" w:rsidP="00CF5492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F5492">
              <w:rPr>
                <w:rFonts w:ascii="Comic Sans MS" w:hAnsi="Comic Sans MS"/>
                <w:bCs/>
                <w:sz w:val="20"/>
                <w:szCs w:val="20"/>
              </w:rPr>
              <w:t>Term 6</w:t>
            </w:r>
          </w:p>
        </w:tc>
        <w:tc>
          <w:tcPr>
            <w:tcW w:w="1822" w:type="dxa"/>
            <w:vMerge/>
            <w:shd w:val="clear" w:color="auto" w:fill="C5E0B3" w:themeFill="accent6" w:themeFillTint="66"/>
          </w:tcPr>
          <w:p w14:paraId="19E66D6B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1896" w:type="dxa"/>
            <w:vMerge w:val="restart"/>
          </w:tcPr>
          <w:p w14:paraId="7BB3A0DB" w14:textId="77777777" w:rsidR="008D0527" w:rsidRPr="001D7EC7" w:rsidRDefault="001D7EC7" w:rsidP="00D323E1">
            <w:pPr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>LQ: Can I research about different animals to inform my design?</w:t>
            </w:r>
          </w:p>
          <w:p w14:paraId="656512EE" w14:textId="77777777" w:rsidR="001D7EC7" w:rsidRPr="001D7EC7" w:rsidRDefault="001D7EC7" w:rsidP="00D323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B7BD75" w14:textId="77777777" w:rsidR="001D7EC7" w:rsidRPr="001D7EC7" w:rsidRDefault="001D7EC7" w:rsidP="001D7EC7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>LQ: Can I explain how simple cam mechanisms work?</w:t>
            </w:r>
          </w:p>
          <w:p w14:paraId="11E312B6" w14:textId="77777777" w:rsidR="001D7EC7" w:rsidRPr="001D7EC7" w:rsidRDefault="001D7EC7" w:rsidP="00D323E1">
            <w:pPr>
              <w:rPr>
                <w:sz w:val="20"/>
                <w:szCs w:val="20"/>
                <w:lang w:val="en-GB"/>
              </w:rPr>
            </w:pPr>
          </w:p>
          <w:p w14:paraId="4F519DAB" w14:textId="77777777" w:rsidR="001D7EC7" w:rsidRPr="001D7EC7" w:rsidRDefault="001D7EC7" w:rsidP="001D7EC7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>LQ: Can I make a simple mechanism to help me understand cams selecting materials according to their functional properties?</w:t>
            </w:r>
          </w:p>
          <w:p w14:paraId="1CC95C2B" w14:textId="77777777" w:rsidR="001D7EC7" w:rsidRPr="001D7EC7" w:rsidRDefault="001D7EC7" w:rsidP="00D323E1">
            <w:pPr>
              <w:rPr>
                <w:sz w:val="20"/>
                <w:szCs w:val="20"/>
                <w:lang w:val="en-GB"/>
              </w:rPr>
            </w:pPr>
          </w:p>
          <w:p w14:paraId="73E197D6" w14:textId="77777777" w:rsidR="001D7EC7" w:rsidRPr="001D7EC7" w:rsidRDefault="001D7EC7" w:rsidP="001D7EC7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>LQ: Can I use research and develop design criteria to inform my design?</w:t>
            </w:r>
          </w:p>
          <w:p w14:paraId="37AF2ABB" w14:textId="77777777" w:rsidR="001D7EC7" w:rsidRPr="001D7EC7" w:rsidRDefault="001D7EC7" w:rsidP="00D323E1">
            <w:pPr>
              <w:rPr>
                <w:sz w:val="20"/>
                <w:szCs w:val="20"/>
                <w:lang w:val="en-GB"/>
              </w:rPr>
            </w:pPr>
          </w:p>
          <w:p w14:paraId="56071196" w14:textId="77777777" w:rsidR="001D7EC7" w:rsidRPr="001D7EC7" w:rsidRDefault="001D7EC7" w:rsidP="001D7EC7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 xml:space="preserve">LQ: can I build a framework </w:t>
            </w:r>
            <w:r w:rsidRPr="001D7EC7">
              <w:rPr>
                <w:rFonts w:ascii="Comic Sans MS" w:hAnsi="Comic Sans MS"/>
                <w:sz w:val="20"/>
                <w:szCs w:val="20"/>
              </w:rPr>
              <w:lastRenderedPageBreak/>
              <w:t>accurately using a wider range of tools and equipment?</w:t>
            </w:r>
          </w:p>
          <w:p w14:paraId="630F2D97" w14:textId="77777777" w:rsidR="001D7EC7" w:rsidRPr="001D7EC7" w:rsidRDefault="001D7EC7" w:rsidP="00D323E1">
            <w:pPr>
              <w:rPr>
                <w:sz w:val="20"/>
                <w:szCs w:val="20"/>
                <w:lang w:val="en-GB"/>
              </w:rPr>
            </w:pPr>
          </w:p>
          <w:p w14:paraId="5854F317" w14:textId="77777777" w:rsidR="001D7EC7" w:rsidRPr="001D7EC7" w:rsidRDefault="001D7EC7" w:rsidP="001D7EC7">
            <w:pPr>
              <w:pStyle w:val="Body"/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D7EC7">
              <w:rPr>
                <w:rFonts w:ascii="Comic Sans MS" w:hAnsi="Comic Sans MS"/>
                <w:sz w:val="20"/>
                <w:szCs w:val="20"/>
              </w:rPr>
              <w:t>LQ: Can I evaluate my product?</w:t>
            </w:r>
          </w:p>
          <w:p w14:paraId="38007438" w14:textId="4EC7D3A5" w:rsidR="001D7EC7" w:rsidRPr="001D7EC7" w:rsidRDefault="001D7EC7" w:rsidP="00D323E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vMerge w:val="restart"/>
          </w:tcPr>
          <w:p w14:paraId="047753BA" w14:textId="684D4B3E" w:rsidR="008D0527" w:rsidRDefault="008D0527" w:rsidP="00D323E1">
            <w:pPr>
              <w:rPr>
                <w:lang w:val="en-GB"/>
              </w:rPr>
            </w:pPr>
            <w:r w:rsidRPr="00B37011">
              <w:rPr>
                <w:color w:val="FF0000"/>
                <w:lang w:val="en-GB"/>
              </w:rPr>
              <w:lastRenderedPageBreak/>
              <w:t>New Topic (bird shelters)</w:t>
            </w:r>
          </w:p>
        </w:tc>
      </w:tr>
      <w:tr w:rsidR="008D0527" w14:paraId="241D3828" w14:textId="77777777" w:rsidTr="008D0527">
        <w:tc>
          <w:tcPr>
            <w:tcW w:w="1889" w:type="dxa"/>
            <w:vMerge/>
          </w:tcPr>
          <w:p w14:paraId="157E9F33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1895" w:type="dxa"/>
            <w:vMerge/>
          </w:tcPr>
          <w:p w14:paraId="35AE30BC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2092" w:type="dxa"/>
            <w:vMerge/>
          </w:tcPr>
          <w:p w14:paraId="76906187" w14:textId="77777777" w:rsidR="008D0527" w:rsidRDefault="008D0527" w:rsidP="00CF5492">
            <w:pPr>
              <w:rPr>
                <w:lang w:val="en-GB"/>
              </w:rPr>
            </w:pPr>
          </w:p>
        </w:tc>
        <w:tc>
          <w:tcPr>
            <w:tcW w:w="2027" w:type="dxa"/>
          </w:tcPr>
          <w:p w14:paraId="35AC5325" w14:textId="65E22A01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investigate different mechanical systems?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2EFE71C2" w14:textId="30724700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make mechanical systems which use levers and linkages?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725EE59B" w14:textId="2B1A8E4A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use sketches to develop and communicate ideas?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3D9B6C1C" w14:textId="34D164B5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use prototypes to develop my ideas?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0E8F514E" w14:textId="60113397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select materials and use different techniques to create a moving carnival mask?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2B2EDCBA" w14:textId="0EF51EC5" w:rsidR="008D0527" w:rsidRPr="001D7EC7" w:rsidRDefault="00F422C2" w:rsidP="00E84E1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evaluate my moving carnival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mask?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1BFA71F4" w14:textId="77777777" w:rsidR="008D0527" w:rsidRPr="001D7EC7" w:rsidRDefault="008D0527" w:rsidP="00D323E1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73" w:type="dxa"/>
          </w:tcPr>
          <w:p w14:paraId="272757F2" w14:textId="0C12B80E" w:rsidR="008D0527" w:rsidRPr="001D7EC7" w:rsidRDefault="00F422C2" w:rsidP="00434A2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research the ingredients in a spaghetti Bolognese?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2B659CE2" w14:textId="2421D0C1" w:rsidR="008D0527" w:rsidRPr="001D7EC7" w:rsidRDefault="00F422C2" w:rsidP="00434A2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design my own spaghetti Bolognese?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046A2749" w14:textId="77777777" w:rsidR="00F422C2" w:rsidRDefault="00F422C2" w:rsidP="00434A2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>Can I make my own spaghetti Bolognese?</w:t>
            </w:r>
          </w:p>
          <w:p w14:paraId="744045E4" w14:textId="1F0B0276" w:rsidR="008D0527" w:rsidRPr="001D7EC7" w:rsidRDefault="008D0527" w:rsidP="00434A2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0C63A15" w14:textId="2EF24342" w:rsidR="008D0527" w:rsidRPr="001D7EC7" w:rsidRDefault="00F422C2" w:rsidP="00434A2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 xml:space="preserve">Can I evaluate my own and others food?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14:paraId="72CC0E83" w14:textId="7771DAC2" w:rsidR="008D0527" w:rsidRPr="001D7EC7" w:rsidRDefault="00F422C2" w:rsidP="00434A2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LQ: </w:t>
            </w:r>
            <w:r w:rsidR="008D0527" w:rsidRPr="001D7EC7">
              <w:rPr>
                <w:rFonts w:ascii="Comic Sans MS" w:hAnsi="Comic Sans MS"/>
                <w:bCs/>
                <w:sz w:val="20"/>
                <w:szCs w:val="20"/>
              </w:rPr>
              <w:t>Can I write my own recipe and instructions for a spaghetti Bolognese?</w:t>
            </w:r>
          </w:p>
        </w:tc>
        <w:tc>
          <w:tcPr>
            <w:tcW w:w="1822" w:type="dxa"/>
            <w:vMerge/>
            <w:shd w:val="clear" w:color="auto" w:fill="C5E0B3" w:themeFill="accent6" w:themeFillTint="66"/>
          </w:tcPr>
          <w:p w14:paraId="71F2657E" w14:textId="29CE84DE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1896" w:type="dxa"/>
            <w:vMerge/>
          </w:tcPr>
          <w:p w14:paraId="7B2C9A64" w14:textId="77777777" w:rsidR="008D0527" w:rsidRDefault="008D0527" w:rsidP="00D323E1">
            <w:pPr>
              <w:rPr>
                <w:lang w:val="en-GB"/>
              </w:rPr>
            </w:pPr>
          </w:p>
        </w:tc>
        <w:tc>
          <w:tcPr>
            <w:tcW w:w="1896" w:type="dxa"/>
            <w:vMerge/>
          </w:tcPr>
          <w:p w14:paraId="792BE5D6" w14:textId="77777777" w:rsidR="008D0527" w:rsidRDefault="008D0527" w:rsidP="00D323E1">
            <w:pPr>
              <w:rPr>
                <w:lang w:val="en-GB"/>
              </w:rPr>
            </w:pPr>
          </w:p>
        </w:tc>
      </w:tr>
      <w:tr w:rsidR="00434A24" w14:paraId="09CBA03B" w14:textId="77777777" w:rsidTr="00434A24">
        <w:tc>
          <w:tcPr>
            <w:tcW w:w="1889" w:type="dxa"/>
            <w:shd w:val="clear" w:color="auto" w:fill="C5E0B3" w:themeFill="accent6" w:themeFillTint="66"/>
          </w:tcPr>
          <w:p w14:paraId="09646DE4" w14:textId="77777777" w:rsidR="00434A24" w:rsidRDefault="00434A24" w:rsidP="00D323E1">
            <w:pPr>
              <w:jc w:val="center"/>
              <w:rPr>
                <w:lang w:val="en-GB"/>
              </w:rPr>
            </w:pPr>
          </w:p>
        </w:tc>
        <w:tc>
          <w:tcPr>
            <w:tcW w:w="13501" w:type="dxa"/>
            <w:gridSpan w:val="7"/>
            <w:shd w:val="clear" w:color="auto" w:fill="C5E0B3" w:themeFill="accent6" w:themeFillTint="66"/>
          </w:tcPr>
          <w:p w14:paraId="46D58E94" w14:textId="1955BDF0" w:rsidR="00434A24" w:rsidRDefault="00434A24" w:rsidP="00D323E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Vocabulary Progression</w:t>
            </w:r>
          </w:p>
        </w:tc>
      </w:tr>
      <w:tr w:rsidR="00434A24" w14:paraId="761995BB" w14:textId="77777777" w:rsidTr="008D0527">
        <w:tc>
          <w:tcPr>
            <w:tcW w:w="1889" w:type="dxa"/>
          </w:tcPr>
          <w:p w14:paraId="699D6D84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95" w:type="dxa"/>
          </w:tcPr>
          <w:p w14:paraId="577F4A27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2092" w:type="dxa"/>
          </w:tcPr>
          <w:p w14:paraId="6CB0348A" w14:textId="17345C01" w:rsidR="00434A24" w:rsidRPr="001D7EC7" w:rsidRDefault="00434A24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Mechanism</w:t>
            </w:r>
          </w:p>
          <w:p w14:paraId="4EBA6010" w14:textId="0CEB37C5" w:rsidR="00434A24" w:rsidRPr="001D7EC7" w:rsidRDefault="00434A24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Assemble</w:t>
            </w:r>
          </w:p>
          <w:p w14:paraId="36C74760" w14:textId="44B3AC21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Lever</w:t>
            </w:r>
          </w:p>
          <w:p w14:paraId="3BDF45E1" w14:textId="3FA31D8B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Pivot</w:t>
            </w:r>
          </w:p>
          <w:p w14:paraId="6FB13F0D" w14:textId="6F77A51C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Slider</w:t>
            </w:r>
          </w:p>
          <w:p w14:paraId="26E2EEF8" w14:textId="77777777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Split pin</w:t>
            </w:r>
          </w:p>
          <w:p w14:paraId="07D3EF7F" w14:textId="743726EE" w:rsidR="00434A24" w:rsidRPr="001D7EC7" w:rsidRDefault="00434A24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Rotary</w:t>
            </w:r>
          </w:p>
          <w:p w14:paraId="494C94E8" w14:textId="02DD80FC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annotate</w:t>
            </w:r>
          </w:p>
        </w:tc>
        <w:tc>
          <w:tcPr>
            <w:tcW w:w="2027" w:type="dxa"/>
          </w:tcPr>
          <w:p w14:paraId="57763C2E" w14:textId="77777777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 xml:space="preserve">Lever </w:t>
            </w:r>
          </w:p>
          <w:p w14:paraId="6DEF93B0" w14:textId="00AE5119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Linkage</w:t>
            </w:r>
          </w:p>
          <w:p w14:paraId="6D0842CD" w14:textId="77777777" w:rsidR="00434A24" w:rsidRDefault="00434A24" w:rsidP="00D323E1">
            <w:pPr>
              <w:rPr>
                <w:lang w:val="en-GB"/>
              </w:rPr>
            </w:pPr>
            <w:r>
              <w:rPr>
                <w:lang w:val="en-GB"/>
              </w:rPr>
              <w:t>Design criteria</w:t>
            </w:r>
          </w:p>
          <w:p w14:paraId="19F960D9" w14:textId="190871C7" w:rsidR="00434A24" w:rsidRDefault="00434A24" w:rsidP="00D323E1">
            <w:pPr>
              <w:rPr>
                <w:lang w:val="en-GB"/>
              </w:rPr>
            </w:pPr>
            <w:r w:rsidRPr="001D7EC7">
              <w:rPr>
                <w:color w:val="FF0000"/>
                <w:lang w:val="en-GB"/>
              </w:rPr>
              <w:t xml:space="preserve">Mechanism </w:t>
            </w:r>
          </w:p>
        </w:tc>
        <w:tc>
          <w:tcPr>
            <w:tcW w:w="1873" w:type="dxa"/>
          </w:tcPr>
          <w:p w14:paraId="67253D52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 xml:space="preserve">Healthy </w:t>
            </w:r>
          </w:p>
          <w:p w14:paraId="1AAE686E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Balanced diet</w:t>
            </w:r>
          </w:p>
          <w:p w14:paraId="2FE8FE2E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Vegetarian</w:t>
            </w:r>
          </w:p>
          <w:p w14:paraId="186C09B9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Utensils</w:t>
            </w:r>
          </w:p>
          <w:p w14:paraId="212DC30A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Al Dente</w:t>
            </w:r>
          </w:p>
          <w:p w14:paraId="76A7D55D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Market research</w:t>
            </w:r>
          </w:p>
          <w:p w14:paraId="432FDE1E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Product analysis</w:t>
            </w:r>
          </w:p>
          <w:p w14:paraId="68665FB0" w14:textId="77777777" w:rsidR="00434A24" w:rsidRDefault="00434A24" w:rsidP="00434A24">
            <w:pPr>
              <w:rPr>
                <w:lang w:val="en-GB"/>
              </w:rPr>
            </w:pPr>
            <w:r>
              <w:rPr>
                <w:lang w:val="en-GB"/>
              </w:rPr>
              <w:t>Taste test</w:t>
            </w:r>
          </w:p>
          <w:p w14:paraId="5BAD9596" w14:textId="77777777" w:rsidR="002467B4" w:rsidRDefault="002467B4" w:rsidP="00434A24">
            <w:pPr>
              <w:rPr>
                <w:lang w:val="en-GB"/>
              </w:rPr>
            </w:pPr>
            <w:r>
              <w:rPr>
                <w:lang w:val="en-GB"/>
              </w:rPr>
              <w:t>Simmer</w:t>
            </w:r>
          </w:p>
          <w:p w14:paraId="49798515" w14:textId="5090BCF3" w:rsidR="002467B4" w:rsidRDefault="002467B4" w:rsidP="00434A24">
            <w:pPr>
              <w:rPr>
                <w:lang w:val="en-GB"/>
              </w:rPr>
            </w:pPr>
          </w:p>
        </w:tc>
        <w:tc>
          <w:tcPr>
            <w:tcW w:w="1822" w:type="dxa"/>
            <w:shd w:val="clear" w:color="auto" w:fill="C5E0B3" w:themeFill="accent6" w:themeFillTint="66"/>
          </w:tcPr>
          <w:p w14:paraId="0F053323" w14:textId="6CD8852A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96" w:type="dxa"/>
          </w:tcPr>
          <w:p w14:paraId="5B991924" w14:textId="77777777" w:rsidR="00434A24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 xml:space="preserve">Research </w:t>
            </w:r>
          </w:p>
          <w:p w14:paraId="4843F6DB" w14:textId="77777777" w:rsidR="001D7EC7" w:rsidRPr="001D7EC7" w:rsidRDefault="001D7EC7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Design brief</w:t>
            </w:r>
          </w:p>
          <w:p w14:paraId="2E6E7E9E" w14:textId="6DAD4903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Cam</w:t>
            </w:r>
          </w:p>
          <w:p w14:paraId="5365DBA0" w14:textId="03A5F739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Follower</w:t>
            </w:r>
          </w:p>
          <w:p w14:paraId="0153FC64" w14:textId="1ED26F4A" w:rsidR="001D7EC7" w:rsidRPr="001D7EC7" w:rsidRDefault="001D7EC7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Rotary</w:t>
            </w:r>
          </w:p>
          <w:p w14:paraId="337D01A5" w14:textId="7E8F1C77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Linear</w:t>
            </w:r>
          </w:p>
          <w:p w14:paraId="5943C82B" w14:textId="295BEDEF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Convert</w:t>
            </w:r>
          </w:p>
          <w:p w14:paraId="678F6B6C" w14:textId="4E0CCA39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Motion</w:t>
            </w:r>
          </w:p>
          <w:p w14:paraId="6D521C1F" w14:textId="673233AA" w:rsidR="001D7EC7" w:rsidRPr="001D7EC7" w:rsidRDefault="001D7EC7" w:rsidP="00D323E1">
            <w:pPr>
              <w:rPr>
                <w:color w:val="FF0000"/>
                <w:lang w:val="en-GB"/>
              </w:rPr>
            </w:pPr>
            <w:r w:rsidRPr="001D7EC7">
              <w:rPr>
                <w:color w:val="FF0000"/>
                <w:lang w:val="en-GB"/>
              </w:rPr>
              <w:t>Function</w:t>
            </w:r>
          </w:p>
          <w:p w14:paraId="005F8E1E" w14:textId="43F3DB75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Aesthetics</w:t>
            </w:r>
          </w:p>
          <w:p w14:paraId="1A21A58B" w14:textId="6677BC32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Construction</w:t>
            </w:r>
          </w:p>
          <w:p w14:paraId="55877212" w14:textId="5F847407" w:rsidR="001D7EC7" w:rsidRDefault="001D7EC7" w:rsidP="00D323E1">
            <w:pPr>
              <w:rPr>
                <w:lang w:val="en-GB"/>
              </w:rPr>
            </w:pPr>
            <w:r>
              <w:rPr>
                <w:lang w:val="en-GB"/>
              </w:rPr>
              <w:t>Economics</w:t>
            </w:r>
          </w:p>
        </w:tc>
        <w:tc>
          <w:tcPr>
            <w:tcW w:w="1896" w:type="dxa"/>
          </w:tcPr>
          <w:p w14:paraId="48300AC2" w14:textId="77777777" w:rsidR="00434A24" w:rsidRDefault="00434A24" w:rsidP="00D323E1">
            <w:pPr>
              <w:rPr>
                <w:lang w:val="en-GB"/>
              </w:rPr>
            </w:pPr>
          </w:p>
        </w:tc>
      </w:tr>
      <w:tr w:rsidR="00434A24" w14:paraId="6DEF44EF" w14:textId="77777777" w:rsidTr="00434A24">
        <w:tc>
          <w:tcPr>
            <w:tcW w:w="1889" w:type="dxa"/>
            <w:shd w:val="clear" w:color="auto" w:fill="C5E0B3" w:themeFill="accent6" w:themeFillTint="66"/>
          </w:tcPr>
          <w:p w14:paraId="730F5581" w14:textId="1E68F047" w:rsidR="00434A24" w:rsidRDefault="00434A24" w:rsidP="00D323E1">
            <w:pPr>
              <w:jc w:val="center"/>
              <w:rPr>
                <w:lang w:val="en-GB"/>
              </w:rPr>
            </w:pPr>
          </w:p>
        </w:tc>
        <w:tc>
          <w:tcPr>
            <w:tcW w:w="13501" w:type="dxa"/>
            <w:gridSpan w:val="7"/>
            <w:shd w:val="clear" w:color="auto" w:fill="C5E0B3" w:themeFill="accent6" w:themeFillTint="66"/>
          </w:tcPr>
          <w:p w14:paraId="447C41A6" w14:textId="3B526957" w:rsidR="00434A24" w:rsidRDefault="00434A24" w:rsidP="00950E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  <w:r w:rsidR="00950EB4">
              <w:rPr>
                <w:lang w:val="en-GB"/>
              </w:rPr>
              <w:t>covered (take from the DT skills progression document)</w:t>
            </w:r>
          </w:p>
        </w:tc>
      </w:tr>
      <w:tr w:rsidR="00434A24" w14:paraId="36F07FB8" w14:textId="77777777" w:rsidTr="008D0527">
        <w:tc>
          <w:tcPr>
            <w:tcW w:w="1889" w:type="dxa"/>
          </w:tcPr>
          <w:p w14:paraId="63CEB074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95" w:type="dxa"/>
          </w:tcPr>
          <w:p w14:paraId="0B5434C0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2092" w:type="dxa"/>
          </w:tcPr>
          <w:p w14:paraId="38785EBA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2027" w:type="dxa"/>
          </w:tcPr>
          <w:p w14:paraId="7CD6C927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73" w:type="dxa"/>
          </w:tcPr>
          <w:p w14:paraId="53965A2F" w14:textId="77777777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22" w:type="dxa"/>
            <w:shd w:val="clear" w:color="auto" w:fill="C5E0B3" w:themeFill="accent6" w:themeFillTint="66"/>
          </w:tcPr>
          <w:p w14:paraId="56EFD73A" w14:textId="2E502489" w:rsidR="00434A24" w:rsidRDefault="00434A24" w:rsidP="00D323E1">
            <w:pPr>
              <w:rPr>
                <w:lang w:val="en-GB"/>
              </w:rPr>
            </w:pPr>
          </w:p>
        </w:tc>
        <w:tc>
          <w:tcPr>
            <w:tcW w:w="1896" w:type="dxa"/>
          </w:tcPr>
          <w:p w14:paraId="4A20A1DD" w14:textId="77777777" w:rsidR="00434A24" w:rsidRDefault="00434A24" w:rsidP="00D323E1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896" w:type="dxa"/>
          </w:tcPr>
          <w:p w14:paraId="60EE744C" w14:textId="77777777" w:rsidR="00434A24" w:rsidRDefault="00434A24" w:rsidP="00D323E1">
            <w:pPr>
              <w:rPr>
                <w:lang w:val="en-GB"/>
              </w:rPr>
            </w:pPr>
          </w:p>
        </w:tc>
      </w:tr>
    </w:tbl>
    <w:p w14:paraId="6BA6FF1E" w14:textId="77777777" w:rsidR="00D65566" w:rsidRDefault="00D65566">
      <w:pPr>
        <w:rPr>
          <w:lang w:val="en-GB"/>
        </w:rPr>
      </w:pPr>
    </w:p>
    <w:p w14:paraId="00960110" w14:textId="77777777" w:rsidR="00D65566" w:rsidRDefault="00D65566">
      <w:pPr>
        <w:rPr>
          <w:lang w:val="en-GB"/>
        </w:rPr>
      </w:pPr>
    </w:p>
    <w:p w14:paraId="15B36A4D" w14:textId="77777777" w:rsidR="00D65566" w:rsidRDefault="00D65566">
      <w:pPr>
        <w:rPr>
          <w:lang w:val="en-GB"/>
        </w:rPr>
      </w:pPr>
    </w:p>
    <w:p w14:paraId="1F01DB40" w14:textId="77777777" w:rsidR="00D65566" w:rsidRDefault="00D65566">
      <w:pPr>
        <w:rPr>
          <w:lang w:val="en-GB"/>
        </w:rPr>
      </w:pPr>
    </w:p>
    <w:p w14:paraId="2544EBF9" w14:textId="77777777" w:rsidR="00D65566" w:rsidRDefault="00D65566">
      <w:pPr>
        <w:rPr>
          <w:lang w:val="en-GB"/>
        </w:rPr>
      </w:pPr>
    </w:p>
    <w:p w14:paraId="601D76C0" w14:textId="77777777" w:rsidR="00D65566" w:rsidRDefault="00D65566">
      <w:pPr>
        <w:rPr>
          <w:lang w:val="en-GB"/>
        </w:rPr>
      </w:pPr>
    </w:p>
    <w:p w14:paraId="084ADE01" w14:textId="77777777" w:rsidR="005507C1" w:rsidRDefault="005507C1">
      <w:pPr>
        <w:rPr>
          <w:lang w:val="en-GB"/>
        </w:rPr>
      </w:pPr>
    </w:p>
    <w:p w14:paraId="3B338D8D" w14:textId="77777777" w:rsidR="005507C1" w:rsidRDefault="005507C1">
      <w:pPr>
        <w:rPr>
          <w:lang w:val="en-GB"/>
        </w:rPr>
      </w:pPr>
    </w:p>
    <w:p w14:paraId="43CA351C" w14:textId="77777777" w:rsidR="005507C1" w:rsidRDefault="005507C1">
      <w:pPr>
        <w:rPr>
          <w:lang w:val="en-GB"/>
        </w:rPr>
      </w:pPr>
    </w:p>
    <w:p w14:paraId="3F6459AD" w14:textId="77777777" w:rsidR="005507C1" w:rsidRDefault="005507C1">
      <w:pPr>
        <w:rPr>
          <w:lang w:val="en-GB"/>
        </w:rPr>
      </w:pPr>
    </w:p>
    <w:p w14:paraId="07D107E9" w14:textId="77777777" w:rsidR="005507C1" w:rsidRDefault="005507C1">
      <w:pPr>
        <w:rPr>
          <w:lang w:val="en-GB"/>
        </w:rPr>
      </w:pPr>
    </w:p>
    <w:p w14:paraId="6C0979B4" w14:textId="77777777" w:rsidR="00D0088E" w:rsidRDefault="00D0088E">
      <w:pPr>
        <w:rPr>
          <w:lang w:val="en-GB"/>
        </w:rPr>
      </w:pPr>
    </w:p>
    <w:p w14:paraId="65618A4A" w14:textId="77777777" w:rsidR="00D65566" w:rsidRDefault="00D65566">
      <w:pPr>
        <w:rPr>
          <w:lang w:val="en-GB"/>
        </w:rPr>
      </w:pPr>
    </w:p>
    <w:p w14:paraId="6A0315A4" w14:textId="77777777" w:rsidR="00D65566" w:rsidRDefault="00D65566">
      <w:pPr>
        <w:rPr>
          <w:lang w:val="en-GB"/>
        </w:rPr>
      </w:pPr>
    </w:p>
    <w:p w14:paraId="13622FD7" w14:textId="77777777" w:rsidR="00D65566" w:rsidRPr="008E2F63" w:rsidRDefault="00D65566">
      <w:pPr>
        <w:rPr>
          <w:lang w:val="en-GB"/>
        </w:rPr>
      </w:pPr>
    </w:p>
    <w:sectPr w:rsidR="00D65566" w:rsidRPr="008E2F63" w:rsidSect="008E2F6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1D08" w14:textId="77777777" w:rsidR="003736E5" w:rsidRDefault="003736E5" w:rsidP="00092BF1">
      <w:r>
        <w:separator/>
      </w:r>
    </w:p>
  </w:endnote>
  <w:endnote w:type="continuationSeparator" w:id="0">
    <w:p w14:paraId="4221F476" w14:textId="77777777" w:rsidR="003736E5" w:rsidRDefault="003736E5" w:rsidP="0009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C5CED" w14:textId="77777777" w:rsidR="003736E5" w:rsidRDefault="003736E5" w:rsidP="00092BF1">
      <w:r>
        <w:separator/>
      </w:r>
    </w:p>
  </w:footnote>
  <w:footnote w:type="continuationSeparator" w:id="0">
    <w:p w14:paraId="3684ACA4" w14:textId="77777777" w:rsidR="003736E5" w:rsidRDefault="003736E5" w:rsidP="0009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BBA"/>
    <w:multiLevelType w:val="hybridMultilevel"/>
    <w:tmpl w:val="1C62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04D"/>
    <w:multiLevelType w:val="hybridMultilevel"/>
    <w:tmpl w:val="6B285428"/>
    <w:lvl w:ilvl="0" w:tplc="C720B7BE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07B2C"/>
    <w:multiLevelType w:val="hybridMultilevel"/>
    <w:tmpl w:val="34F86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2018D4"/>
    <w:multiLevelType w:val="hybridMultilevel"/>
    <w:tmpl w:val="7EB0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311D"/>
    <w:multiLevelType w:val="hybridMultilevel"/>
    <w:tmpl w:val="E91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0620"/>
    <w:multiLevelType w:val="hybridMultilevel"/>
    <w:tmpl w:val="425C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1D77"/>
    <w:multiLevelType w:val="hybridMultilevel"/>
    <w:tmpl w:val="0904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247D"/>
    <w:multiLevelType w:val="hybridMultilevel"/>
    <w:tmpl w:val="935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5E7"/>
    <w:multiLevelType w:val="hybridMultilevel"/>
    <w:tmpl w:val="EC8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15F3"/>
    <w:multiLevelType w:val="hybridMultilevel"/>
    <w:tmpl w:val="92A097C6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E5FC4"/>
    <w:multiLevelType w:val="hybridMultilevel"/>
    <w:tmpl w:val="53240540"/>
    <w:lvl w:ilvl="0" w:tplc="B85AEDB2">
      <w:start w:val="14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63"/>
    <w:rsid w:val="00092BF1"/>
    <w:rsid w:val="000E456D"/>
    <w:rsid w:val="00115C91"/>
    <w:rsid w:val="001D7EC7"/>
    <w:rsid w:val="00200B11"/>
    <w:rsid w:val="00203CE3"/>
    <w:rsid w:val="002467B4"/>
    <w:rsid w:val="00252C27"/>
    <w:rsid w:val="00266B0E"/>
    <w:rsid w:val="00297E5C"/>
    <w:rsid w:val="002B65A4"/>
    <w:rsid w:val="003412C6"/>
    <w:rsid w:val="003736E5"/>
    <w:rsid w:val="003C6239"/>
    <w:rsid w:val="00434A24"/>
    <w:rsid w:val="005507C1"/>
    <w:rsid w:val="00571234"/>
    <w:rsid w:val="00583652"/>
    <w:rsid w:val="005D4DD8"/>
    <w:rsid w:val="005F244F"/>
    <w:rsid w:val="00676AE0"/>
    <w:rsid w:val="006A0C2D"/>
    <w:rsid w:val="006A4393"/>
    <w:rsid w:val="006C727A"/>
    <w:rsid w:val="007139F7"/>
    <w:rsid w:val="00715B63"/>
    <w:rsid w:val="00753B1D"/>
    <w:rsid w:val="00802D14"/>
    <w:rsid w:val="00887D50"/>
    <w:rsid w:val="008D0527"/>
    <w:rsid w:val="008E2F63"/>
    <w:rsid w:val="00950EB4"/>
    <w:rsid w:val="0095314A"/>
    <w:rsid w:val="009D4BA9"/>
    <w:rsid w:val="00A074EB"/>
    <w:rsid w:val="00AA4001"/>
    <w:rsid w:val="00B11F95"/>
    <w:rsid w:val="00B138AD"/>
    <w:rsid w:val="00B37011"/>
    <w:rsid w:val="00C038CB"/>
    <w:rsid w:val="00C36F54"/>
    <w:rsid w:val="00CA2E66"/>
    <w:rsid w:val="00CA410C"/>
    <w:rsid w:val="00CC0174"/>
    <w:rsid w:val="00CF5492"/>
    <w:rsid w:val="00D0088E"/>
    <w:rsid w:val="00D323E1"/>
    <w:rsid w:val="00D54577"/>
    <w:rsid w:val="00D65566"/>
    <w:rsid w:val="00D870F2"/>
    <w:rsid w:val="00DF605E"/>
    <w:rsid w:val="00E73044"/>
    <w:rsid w:val="00E84E1D"/>
    <w:rsid w:val="00E90E1D"/>
    <w:rsid w:val="00ED19BE"/>
    <w:rsid w:val="00EE5E77"/>
    <w:rsid w:val="00F26E4B"/>
    <w:rsid w:val="00F422C2"/>
    <w:rsid w:val="00F72076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2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F63"/>
    <w:rPr>
      <w:rFonts w:ascii="Comic Sans MS" w:hAnsi="Comic Sans MS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E2F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2F6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8E2F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9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F1"/>
  </w:style>
  <w:style w:type="paragraph" w:styleId="Footer">
    <w:name w:val="footer"/>
    <w:basedOn w:val="Normal"/>
    <w:link w:val="FooterChar"/>
    <w:uiPriority w:val="99"/>
    <w:unhideWhenUsed/>
    <w:rsid w:val="0009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F1"/>
  </w:style>
  <w:style w:type="table" w:styleId="GridTable4-Accent6">
    <w:name w:val="Grid Table 4 Accent 6"/>
    <w:basedOn w:val="TableNormal"/>
    <w:uiPriority w:val="49"/>
    <w:rsid w:val="00200B1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CA2E6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95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D19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styleId="Strong">
    <w:name w:val="Strong"/>
    <w:basedOn w:val="DefaultParagraphFont"/>
    <w:uiPriority w:val="22"/>
    <w:qFormat/>
    <w:rsid w:val="0080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Katie Beere</cp:lastModifiedBy>
  <cp:revision>10</cp:revision>
  <dcterms:created xsi:type="dcterms:W3CDTF">2020-06-30T12:38:00Z</dcterms:created>
  <dcterms:modified xsi:type="dcterms:W3CDTF">2020-07-06T10:35:00Z</dcterms:modified>
</cp:coreProperties>
</file>