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ADB8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574A63F4" w14:textId="32F8F858" w:rsidR="00874643" w:rsidRDefault="00040311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‘Be the best you can </w:t>
      </w:r>
      <w:proofErr w:type="gramStart"/>
      <w:r>
        <w:rPr>
          <w:rFonts w:ascii="Comic Sans MS" w:hAnsi="Comic Sans MS"/>
          <w:sz w:val="20"/>
          <w:szCs w:val="20"/>
        </w:rPr>
        <w:t>Be</w:t>
      </w:r>
      <w:proofErr w:type="gramEnd"/>
      <w:r>
        <w:rPr>
          <w:rFonts w:ascii="Comic Sans MS" w:hAnsi="Comic Sans MS"/>
          <w:sz w:val="20"/>
          <w:szCs w:val="20"/>
        </w:rPr>
        <w:t>’</w:t>
      </w:r>
    </w:p>
    <w:p w14:paraId="5BE96812" w14:textId="6976E332" w:rsidR="00874643" w:rsidRDefault="00040311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8760B1" wp14:editId="69C442EB">
                <wp:simplePos x="0" y="0"/>
                <wp:positionH relativeFrom="column">
                  <wp:posOffset>-355600</wp:posOffset>
                </wp:positionH>
                <wp:positionV relativeFrom="line">
                  <wp:posOffset>194945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B4DA7F" w14:textId="78828692" w:rsidR="00874643" w:rsidRDefault="00CE5FD6">
                              <w:pPr>
                                <w:pStyle w:val="Body"/>
                                <w:jc w:val="center"/>
                              </w:pPr>
                              <w:r>
                                <w:t>Science – Animals including humans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0B1" id="officeArt object" o:spid="_x0000_s1026" style="position:absolute;left:0;text-align:left;margin-left:-28pt;margin-top:15.35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">
                <v:rect id="Shape 1073741840" o:spid="_x0000_s1027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" fillcolor="#ff6" strokeweight=".5pt">
                  <v:stroke joinstyle="round"/>
                </v:rect>
                <v:rect id="Shape 1073741841" o:spid="_x0000_s1028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Nc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XmTw+1MCQK5/AAAA//8DAFBLAQItABQABgAIAAAAIQDb4fbL7gAAAIUBAAATAAAAAAAA&#10;AAAAAAAAAAAAAABbQ29udGVudF9UeXBlc10ueG1sUEsBAi0AFAAGAAgAAAAhAFr0LFu/AAAAFQEA&#10;AAsAAAAAAAAAAAAAAAAAHwEAAF9yZWxzLy5yZWxzUEsBAi0AFAAGAAgAAAAhAAUBw1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7B4DA7F" w14:textId="78828692" w:rsidR="00874643" w:rsidRDefault="00CE5FD6">
                        <w:pPr>
                          <w:pStyle w:val="Body"/>
                          <w:jc w:val="center"/>
                        </w:pPr>
                        <w:r>
                          <w:t>Science – Animals including humans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801B7F"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14:paraId="244A71FA" w14:textId="59F0F4F2" w:rsidR="00874643" w:rsidRDefault="00040311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E929FD3" wp14:editId="60B189C2">
                <wp:simplePos x="0" y="0"/>
                <wp:positionH relativeFrom="column">
                  <wp:posOffset>2453640</wp:posOffset>
                </wp:positionH>
                <wp:positionV relativeFrom="line">
                  <wp:posOffset>391160</wp:posOffset>
                </wp:positionV>
                <wp:extent cx="3875405" cy="4691380"/>
                <wp:effectExtent l="0" t="0" r="10795" b="1397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69138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771D0" w14:textId="77777777" w:rsidR="00874643" w:rsidRDefault="00801B7F" w:rsidP="00FD266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20D38C63" w14:textId="788C0F7C" w:rsidR="00FD266C" w:rsidRDefault="00CE5FD6" w:rsidP="00CE5FD6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describe the stages of human development?</w:t>
                              </w:r>
                            </w:p>
                            <w:p w14:paraId="303AF90A" w14:textId="0DEA3B8D" w:rsidR="00CE5FD6" w:rsidRDefault="00CE5FD6" w:rsidP="00CE5FD6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create a timeline of changes to humans at each </w:t>
                              </w:r>
                              <w:bookmarkEnd w:id="0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major stage of life.</w:t>
                              </w:r>
                            </w:p>
                            <w:p w14:paraId="6DFB3B01" w14:textId="7FDAE253" w:rsidR="00CE5FD6" w:rsidRDefault="00CE5FD6" w:rsidP="00CE5FD6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explain how babies grow and develop, presenting the data in a graph?</w:t>
                              </w:r>
                            </w:p>
                            <w:p w14:paraId="0B297634" w14:textId="467402D8" w:rsidR="00CE5FD6" w:rsidRDefault="00CE5FD6" w:rsidP="00CE5FD6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Children will be measuring children at different stages and presenting the data in a line graph</w:t>
                              </w:r>
                            </w:p>
                            <w:p w14:paraId="6B9DE4E5" w14:textId="1B6950FC" w:rsidR="00CE5FD6" w:rsidRDefault="00CE5FD6" w:rsidP="00CE5FD6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identify the changes that occur with old age?</w:t>
                              </w:r>
                            </w:p>
                            <w:p w14:paraId="3254A598" w14:textId="71DEB8B7" w:rsidR="003668D9" w:rsidRDefault="003668D9" w:rsidP="003668D9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explore and group the changes that occur with old age. </w:t>
                              </w:r>
                            </w:p>
                            <w:p w14:paraId="6B8330AF" w14:textId="08612DE9" w:rsidR="00CE5FD6" w:rsidRDefault="00CE5FD6" w:rsidP="00CE5FD6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report findings from enquiries?</w:t>
                              </w:r>
                            </w:p>
                            <w:p w14:paraId="107B135A" w14:textId="5E201EC2" w:rsidR="003668D9" w:rsidRDefault="003668D9" w:rsidP="003668D9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compare and predict the different gestation periods of different vertebrates. This will be linked the gestation time of the chicks grown in class. </w:t>
                              </w:r>
                            </w:p>
                            <w:p w14:paraId="1148E760" w14:textId="11AFAC15" w:rsidR="003668D9" w:rsidRDefault="003668D9" w:rsidP="003668D9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record complex data using graphs and models?</w:t>
                              </w:r>
                            </w:p>
                            <w:p w14:paraId="1F55558F" w14:textId="4860887F" w:rsidR="00CE5FD6" w:rsidRPr="003668D9" w:rsidRDefault="003668D9" w:rsidP="00CE5FD6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Children will be building upon their knowledge from last lesson and apply it to life expectancy data of different animals. </w:t>
                              </w:r>
                            </w:p>
                            <w:p w14:paraId="0C607ED1" w14:textId="057E75F4" w:rsidR="00CE5FD6" w:rsidRDefault="00CE5FD6" w:rsidP="00CE5FD6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E5FD6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  <w:t>LQ: Can I explain how the body changes during puberty?</w:t>
                              </w:r>
                            </w:p>
                            <w:p w14:paraId="5F7FD081" w14:textId="021433CE" w:rsidR="00CE5FD6" w:rsidRPr="00CE5FD6" w:rsidRDefault="00CE5FD6" w:rsidP="00CE5FD6">
                              <w:pPr>
                                <w:pStyle w:val="Body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  <w:t>This lesson will be taught alongside SRE in the beginning of term 6.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29FD3" id="_x0000_s1029" style="position:absolute;margin-left:193.2pt;margin-top:30.8pt;width:305.15pt;height:369.4pt;z-index:251660288;mso-wrap-distance-left:4.5pt;mso-wrap-distance-top:4.5pt;mso-wrap-distance-right:4.5pt;mso-wrap-distance-bottom:4.5pt;mso-position-vertical-relative:line;mso-height-relative:margin" coordsize="38754,4394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">
                <v:rect id="Shape 1073741834" o:spid="_x0000_s1030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" strokeweight=".5pt">
                  <v:stroke joinstyle="round"/>
                </v:rect>
                <v:rect id="Shape 1073741835" o:spid="_x0000_s1031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Yi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5nP4+ykBIDe/AAAA//8DAFBLAQItABQABgAIAAAAIQDb4fbL7gAAAIUBAAATAAAAAAAA&#10;AAAAAAAAAAAAAABbQ29udGVudF9UeXBlc10ueG1sUEsBAi0AFAAGAAgAAAAhAFr0LFu/AAAAFQEA&#10;AAsAAAAAAAAAAAAAAAAAHwEAAF9yZWxzLy5yZWxzUEsBAi0AFAAGAAgAAAAhACI8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45771D0" w14:textId="77777777" w:rsidR="00874643" w:rsidRDefault="00801B7F" w:rsidP="00FD266C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" w:name="_GoBack"/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20D38C63" w14:textId="788C0F7C" w:rsidR="00FD266C" w:rsidRDefault="00CE5FD6" w:rsidP="00CE5FD6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describe the stages of human development?</w:t>
                        </w:r>
                      </w:p>
                      <w:p w14:paraId="303AF90A" w14:textId="0DEA3B8D" w:rsidR="00CE5FD6" w:rsidRDefault="00CE5FD6" w:rsidP="00CE5FD6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create a timeline of changes to humans at each </w:t>
                        </w:r>
                        <w:bookmarkEnd w:id="1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major stage of life.</w:t>
                        </w:r>
                      </w:p>
                      <w:p w14:paraId="6DFB3B01" w14:textId="7FDAE253" w:rsidR="00CE5FD6" w:rsidRDefault="00CE5FD6" w:rsidP="00CE5FD6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explain how babies grow and develop, presenting the data in a graph?</w:t>
                        </w:r>
                      </w:p>
                      <w:p w14:paraId="0B297634" w14:textId="467402D8" w:rsidR="00CE5FD6" w:rsidRDefault="00CE5FD6" w:rsidP="00CE5FD6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Children will be measuring children at different stages and presenting the data in a line graph</w:t>
                        </w:r>
                      </w:p>
                      <w:p w14:paraId="6B9DE4E5" w14:textId="1B6950FC" w:rsidR="00CE5FD6" w:rsidRDefault="00CE5FD6" w:rsidP="00CE5FD6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identify the changes that occur with old age?</w:t>
                        </w:r>
                      </w:p>
                      <w:p w14:paraId="3254A598" w14:textId="71DEB8B7" w:rsidR="003668D9" w:rsidRDefault="003668D9" w:rsidP="003668D9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explore and group the changes that occur with old age. </w:t>
                        </w:r>
                      </w:p>
                      <w:p w14:paraId="6B8330AF" w14:textId="08612DE9" w:rsidR="00CE5FD6" w:rsidRDefault="00CE5FD6" w:rsidP="00CE5FD6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report findings from enquiries?</w:t>
                        </w:r>
                      </w:p>
                      <w:p w14:paraId="107B135A" w14:textId="5E201EC2" w:rsidR="003668D9" w:rsidRDefault="003668D9" w:rsidP="003668D9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compare and predict the different gestation periods of different vertebrates. This will be linked the gestation time of the chicks grown in class. </w:t>
                        </w:r>
                      </w:p>
                      <w:p w14:paraId="1148E760" w14:textId="11AFAC15" w:rsidR="003668D9" w:rsidRDefault="003668D9" w:rsidP="003668D9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record complex data using graphs and models?</w:t>
                        </w:r>
                      </w:p>
                      <w:p w14:paraId="1F55558F" w14:textId="4860887F" w:rsidR="00CE5FD6" w:rsidRPr="003668D9" w:rsidRDefault="003668D9" w:rsidP="00CE5FD6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Children will be building upon their knowledge from last lesson and apply it to life expectancy data of different animals. </w:t>
                        </w:r>
                      </w:p>
                      <w:p w14:paraId="0C607ED1" w14:textId="057E75F4" w:rsidR="00CE5FD6" w:rsidRDefault="00CE5FD6" w:rsidP="00CE5FD6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 w:rsidRPr="00CE5FD6"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LQ: Can I explain how the body changes during puberty?</w:t>
                        </w:r>
                      </w:p>
                      <w:p w14:paraId="5F7FD081" w14:textId="021433CE" w:rsidR="00CE5FD6" w:rsidRPr="00CE5FD6" w:rsidRDefault="00CE5FD6" w:rsidP="00CE5FD6">
                        <w:pPr>
                          <w:pStyle w:val="Body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0000"/>
                            <w:sz w:val="20"/>
                            <w:szCs w:val="20"/>
                          </w:rPr>
                          <w:t>This lesson will be taught alongside SRE in the beginning of term 6.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4C3F6996" wp14:editId="0E5243B6">
                <wp:simplePos x="0" y="0"/>
                <wp:positionH relativeFrom="column">
                  <wp:posOffset>-693420</wp:posOffset>
                </wp:positionH>
                <wp:positionV relativeFrom="line">
                  <wp:posOffset>383540</wp:posOffset>
                </wp:positionV>
                <wp:extent cx="3028950" cy="1424940"/>
                <wp:effectExtent l="0" t="0" r="19050" b="2286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42494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11480E6" w14:textId="77777777" w:rsidR="00AA02D4" w:rsidRDefault="00801B7F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</w:p>
                            <w:p w14:paraId="6C7CFF06" w14:textId="0C545EBD" w:rsidR="00874643" w:rsidRDefault="003668D9">
                              <w:pPr>
                                <w:pStyle w:val="Body"/>
                                <w:rPr>
                                  <w:noProof/>
                                  <w:lang w:val="en-GB"/>
                                </w:rPr>
                              </w:pPr>
                              <w:r w:rsidRPr="003668D9">
                                <w:rPr>
                                  <w:noProof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31C2D498" wp14:editId="0EDE5645">
                                    <wp:extent cx="785611" cy="972167"/>
                                    <wp:effectExtent l="0" t="0" r="0" b="0"/>
                                    <wp:docPr id="1" name="Picture 1" descr="C:\Users\KBeere\AppData\Local\Microsoft\Windows\INetCache\Content.MSO\C12CD087.tm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KBeere\AppData\Local\Microsoft\Windows\INetCache\Content.MSO\C12CD087.tm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5154" cy="100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A02D4">
                                <w:rPr>
                                  <w:noProof/>
                                  <w:lang w:val="en-GB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0ABA004B" wp14:editId="7D8589C7">
                                        <wp:extent cx="302895" cy="302895"/>
                                        <wp:effectExtent l="0" t="0" r="0" b="0"/>
                                        <wp:docPr id="3" name="Rectangle 3" descr="A Kindly Two Old Men, Vector Png, Two Old Men, Kindly PNG Transparent  Clipart Image and PSD File for Free Download | Old man cartoon, Old men,  Cartoon styl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2895" cy="302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57040BC0" id="Rectangle 3" o:spid="_x0000_s1026" alt="A Kindly Two Old Men, Vector Png, Two Old Men, Kindly PNG Transparent  Clipart Image and PSD File for Free Download | Old man cartoon, Old men,  Cartoon style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bN8NVR4DAABfBgAADgAAAAAAAAAAAAAA&#10;AAAuAgAAZHJzL2Uyb0RvYy54bWxQSwECLQAUAAYACAAAACEAGwY7wdkAAAADAQAADwAAAAAAAAAA&#10;AAAAAAB4BQAAZHJzL2Rvd25yZXYueG1sUEsFBgAAAAAEAAQA8wAAAH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  <w:p w14:paraId="1BC32BD7" w14:textId="77777777" w:rsidR="00397C79" w:rsidRDefault="00397C79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F076B8D" w14:textId="358A0CF6" w:rsidR="003668D9" w:rsidRDefault="003668D9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F6996" id="_x0000_s1032" style="position:absolute;margin-left:-54.6pt;margin-top:30.2pt;width:238.5pt;height:112.2pt;z-index:251663360;mso-wrap-distance-left:4.5pt;mso-wrap-distance-top:4.5pt;mso-wrap-distance-right:4.5pt;mso-wrap-distance-bottom:4.5pt;mso-position-vertical-relative:line;mso-height-relative:margin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">
                <v:rect id="Shape 1073741828" o:spid="_x0000_s1033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" strokeweight=".5pt">
                  <v:stroke joinstyle="round"/>
                </v:rect>
                <v:rect id="Shape 1073741829" o:spid="_x0000_s1034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11480E6" w14:textId="77777777" w:rsidR="00AA02D4" w:rsidRDefault="00801B7F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</w:p>
                      <w:p w14:paraId="6C7CFF06" w14:textId="0C545EBD" w:rsidR="00874643" w:rsidRDefault="003668D9">
                        <w:pPr>
                          <w:pStyle w:val="Body"/>
                          <w:rPr>
                            <w:noProof/>
                            <w:lang w:val="en-GB"/>
                          </w:rPr>
                        </w:pPr>
                        <w:r w:rsidRPr="003668D9">
                          <w:rPr>
                            <w:noProof/>
                            <w:lang w:val="en-GB"/>
                          </w:rPr>
                          <w:t xml:space="preserve"> </w:t>
                        </w:r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31C2D498" wp14:editId="0EDE5645">
                              <wp:extent cx="785611" cy="972167"/>
                              <wp:effectExtent l="0" t="0" r="0" b="0"/>
                              <wp:docPr id="1" name="Picture 1" descr="C:\Users\KBeere\AppData\Local\Microsoft\Windows\INetCache\Content.MSO\C12CD087.tmp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Beere\AppData\Local\Microsoft\Windows\INetCache\Content.MSO\C12CD087.tm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5154" cy="100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A02D4">
                          <w:rPr>
                            <w:noProof/>
                            <w:lang w:val="en-GB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ABA004B" wp14:editId="7D8589C7">
                                  <wp:extent cx="302895" cy="302895"/>
                                  <wp:effectExtent l="0" t="0" r="0" b="0"/>
                                  <wp:docPr id="3" name="Rectangle 3" descr="A Kindly Two Old Men, Vector Png, Two Old Men, Kindly PNG Transparent  Clipart Image and PSD File for Free Download | Old man cartoon, Old men,  Cartoon sty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2895" cy="30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50AE0E1" id="Rectangle 3" o:spid="_x0000_s1026" alt="A Kindly Two Old Men, Vector Png, Two Old Men, Kindly PNG Transparent  Clipart Image and PSD File for Free Download | Old man cartoon, Old men,  Cartoon styles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p w14:paraId="1BC32BD7" w14:textId="77777777" w:rsidR="00397C79" w:rsidRDefault="00397C79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F076B8D" w14:textId="358A0CF6" w:rsidR="003668D9" w:rsidRDefault="003668D9">
                        <w:pPr>
                          <w:pStyle w:val="Body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222B0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7034BD3" wp14:editId="47D6C3FB">
                <wp:simplePos x="0" y="0"/>
                <wp:positionH relativeFrom="column">
                  <wp:posOffset>-685800</wp:posOffset>
                </wp:positionH>
                <wp:positionV relativeFrom="line">
                  <wp:posOffset>1806575</wp:posOffset>
                </wp:positionV>
                <wp:extent cx="3028950" cy="24384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438400"/>
                          <a:chOff x="0" y="-85787"/>
                          <a:chExt cx="3028950" cy="362019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85787"/>
                            <a:ext cx="3028950" cy="3620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EA4143" w14:textId="77777777" w:rsidR="00FD266C" w:rsidRDefault="00FD266C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National Curriculum:</w:t>
                              </w:r>
                            </w:p>
                            <w:p w14:paraId="0C4FEF48" w14:textId="5925F26A" w:rsidR="00874643" w:rsidRPr="00CE5FD6" w:rsidRDefault="00CE5FD6" w:rsidP="00CE5FD6">
                              <w:pPr>
                                <w:numPr>
                                  <w:ilvl w:val="0"/>
                                  <w:numId w:val="2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hd w:val="clear" w:color="auto" w:fill="FFFFFF"/>
                                <w:spacing w:after="75"/>
                                <w:ind w:left="300"/>
                                <w:rPr>
                                  <w:rFonts w:ascii="Comic Sans MS" w:eastAsia="Times New Roman" w:hAnsi="Comic Sans MS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</w:pPr>
                              <w:r w:rsidRPr="00CE5FD6">
                                <w:rPr>
                                  <w:rFonts w:ascii="Comic Sans MS" w:eastAsia="Times New Roman" w:hAnsi="Comic Sans MS" w:cs="Arial"/>
                                  <w:color w:val="0B0C0C"/>
                                  <w:sz w:val="22"/>
                                  <w:szCs w:val="29"/>
                                  <w:bdr w:val="none" w:sz="0" w:space="0" w:color="auto"/>
                                  <w:lang w:val="en-GB" w:eastAsia="en-GB"/>
                                </w:rPr>
                                <w:t>describe the changes as humans develop to old age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34BD3" id="_x0000_s1035" style="position:absolute;margin-left:-54pt;margin-top:142.25pt;width:238.5pt;height:192pt;z-index:251662336;mso-wrap-distance-left:4.5pt;mso-wrap-distance-top:4.5pt;mso-wrap-distance-right:4.5pt;mso-wrap-distance-bottom:4.5pt;mso-position-vertical-relative:line;mso-height-relative:margin" coordorigin=",-857" coordsize="30289,3620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">
                <v:rect id="Shape 1073741837" o:spid="_x0000_s1036" style="position:absolute;width:30289;height:3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" strokeweight=".5pt">
                  <v:stroke joinstyle="round"/>
                </v:rect>
                <v:rect id="Shape 1073741838" o:spid="_x0000_s1037" style="position:absolute;top:-857;width:30289;height:36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2EA4143" w14:textId="77777777" w:rsidR="00FD266C" w:rsidRDefault="00FD266C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National Curriculum:</w:t>
                        </w:r>
                      </w:p>
                      <w:p w14:paraId="0C4FEF48" w14:textId="5925F26A" w:rsidR="00874643" w:rsidRPr="00CE5FD6" w:rsidRDefault="00CE5FD6" w:rsidP="00CE5FD6">
                        <w:pPr>
                          <w:numPr>
                            <w:ilvl w:val="0"/>
                            <w:numId w:val="2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FFFFFF"/>
                          <w:spacing w:after="75"/>
                          <w:ind w:left="300"/>
                          <w:rPr>
                            <w:rFonts w:ascii="Comic Sans MS" w:eastAsia="Times New Roman" w:hAnsi="Comic Sans MS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</w:pPr>
                        <w:r w:rsidRPr="00CE5FD6">
                          <w:rPr>
                            <w:rFonts w:ascii="Comic Sans MS" w:eastAsia="Times New Roman" w:hAnsi="Comic Sans MS" w:cs="Arial"/>
                            <w:color w:val="0B0C0C"/>
                            <w:sz w:val="22"/>
                            <w:szCs w:val="29"/>
                            <w:bdr w:val="none" w:sz="0" w:space="0" w:color="auto"/>
                            <w:lang w:val="en-GB" w:eastAsia="en-GB"/>
                          </w:rPr>
                          <w:t>describe the changes as humans develop to old age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FD266C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3CDA8ADA" wp14:editId="270D92BB">
                <wp:simplePos x="0" y="0"/>
                <wp:positionH relativeFrom="column">
                  <wp:posOffset>-676275</wp:posOffset>
                </wp:positionH>
                <wp:positionV relativeFrom="line">
                  <wp:posOffset>4387850</wp:posOffset>
                </wp:positionV>
                <wp:extent cx="3009900" cy="709295"/>
                <wp:effectExtent l="0" t="0" r="19050" b="1460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709295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4DBDB8F" w14:textId="3A61403C" w:rsidR="00874643" w:rsidRDefault="00801B7F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14:paraId="3FEA1E4E" w14:textId="333CB622" w:rsidR="003668D9" w:rsidRDefault="003668D9">
                              <w:pPr>
                                <w:pStyle w:val="Body"/>
                              </w:pPr>
                              <w:r>
                                <w:t xml:space="preserve">As a class we will incubate chicks. </w:t>
                              </w:r>
                            </w:p>
                            <w:p w14:paraId="7182CE9E" w14:textId="77777777" w:rsidR="00FD266C" w:rsidRDefault="00FD266C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DA8ADA" id="_x0000_s1038" style="position:absolute;margin-left:-53.25pt;margin-top:345.5pt;width:237pt;height:55.85pt;z-index:251661312;mso-wrap-distance-left:4.5pt;mso-wrap-distance-top:4.5pt;mso-wrap-distance-right:4.5pt;mso-wrap-distance-bottom:4.5pt;mso-position-vertical-relative:line;mso-width-relative:margin" coordsize="38754,709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">
                <v:rect id="Shape 1073741831" o:spid="_x0000_s1039" style="position:absolute;width:38754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" strokeweight=".5pt">
                  <v:stroke joinstyle="round"/>
                </v:rect>
                <v:rect id="Shape 1073741832" o:spid="_x0000_s1040" style="position:absolute;width:38754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4DBDB8F" w14:textId="3A61403C" w:rsidR="00874643" w:rsidRDefault="00801B7F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14:paraId="3FEA1E4E" w14:textId="333CB622" w:rsidR="003668D9" w:rsidRDefault="003668D9">
                        <w:pPr>
                          <w:pStyle w:val="Body"/>
                        </w:pPr>
                        <w:r>
                          <w:t xml:space="preserve">As a class we will incubate chicks. </w:t>
                        </w:r>
                      </w:p>
                      <w:p w14:paraId="7182CE9E" w14:textId="77777777" w:rsidR="00FD266C" w:rsidRDefault="00FD266C">
                        <w:pPr>
                          <w:pStyle w:val="Body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EC2D8FD" wp14:editId="3C8E4785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DD3D78" w14:textId="77777777" w:rsidR="00874643" w:rsidRDefault="00801B7F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1BB667EA" w14:textId="77777777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proofErr w:type="spellStart"/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Fertilisation</w:t>
                              </w:r>
                              <w:proofErr w:type="spellEnd"/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: the process of the male and female sex cells fusing together</w:t>
                              </w:r>
                            </w:p>
                            <w:p w14:paraId="45F3364B" w14:textId="77777777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Prenatal: the stage of development from the time of fertilization to the time of birth.</w:t>
                              </w:r>
                            </w:p>
                            <w:p w14:paraId="6B5203D5" w14:textId="77777777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Gestation: the process or time when prenatal development takes place before birth</w:t>
                              </w:r>
                            </w:p>
                            <w:p w14:paraId="7C58CBFF" w14:textId="77777777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Reproduce: to produce young</w:t>
                              </w:r>
                            </w:p>
                            <w:p w14:paraId="2B3ABA97" w14:textId="77777777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Adolescence: the social and emotional stage of development between childhood and adulthood</w:t>
                              </w:r>
                            </w:p>
                            <w:p w14:paraId="38862E2F" w14:textId="77777777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Puberty: the physical stage of development between childhood and adulthood</w:t>
                              </w:r>
                            </w:p>
                            <w:p w14:paraId="25EFF279" w14:textId="3D1D9329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Menstruation: when the female body discharges the lining of the uterus. This happens approximately once a month</w:t>
                              </w:r>
                            </w:p>
                            <w:p w14:paraId="49990C16" w14:textId="77777777" w:rsidR="003668D9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>Adulthood: the stage of development when a human is fully grown and mature.</w:t>
                              </w:r>
                            </w:p>
                            <w:p w14:paraId="744F400A" w14:textId="3C0ECC05" w:rsidR="00874643" w:rsidRPr="003668D9" w:rsidRDefault="003668D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</w:pPr>
                              <w:r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  <w:sz w:val="20"/>
                                </w:rPr>
                                <w:t xml:space="preserve">Life expectancy: the length of time, on average that a particular animal is expected to live. </w:t>
                              </w:r>
                              <w:r w:rsidR="00801B7F" w:rsidRPr="003668D9">
                                <w:rPr>
                                  <w:rFonts w:ascii="Comic Sans MS" w:eastAsia="Comic Sans MS" w:hAnsi="Comic Sans MS" w:cs="Comic Sans MS"/>
                                  <w:bCs/>
                                </w:rPr>
                                <w:tab/>
                              </w:r>
                            </w:p>
                            <w:p w14:paraId="1F58A99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76E8CFA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23101C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72DF25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8B6CA39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78C5A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433C1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164D61B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476B9E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D8FD" id="_x0000_s1041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">
                <v:rect id="Shape 1073741825" o:spid="_x0000_s1042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>
                  <v:stroke joinstyle="round"/>
                </v:rect>
                <v:rect id="Shape 1073741826" o:spid="_x0000_s1043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CDD3D78" w14:textId="77777777" w:rsidR="00874643" w:rsidRDefault="00801B7F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1BB667EA" w14:textId="77777777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proofErr w:type="spellStart"/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Fertilisation</w:t>
                        </w:r>
                        <w:proofErr w:type="spellEnd"/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: the process of the male and female sex cells fusing together</w:t>
                        </w:r>
                      </w:p>
                      <w:p w14:paraId="45F3364B" w14:textId="77777777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Prenatal: the stage of development from the time of fertilization to the time of birth.</w:t>
                        </w:r>
                      </w:p>
                      <w:p w14:paraId="6B5203D5" w14:textId="77777777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Gestation: the process or time when prenatal development takes place before birth</w:t>
                        </w:r>
                      </w:p>
                      <w:p w14:paraId="7C58CBFF" w14:textId="77777777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Reproduce: to produce young</w:t>
                        </w:r>
                      </w:p>
                      <w:p w14:paraId="2B3ABA97" w14:textId="77777777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Adolescence: the social and emotional stage of development between childhood and adulthood</w:t>
                        </w:r>
                      </w:p>
                      <w:p w14:paraId="38862E2F" w14:textId="77777777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Puberty: the physical stage of development between childhood and adulthood</w:t>
                        </w:r>
                      </w:p>
                      <w:p w14:paraId="25EFF279" w14:textId="3D1D9329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Menstruation: when the female body discharges the lining of the uterus. This happens approximately once a month</w:t>
                        </w:r>
                      </w:p>
                      <w:p w14:paraId="49990C16" w14:textId="77777777" w:rsidR="003668D9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>Adulthood: the stage of development when a human is fully grown and mature.</w:t>
                        </w:r>
                      </w:p>
                      <w:p w14:paraId="744F400A" w14:textId="3C0ECC05" w:rsidR="00874643" w:rsidRPr="003668D9" w:rsidRDefault="003668D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Cs/>
                          </w:rPr>
                        </w:pPr>
                        <w:r w:rsidRPr="003668D9">
                          <w:rPr>
                            <w:rFonts w:ascii="Comic Sans MS" w:eastAsia="Comic Sans MS" w:hAnsi="Comic Sans MS" w:cs="Comic Sans MS"/>
                            <w:bCs/>
                            <w:sz w:val="20"/>
                          </w:rPr>
                          <w:t xml:space="preserve">Life expectancy: the length of time, on average that a particular animal is expected to live. </w:t>
                        </w:r>
                        <w:r w:rsidR="00801B7F" w:rsidRPr="003668D9">
                          <w:rPr>
                            <w:rFonts w:ascii="Comic Sans MS" w:eastAsia="Comic Sans MS" w:hAnsi="Comic Sans MS" w:cs="Comic Sans MS"/>
                            <w:bCs/>
                          </w:rPr>
                          <w:tab/>
                        </w:r>
                      </w:p>
                      <w:p w14:paraId="1F58A99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76E8CFA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23101C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72DF25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8B6CA39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78C5A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433C1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164D61B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476B9E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sectPr w:rsidR="00874643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3DAC" w14:textId="77777777" w:rsidR="002E77A9" w:rsidRDefault="00801B7F">
      <w:r>
        <w:separator/>
      </w:r>
    </w:p>
  </w:endnote>
  <w:endnote w:type="continuationSeparator" w:id="0">
    <w:p w14:paraId="62748926" w14:textId="77777777" w:rsidR="002E77A9" w:rsidRDefault="008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9688" w14:textId="77777777" w:rsidR="00874643" w:rsidRDefault="008746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99FC" w14:textId="77777777" w:rsidR="002E77A9" w:rsidRDefault="00801B7F">
      <w:r>
        <w:separator/>
      </w:r>
    </w:p>
  </w:footnote>
  <w:footnote w:type="continuationSeparator" w:id="0">
    <w:p w14:paraId="5A6BC73C" w14:textId="77777777" w:rsidR="002E77A9" w:rsidRDefault="0080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5E92" w14:textId="77777777" w:rsidR="00874643" w:rsidRDefault="008746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4F51A5"/>
    <w:multiLevelType w:val="multilevel"/>
    <w:tmpl w:val="DAE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C5079"/>
    <w:multiLevelType w:val="hybridMultilevel"/>
    <w:tmpl w:val="7BEC83D2"/>
    <w:lvl w:ilvl="0" w:tplc="BD6A4696"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3"/>
    <w:rsid w:val="00040311"/>
    <w:rsid w:val="00222B0F"/>
    <w:rsid w:val="002E77A9"/>
    <w:rsid w:val="002F2F43"/>
    <w:rsid w:val="003668D9"/>
    <w:rsid w:val="00397C79"/>
    <w:rsid w:val="004A592E"/>
    <w:rsid w:val="00801B7F"/>
    <w:rsid w:val="00874643"/>
    <w:rsid w:val="00AA02D4"/>
    <w:rsid w:val="00CE5FD6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DA2"/>
  <w15:docId w15:val="{54F4E4C9-9057-4F9F-A92C-D385B0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7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Beere</dc:creator>
  <cp:lastModifiedBy>Miss Beere</cp:lastModifiedBy>
  <cp:revision>3</cp:revision>
  <cp:lastPrinted>2021-04-20T11:42:00Z</cp:lastPrinted>
  <dcterms:created xsi:type="dcterms:W3CDTF">2021-04-20T11:42:00Z</dcterms:created>
  <dcterms:modified xsi:type="dcterms:W3CDTF">2021-04-21T07:30:00Z</dcterms:modified>
</cp:coreProperties>
</file>