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D76FED" w14:textId="77777777" w:rsidR="002B39E4" w:rsidRPr="002B39E4" w:rsidRDefault="002B39E4" w:rsidP="002B39E4">
      <w:pPr>
        <w:jc w:val="center"/>
        <w:rPr>
          <w:rFonts w:ascii="Comic Sans MS" w:hAnsi="Comic Sans MS" w:cs="Arial"/>
          <w:b/>
          <w:bCs/>
          <w:noProof/>
          <w:sz w:val="20"/>
          <w:szCs w:val="20"/>
        </w:rPr>
      </w:pPr>
      <w:bookmarkStart w:id="0" w:name="_GoBack"/>
      <w:bookmarkEnd w:id="0"/>
      <w:r w:rsidRPr="002B39E4">
        <w:rPr>
          <w:rFonts w:ascii="Comic Sans MS" w:hAnsi="Comic Sans MS" w:cs="Arial"/>
          <w:b/>
          <w:bCs/>
          <w:noProof/>
          <w:sz w:val="20"/>
          <w:szCs w:val="20"/>
        </w:rPr>
        <w:t>St Mary’s C of E Primary School, Writhlington</w:t>
      </w:r>
    </w:p>
    <w:p w14:paraId="29EDE64A" w14:textId="77777777" w:rsidR="002B39E4" w:rsidRPr="002B39E4" w:rsidRDefault="002B39E4" w:rsidP="002B39E4">
      <w:pPr>
        <w:jc w:val="center"/>
        <w:rPr>
          <w:rFonts w:ascii="Comic Sans MS" w:hAnsi="Comic Sans MS" w:cs="Arial"/>
          <w:i/>
          <w:iCs/>
          <w:noProof/>
          <w:sz w:val="20"/>
          <w:szCs w:val="20"/>
        </w:rPr>
      </w:pPr>
      <w:r w:rsidRPr="002B39E4">
        <w:rPr>
          <w:rFonts w:ascii="Comic Sans MS" w:hAnsi="Comic Sans MS" w:cs="Arial"/>
          <w:bCs/>
          <w:i/>
          <w:noProof/>
          <w:sz w:val="20"/>
          <w:szCs w:val="20"/>
        </w:rPr>
        <w:t>‘Inspiring Learning Together’</w:t>
      </w:r>
    </w:p>
    <w:p w14:paraId="26A85CDB" w14:textId="77777777" w:rsidR="002B39E4" w:rsidRPr="002B39E4" w:rsidRDefault="002B39E4" w:rsidP="002B39E4">
      <w:pPr>
        <w:jc w:val="center"/>
        <w:rPr>
          <w:rFonts w:ascii="Comic Sans MS" w:hAnsi="Comic Sans MS" w:cs="Arial"/>
          <w:b/>
          <w:bCs/>
          <w:noProof/>
          <w:sz w:val="20"/>
          <w:szCs w:val="20"/>
        </w:rPr>
      </w:pPr>
      <w:r w:rsidRPr="002B39E4">
        <w:rPr>
          <w:rFonts w:ascii="Comic Sans MS" w:hAnsi="Comic Sans MS" w:cs="Arial"/>
          <w:b/>
          <w:bCs/>
          <w:noProof/>
          <w:sz w:val="20"/>
          <w:szCs w:val="20"/>
        </w:rPr>
        <w:t>Scheme of Work + Knowlegde Organiser</w:t>
      </w:r>
    </w:p>
    <w:p w14:paraId="23FF0B56" w14:textId="2D65DD16" w:rsidR="000853D2" w:rsidRDefault="005E774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62AA8D" wp14:editId="2CD0765F">
                <wp:simplePos x="0" y="0"/>
                <wp:positionH relativeFrom="column">
                  <wp:posOffset>-697832</wp:posOffset>
                </wp:positionH>
                <wp:positionV relativeFrom="paragraph">
                  <wp:posOffset>6166652</wp:posOffset>
                </wp:positionV>
                <wp:extent cx="7137400" cy="2791326"/>
                <wp:effectExtent l="0" t="0" r="12700" b="15875"/>
                <wp:wrapTight wrapText="bothSides">
                  <wp:wrapPolygon edited="0">
                    <wp:start x="0" y="0"/>
                    <wp:lineTo x="0" y="21625"/>
                    <wp:lineTo x="21600" y="21625"/>
                    <wp:lineTo x="21600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2791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8506D" w14:textId="77777777" w:rsidR="00C1790D" w:rsidRPr="002B39E4" w:rsidRDefault="002B39E4" w:rsidP="00C179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B39E4">
                              <w:rPr>
                                <w:rFonts w:ascii="Comic Sans MS" w:hAnsi="Comic Sans MS"/>
                                <w:b/>
                              </w:rPr>
                              <w:t>Key Vocabulary</w:t>
                            </w:r>
                            <w:r w:rsidR="00C1790D">
                              <w:rPr>
                                <w:rFonts w:ascii="Comic Sans MS" w:hAnsi="Comic Sans MS"/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110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8618"/>
                            </w:tblGrid>
                            <w:tr w:rsidR="00C1790D" w14:paraId="7485C966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46725863" w14:textId="77777777" w:rsidR="00C1790D" w:rsidRPr="00C1790D" w:rsidRDefault="00C1790D" w:rsidP="00C179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C1790D">
                                    <w:rPr>
                                      <w:rFonts w:ascii="Comic Sans MS" w:hAnsi="Comic Sans MS" w:cs="Arial"/>
                                      <w:b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2BB5B24C" w14:textId="77777777" w:rsidR="00C1790D" w:rsidRPr="00C1790D" w:rsidRDefault="00C1790D" w:rsidP="00C179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C1790D">
                                    <w:rPr>
                                      <w:rFonts w:ascii="Comic Sans MS" w:hAnsi="Comic Sans MS" w:cs="Arial"/>
                                      <w:b/>
                                    </w:rPr>
                                    <w:t>Definition/Sentence</w:t>
                                  </w:r>
                                </w:p>
                              </w:tc>
                            </w:tr>
                            <w:tr w:rsidR="00C1790D" w14:paraId="36DED769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4B8C4C4F" w14:textId="5957CC83" w:rsidR="00C1790D" w:rsidRPr="005007DD" w:rsidRDefault="00780662" w:rsidP="005007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equator </w:t>
                                  </w: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60584F16" w14:textId="4435102E" w:rsidR="00C1790D" w:rsidRPr="00780662" w:rsidRDefault="00780662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780662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an imaginary line which divides the earth into two parts, the Northern and Southern hemisphere </w:t>
                                  </w:r>
                                </w:p>
                              </w:tc>
                            </w:tr>
                            <w:tr w:rsidR="00C1790D" w14:paraId="76D2EBE8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1DFA9783" w14:textId="7D896137" w:rsidR="00C1790D" w:rsidRPr="005007DD" w:rsidRDefault="00780662" w:rsidP="005007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Tropic of Cancer</w:t>
                                  </w: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31933131" w14:textId="33F8D604" w:rsidR="00C1790D" w:rsidRPr="00780662" w:rsidRDefault="00780662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780662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an imaginary line which runs north of the equator </w:t>
                                  </w:r>
                                </w:p>
                              </w:tc>
                            </w:tr>
                            <w:tr w:rsidR="00C1790D" w14:paraId="57E2021C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14B10B96" w14:textId="15F7FA14" w:rsidR="00C1790D" w:rsidRPr="005007DD" w:rsidRDefault="00780662" w:rsidP="005007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Tropic of Capricorn</w:t>
                                  </w: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671626F9" w14:textId="540FE6CF" w:rsidR="00C1790D" w:rsidRPr="00780662" w:rsidRDefault="00780662" w:rsidP="004C2DDD">
                                  <w:pPr>
                                    <w:shd w:val="clear" w:color="auto" w:fill="FFFFFF"/>
                                    <w:rPr>
                                      <w:rFonts w:ascii="Comic Sans MS" w:hAnsi="Comic Sans MS" w:cs="Arial"/>
                                      <w:color w:val="222222"/>
                                      <w:sz w:val="22"/>
                                      <w:szCs w:val="22"/>
                                    </w:rPr>
                                  </w:pPr>
                                  <w:r w:rsidRPr="00780662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an imaginary line which runs south of the equator</w:t>
                                  </w:r>
                                </w:p>
                              </w:tc>
                            </w:tr>
                            <w:tr w:rsidR="00C1790D" w14:paraId="7E437FA5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1477DC58" w14:textId="2DA3CE36" w:rsidR="00C1790D" w:rsidRPr="005007DD" w:rsidRDefault="00780662" w:rsidP="005007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climate </w:t>
                                  </w: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554CCC39" w14:textId="23C1063B" w:rsidR="00C1790D" w:rsidRPr="005140D8" w:rsidRDefault="0078066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80662">
                                    <w:rPr>
                                      <w:rFonts w:ascii="Comic Sans MS" w:hAnsi="Comic Sans MS" w:cs="Arial"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the average measurements of temperature, wind, humidity, snow, and rain in a place over the course of years</w:t>
                                  </w:r>
                                </w:p>
                              </w:tc>
                            </w:tr>
                            <w:tr w:rsidR="00C1790D" w14:paraId="65C21BB7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7E84CE14" w14:textId="34AB1F00" w:rsidR="00C1790D" w:rsidRDefault="00780662" w:rsidP="005823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deforestation</w:t>
                                  </w: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47E2E042" w14:textId="11CA3F67" w:rsidR="004C2DDD" w:rsidRPr="00780662" w:rsidRDefault="0078066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80662">
                                    <w:rPr>
                                      <w:rFonts w:ascii="Comic Sans MS" w:hAnsi="Comic Sans MS" w:cs="Arial"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the clearing, or cutting down, of forests</w:t>
                                  </w:r>
                                </w:p>
                              </w:tc>
                            </w:tr>
                            <w:tr w:rsidR="00C1790D" w14:paraId="7D2D5300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62AE3038" w14:textId="566BCBE0" w:rsidR="00C1790D" w:rsidRDefault="00C1790D" w:rsidP="005E774B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4F7CAE08" w14:textId="2B4545AA" w:rsidR="00C1790D" w:rsidRPr="005140D8" w:rsidRDefault="00C1790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C1790D" w14:paraId="67549D33" w14:textId="77777777" w:rsidTr="00780662">
                              <w:trPr>
                                <w:trHeight w:val="356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4ED62EFF" w14:textId="77777777" w:rsidR="00C1790D" w:rsidRDefault="00C1790D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8" w:type="dxa"/>
                                </w:tcPr>
                                <w:p w14:paraId="09D5BA31" w14:textId="77777777" w:rsidR="00C1790D" w:rsidRDefault="00C1790D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F42377" w14:textId="77777777" w:rsidR="002B39E4" w:rsidRPr="002B39E4" w:rsidRDefault="002B39E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2AA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95pt;margin-top:485.55pt;width:562pt;height:219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" fillcolor="white [3201]" strokeweight=".5pt">
                <v:textbox>
                  <w:txbxContent>
                    <w:p w14:paraId="7738506D" w14:textId="77777777" w:rsidR="00C1790D" w:rsidRPr="002B39E4" w:rsidRDefault="002B39E4" w:rsidP="00C1790D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B39E4">
                        <w:rPr>
                          <w:rFonts w:ascii="Comic Sans MS" w:hAnsi="Comic Sans MS"/>
                          <w:b/>
                        </w:rPr>
                        <w:t>Key Vocabulary</w:t>
                      </w:r>
                      <w:r w:rsidR="00C1790D">
                        <w:rPr>
                          <w:rFonts w:ascii="Comic Sans MS" w:hAnsi="Comic Sans MS"/>
                          <w:b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11023" w:type="dxa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8618"/>
                      </w:tblGrid>
                      <w:tr w:rsidR="00C1790D" w14:paraId="7485C966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46725863" w14:textId="77777777" w:rsidR="00C1790D" w:rsidRPr="00C1790D" w:rsidRDefault="00C1790D" w:rsidP="00C179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1790D">
                              <w:rPr>
                                <w:rFonts w:ascii="Comic Sans MS" w:hAnsi="Comic Sans MS" w:cs="Arial"/>
                                <w:b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8618" w:type="dxa"/>
                          </w:tcPr>
                          <w:p w14:paraId="2BB5B24C" w14:textId="77777777" w:rsidR="00C1790D" w:rsidRPr="00C1790D" w:rsidRDefault="00C1790D" w:rsidP="00C179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1790D">
                              <w:rPr>
                                <w:rFonts w:ascii="Comic Sans MS" w:hAnsi="Comic Sans MS" w:cs="Arial"/>
                                <w:b/>
                              </w:rPr>
                              <w:t>Definition/Sentence</w:t>
                            </w:r>
                          </w:p>
                        </w:tc>
                      </w:tr>
                      <w:tr w:rsidR="00C1790D" w14:paraId="36DED769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4B8C4C4F" w14:textId="5957CC83" w:rsidR="00C1790D" w:rsidRPr="005007DD" w:rsidRDefault="00780662" w:rsidP="005007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equator </w:t>
                            </w:r>
                          </w:p>
                        </w:tc>
                        <w:tc>
                          <w:tcPr>
                            <w:tcW w:w="8618" w:type="dxa"/>
                          </w:tcPr>
                          <w:p w14:paraId="60584F16" w14:textId="4435102E" w:rsidR="00C1790D" w:rsidRPr="00780662" w:rsidRDefault="00780662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78066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an imaginary line which divides the earth into two parts, the Northern and Southern hemisphere </w:t>
                            </w:r>
                          </w:p>
                        </w:tc>
                      </w:tr>
                      <w:tr w:rsidR="00C1790D" w14:paraId="76D2EBE8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1DFA9783" w14:textId="7D896137" w:rsidR="00C1790D" w:rsidRPr="005007DD" w:rsidRDefault="00780662" w:rsidP="005007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Tropic of Cancer</w:t>
                            </w:r>
                          </w:p>
                        </w:tc>
                        <w:tc>
                          <w:tcPr>
                            <w:tcW w:w="8618" w:type="dxa"/>
                          </w:tcPr>
                          <w:p w14:paraId="31933131" w14:textId="33F8D604" w:rsidR="00C1790D" w:rsidRPr="00780662" w:rsidRDefault="00780662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78066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an imaginary line which runs north of the equator </w:t>
                            </w:r>
                          </w:p>
                        </w:tc>
                      </w:tr>
                      <w:tr w:rsidR="00C1790D" w14:paraId="57E2021C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14B10B96" w14:textId="15F7FA14" w:rsidR="00C1790D" w:rsidRPr="005007DD" w:rsidRDefault="00780662" w:rsidP="005007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Tropic of Capricorn</w:t>
                            </w:r>
                          </w:p>
                        </w:tc>
                        <w:tc>
                          <w:tcPr>
                            <w:tcW w:w="8618" w:type="dxa"/>
                          </w:tcPr>
                          <w:p w14:paraId="671626F9" w14:textId="540FE6CF" w:rsidR="00C1790D" w:rsidRPr="00780662" w:rsidRDefault="00780662" w:rsidP="004C2DDD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78066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an imaginary line which runs south of the equator</w:t>
                            </w:r>
                          </w:p>
                        </w:tc>
                      </w:tr>
                      <w:tr w:rsidR="00C1790D" w14:paraId="7E437FA5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1477DC58" w14:textId="2DA3CE36" w:rsidR="00C1790D" w:rsidRPr="005007DD" w:rsidRDefault="00780662" w:rsidP="005007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climate </w:t>
                            </w:r>
                          </w:p>
                        </w:tc>
                        <w:tc>
                          <w:tcPr>
                            <w:tcW w:w="8618" w:type="dxa"/>
                          </w:tcPr>
                          <w:p w14:paraId="554CCC39" w14:textId="23C1063B" w:rsidR="00C1790D" w:rsidRPr="005140D8" w:rsidRDefault="0078066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80662"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the average measurements of temperature, wind, humidity, snow, and rain in a place over the course of years</w:t>
                            </w:r>
                          </w:p>
                        </w:tc>
                      </w:tr>
                      <w:tr w:rsidR="00C1790D" w14:paraId="65C21BB7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7E84CE14" w14:textId="34AB1F00" w:rsidR="00C1790D" w:rsidRDefault="00780662" w:rsidP="005823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deforestation</w:t>
                            </w:r>
                          </w:p>
                        </w:tc>
                        <w:tc>
                          <w:tcPr>
                            <w:tcW w:w="8618" w:type="dxa"/>
                          </w:tcPr>
                          <w:p w14:paraId="47E2E042" w14:textId="11CA3F67" w:rsidR="004C2DDD" w:rsidRPr="00780662" w:rsidRDefault="0078066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80662"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the clearing, or cutting down, of forests</w:t>
                            </w:r>
                          </w:p>
                        </w:tc>
                      </w:tr>
                      <w:tr w:rsidR="00C1790D" w14:paraId="7D2D5300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62AE3038" w14:textId="566BCBE0" w:rsidR="00C1790D" w:rsidRDefault="00C1790D" w:rsidP="005E774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618" w:type="dxa"/>
                          </w:tcPr>
                          <w:p w14:paraId="4F7CAE08" w14:textId="2B4545AA" w:rsidR="00C1790D" w:rsidRPr="005140D8" w:rsidRDefault="00C1790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C1790D" w14:paraId="67549D33" w14:textId="77777777" w:rsidTr="00780662">
                        <w:trPr>
                          <w:trHeight w:val="356"/>
                        </w:trPr>
                        <w:tc>
                          <w:tcPr>
                            <w:tcW w:w="2405" w:type="dxa"/>
                          </w:tcPr>
                          <w:p w14:paraId="4ED62EFF" w14:textId="77777777" w:rsidR="00C1790D" w:rsidRDefault="00C1790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618" w:type="dxa"/>
                          </w:tcPr>
                          <w:p w14:paraId="09D5BA31" w14:textId="77777777" w:rsidR="00C1790D" w:rsidRDefault="00C1790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64F42377" w14:textId="77777777" w:rsidR="002B39E4" w:rsidRPr="002B39E4" w:rsidRDefault="002B39E4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140D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E3A98CF" wp14:editId="4C3C664C">
                <wp:simplePos x="0" y="0"/>
                <wp:positionH relativeFrom="column">
                  <wp:posOffset>-685973</wp:posOffset>
                </wp:positionH>
                <wp:positionV relativeFrom="paragraph">
                  <wp:posOffset>2277053</wp:posOffset>
                </wp:positionV>
                <wp:extent cx="3028950" cy="3733800"/>
                <wp:effectExtent l="0" t="0" r="19050" b="12700"/>
                <wp:wrapTight wrapText="bothSides">
                  <wp:wrapPolygon edited="0">
                    <wp:start x="0" y="0"/>
                    <wp:lineTo x="0" y="21600"/>
                    <wp:lineTo x="21645" y="21600"/>
                    <wp:lineTo x="21645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59C2D" w14:textId="161EF1FF" w:rsidR="00780662" w:rsidRDefault="00C1790D" w:rsidP="00780662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C1790D">
                              <w:rPr>
                                <w:rFonts w:ascii="Comic Sans MS" w:hAnsi="Comic Sans MS"/>
                                <w:b/>
                              </w:rPr>
                              <w:t>Knowledge outcomes:</w:t>
                            </w:r>
                            <w:r w:rsidR="00780662">
                              <w:rPr>
                                <w:rFonts w:ascii="Comic Sans MS" w:hAnsi="Comic Sans MS"/>
                                <w:b/>
                              </w:rPr>
                              <w:br/>
                            </w:r>
                            <w:r w:rsidR="00606EF5">
                              <w:rPr>
                                <w:rFonts w:ascii="Comic Sans MS" w:hAnsi="Comic Sans MS"/>
                                <w:b/>
                              </w:rPr>
                              <w:br/>
                            </w:r>
                            <w:r w:rsidR="00780662" w:rsidRPr="0078066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Identify the position and significance of Equator and the Tropics of Cancer and Capricorn</w:t>
                            </w:r>
                          </w:p>
                          <w:p w14:paraId="3C368666" w14:textId="77777777" w:rsidR="00985C5C" w:rsidRPr="00780662" w:rsidRDefault="00985C5C" w:rsidP="00780662">
                            <w:pPr>
                              <w:rPr>
                                <w:rFonts w:ascii="Comic Sans MS" w:eastAsiaTheme="minorHAnsi" w:hAnsi="Comic Sans MS" w:cstheme="minorBidi"/>
                                <w:b/>
                                <w:lang w:eastAsia="en-US"/>
                              </w:rPr>
                            </w:pPr>
                          </w:p>
                          <w:p w14:paraId="60D85139" w14:textId="6AD1624D" w:rsidR="005E774B" w:rsidRPr="00780662" w:rsidRDefault="00780662" w:rsidP="00780662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78066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Describe and understand key aspects of:  physical geography, including: climate zones, rivers, mountains, volcanoes and earthquakes, and the water cycle</w:t>
                            </w:r>
                            <w:r w:rsidRPr="0078066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491A9483" w14:textId="267963DB" w:rsidR="00780662" w:rsidRPr="00780662" w:rsidRDefault="00780662" w:rsidP="00780662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78066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Use maps, atlases, globes and digital/computer mapping to locate countries and describe features studied</w:t>
                            </w:r>
                          </w:p>
                          <w:p w14:paraId="4DF27B88" w14:textId="77777777" w:rsidR="00780662" w:rsidRPr="00780662" w:rsidRDefault="00780662" w:rsidP="005E774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F1FDD1" w14:textId="442D5FAE" w:rsidR="00C1790D" w:rsidRPr="005140D8" w:rsidRDefault="00C1790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3A98CF" id="Text Box 5" o:spid="_x0000_s1027" type="#_x0000_t202" style="position:absolute;margin-left:-54pt;margin-top:179.3pt;width:238.5pt;height:29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" fillcolor="white [3201]" strokeweight=".5pt">
                <v:textbox>
                  <w:txbxContent>
                    <w:p w14:paraId="1D359C2D" w14:textId="161EF1FF" w:rsidR="00780662" w:rsidRDefault="00C1790D" w:rsidP="00780662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C1790D">
                        <w:rPr>
                          <w:rFonts w:ascii="Comic Sans MS" w:hAnsi="Comic Sans MS"/>
                          <w:b/>
                        </w:rPr>
                        <w:t>Knowledge outcomes:</w:t>
                      </w:r>
                      <w:r w:rsidR="00780662">
                        <w:rPr>
                          <w:rFonts w:ascii="Comic Sans MS" w:hAnsi="Comic Sans MS"/>
                          <w:b/>
                        </w:rPr>
                        <w:br/>
                      </w:r>
                      <w:r w:rsidR="00606EF5">
                        <w:rPr>
                          <w:rFonts w:ascii="Comic Sans MS" w:hAnsi="Comic Sans MS"/>
                          <w:b/>
                        </w:rPr>
                        <w:br/>
                      </w:r>
                      <w:r w:rsidR="00780662" w:rsidRPr="00780662">
                        <w:rPr>
                          <w:rFonts w:ascii="Comic Sans MS" w:hAnsi="Comic Sans MS"/>
                          <w:sz w:val="21"/>
                          <w:szCs w:val="21"/>
                        </w:rPr>
                        <w:t>Identify the position and significance of Equator and the Tropics of Cancer and Capricorn</w:t>
                      </w:r>
                    </w:p>
                    <w:p w14:paraId="3C368666" w14:textId="77777777" w:rsidR="00985C5C" w:rsidRPr="00780662" w:rsidRDefault="00985C5C" w:rsidP="00780662">
                      <w:pPr>
                        <w:rPr>
                          <w:rFonts w:ascii="Comic Sans MS" w:eastAsiaTheme="minorHAnsi" w:hAnsi="Comic Sans MS" w:cstheme="minorBidi"/>
                          <w:b/>
                          <w:lang w:eastAsia="en-US"/>
                        </w:rPr>
                      </w:pPr>
                    </w:p>
                    <w:p w14:paraId="60D85139" w14:textId="6AD1624D" w:rsidR="005E774B" w:rsidRPr="00780662" w:rsidRDefault="00780662" w:rsidP="00780662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780662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Describe and understand key aspects </w:t>
                      </w:r>
                      <w:proofErr w:type="gramStart"/>
                      <w:r w:rsidRPr="00780662">
                        <w:rPr>
                          <w:rFonts w:ascii="Comic Sans MS" w:hAnsi="Comic Sans MS"/>
                          <w:sz w:val="21"/>
                          <w:szCs w:val="21"/>
                        </w:rPr>
                        <w:t>of:</w:t>
                      </w:r>
                      <w:proofErr w:type="gramEnd"/>
                      <w:r w:rsidRPr="00780662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 physical geography, including: climate zones, rivers, mountains, volcanoes and earthquakes, and the water cycle</w:t>
                      </w:r>
                      <w:r w:rsidRPr="00780662">
                        <w:rPr>
                          <w:rFonts w:ascii="Comic Sans MS" w:hAnsi="Comic Sans MS"/>
                          <w:sz w:val="21"/>
                          <w:szCs w:val="21"/>
                        </w:rPr>
                        <w:br/>
                      </w:r>
                    </w:p>
                    <w:p w14:paraId="491A9483" w14:textId="267963DB" w:rsidR="00780662" w:rsidRPr="00780662" w:rsidRDefault="00780662" w:rsidP="00780662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780662">
                        <w:rPr>
                          <w:rFonts w:ascii="Comic Sans MS" w:hAnsi="Comic Sans MS"/>
                          <w:sz w:val="21"/>
                          <w:szCs w:val="21"/>
                        </w:rPr>
                        <w:t>Use maps, atlases, globes and digital/computer mapping to locate countries and describe features studied</w:t>
                      </w:r>
                    </w:p>
                    <w:p w14:paraId="4DF27B88" w14:textId="77777777" w:rsidR="00780662" w:rsidRPr="00780662" w:rsidRDefault="00780662" w:rsidP="005E774B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AF1FDD1" w14:textId="442D5FAE" w:rsidR="00C1790D" w:rsidRPr="005140D8" w:rsidRDefault="00C1790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C2DDD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39D227" wp14:editId="2D2D1867">
                <wp:simplePos x="0" y="0"/>
                <wp:positionH relativeFrom="column">
                  <wp:posOffset>2450465</wp:posOffset>
                </wp:positionH>
                <wp:positionV relativeFrom="paragraph">
                  <wp:posOffset>678180</wp:posOffset>
                </wp:positionV>
                <wp:extent cx="3875405" cy="4788535"/>
                <wp:effectExtent l="0" t="0" r="10795" b="12065"/>
                <wp:wrapTight wrapText="bothSides">
                  <wp:wrapPolygon edited="0">
                    <wp:start x="0" y="0"/>
                    <wp:lineTo x="0" y="21597"/>
                    <wp:lineTo x="21589" y="21597"/>
                    <wp:lineTo x="21589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405" cy="4788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FFB80" w14:textId="4AF6A8B9" w:rsidR="00985C5C" w:rsidRDefault="002B39E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B39E4">
                              <w:rPr>
                                <w:rFonts w:ascii="Comic Sans MS" w:hAnsi="Comic Sans MS"/>
                                <w:b/>
                              </w:rPr>
                              <w:t xml:space="preserve">The </w:t>
                            </w:r>
                            <w:r w:rsidR="00C1790D">
                              <w:rPr>
                                <w:rFonts w:ascii="Comic Sans MS" w:hAnsi="Comic Sans MS"/>
                                <w:b/>
                              </w:rPr>
                              <w:t xml:space="preserve">Learning </w:t>
                            </w:r>
                            <w:r w:rsidRPr="002B39E4">
                              <w:rPr>
                                <w:rFonts w:ascii="Comic Sans MS" w:hAnsi="Comic Sans MS"/>
                                <w:b/>
                              </w:rPr>
                              <w:t>Journey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:</w:t>
                            </w:r>
                          </w:p>
                          <w:p w14:paraId="73B38C35" w14:textId="77777777" w:rsidR="00985C5C" w:rsidRDefault="00985C5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7E81E052" w14:textId="79418113" w:rsidR="004C2DDD" w:rsidRPr="00985C5C" w:rsidRDefault="0078066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985C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Can I locate the Amazon rainforest? </w:t>
                            </w:r>
                          </w:p>
                          <w:p w14:paraId="6101BC9F" w14:textId="25132B2D" w:rsidR="00985C5C" w:rsidRPr="00985C5C" w:rsidRDefault="00985C5C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 w:rsidRPr="00985C5C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This lesson will elicit children’s knowledge about the rainforest and look at the location of rainforests around the world. </w:t>
                            </w:r>
                          </w:p>
                          <w:p w14:paraId="6B6C1850" w14:textId="77777777" w:rsidR="00985C5C" w:rsidRPr="00985C5C" w:rsidRDefault="00985C5C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3634E0D" w14:textId="2CEDB365" w:rsidR="00780662" w:rsidRPr="00985C5C" w:rsidRDefault="0078066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985C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What is the rainforest climate like?</w:t>
                            </w:r>
                          </w:p>
                          <w:p w14:paraId="3607E6C2" w14:textId="6A0D8116" w:rsidR="00985C5C" w:rsidRPr="00985C5C" w:rsidRDefault="00985C5C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 w:rsidRPr="00985C5C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Children will create weather forecasts for the Amazon rainforest and learn the difference between climate and weather. </w:t>
                            </w:r>
                          </w:p>
                          <w:p w14:paraId="231E1ABC" w14:textId="77777777" w:rsidR="00985C5C" w:rsidRPr="00985C5C" w:rsidRDefault="00985C5C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024FA3C" w14:textId="77777777" w:rsidR="00985C5C" w:rsidRPr="00985C5C" w:rsidRDefault="0078066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985C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Can I describe and understand the features of the layers of a rainforest?</w:t>
                            </w:r>
                          </w:p>
                          <w:p w14:paraId="012CE3E4" w14:textId="77777777" w:rsidR="00985C5C" w:rsidRPr="00985C5C" w:rsidRDefault="00985C5C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 w:rsidRPr="00985C5C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Children will look at the different layers of the rainforest, creating their own for the classroom. </w:t>
                            </w:r>
                          </w:p>
                          <w:p w14:paraId="6F2DAF26" w14:textId="034ECD76" w:rsidR="00780662" w:rsidRPr="00985C5C" w:rsidRDefault="0078066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985C5C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635FAA0" w14:textId="4C603A39" w:rsidR="00780662" w:rsidRPr="00985C5C" w:rsidRDefault="0078066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985C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Can I research different animals living in the Amazon? </w:t>
                            </w:r>
                          </w:p>
                          <w:p w14:paraId="22A68143" w14:textId="16E97C0A" w:rsidR="00985C5C" w:rsidRPr="00985C5C" w:rsidRDefault="00985C5C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 w:rsidRPr="00985C5C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Children will create fact files for different rainforest creatures. </w:t>
                            </w:r>
                          </w:p>
                          <w:p w14:paraId="16485B96" w14:textId="77777777" w:rsidR="00985C5C" w:rsidRPr="00985C5C" w:rsidRDefault="00985C5C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DF7F255" w14:textId="4A16C6A3" w:rsidR="00780662" w:rsidRDefault="0078066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985C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What is deforestation and what effects does it have on our rainforests? </w:t>
                            </w:r>
                          </w:p>
                          <w:p w14:paraId="66CF3EF1" w14:textId="267B60E9" w:rsidR="00985C5C" w:rsidRPr="00985C5C" w:rsidRDefault="00985C5C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Children will consider both the positive and negative effects of deforestation on the rainforest from different perspectives. </w:t>
                            </w:r>
                          </w:p>
                          <w:p w14:paraId="7D8EF44F" w14:textId="77777777" w:rsidR="00985C5C" w:rsidRPr="00985C5C" w:rsidRDefault="00985C5C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ACCB2D1" w14:textId="66419F50" w:rsidR="00780662" w:rsidRDefault="00780662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985C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Can I suggest ways to help save our rainforests? </w:t>
                            </w:r>
                          </w:p>
                          <w:p w14:paraId="7E89A3A4" w14:textId="3ED28063" w:rsidR="00985C5C" w:rsidRPr="00985C5C" w:rsidRDefault="00985C5C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Children will take part in a scavenger hunt to look for different ways to help save the rainforest. In groups, children will create an information page to promote ways to save our rainforests.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39D227" id="Text Box 3" o:spid="_x0000_s1028" type="#_x0000_t202" style="position:absolute;margin-left:192.95pt;margin-top:53.4pt;width:305.15pt;height:377.0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" fillcolor="white [3201]" strokeweight=".5pt">
                <v:textbox>
                  <w:txbxContent>
                    <w:p w14:paraId="59FFFB80" w14:textId="4AF6A8B9" w:rsidR="00985C5C" w:rsidRDefault="002B39E4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2B39E4">
                        <w:rPr>
                          <w:rFonts w:ascii="Comic Sans MS" w:hAnsi="Comic Sans MS"/>
                          <w:b/>
                        </w:rPr>
                        <w:t xml:space="preserve">The </w:t>
                      </w:r>
                      <w:r w:rsidR="00C1790D">
                        <w:rPr>
                          <w:rFonts w:ascii="Comic Sans MS" w:hAnsi="Comic Sans MS"/>
                          <w:b/>
                        </w:rPr>
                        <w:t xml:space="preserve">Learning </w:t>
                      </w:r>
                      <w:r w:rsidRPr="002B39E4">
                        <w:rPr>
                          <w:rFonts w:ascii="Comic Sans MS" w:hAnsi="Comic Sans MS"/>
                          <w:b/>
                        </w:rPr>
                        <w:t>Journey</w:t>
                      </w:r>
                      <w:r>
                        <w:rPr>
                          <w:rFonts w:ascii="Comic Sans MS" w:hAnsi="Comic Sans MS"/>
                          <w:b/>
                        </w:rPr>
                        <w:t>:</w:t>
                      </w:r>
                    </w:p>
                    <w:p w14:paraId="73B38C35" w14:textId="77777777" w:rsidR="00985C5C" w:rsidRDefault="00985C5C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7E81E052" w14:textId="79418113" w:rsidR="004C2DDD" w:rsidRPr="00985C5C" w:rsidRDefault="0078066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985C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Can I locate the Amazon rainforest? </w:t>
                      </w:r>
                    </w:p>
                    <w:p w14:paraId="6101BC9F" w14:textId="25132B2D" w:rsidR="00985C5C" w:rsidRPr="00985C5C" w:rsidRDefault="00985C5C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 w:rsidRPr="00985C5C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This lesson will elicit children’s knowledge about the rainforest and look at the location of rainforests around the world. </w:t>
                      </w:r>
                    </w:p>
                    <w:p w14:paraId="6B6C1850" w14:textId="77777777" w:rsidR="00985C5C" w:rsidRPr="00985C5C" w:rsidRDefault="00985C5C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</w:p>
                    <w:p w14:paraId="73634E0D" w14:textId="2CEDB365" w:rsidR="00780662" w:rsidRPr="00985C5C" w:rsidRDefault="0078066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985C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What is the rainforest climate like?</w:t>
                      </w:r>
                    </w:p>
                    <w:p w14:paraId="3607E6C2" w14:textId="6A0D8116" w:rsidR="00985C5C" w:rsidRPr="00985C5C" w:rsidRDefault="00985C5C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 w:rsidRPr="00985C5C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Children will create weather forecasts for the Amazon rainforest and learn the difference between climate and weather. </w:t>
                      </w:r>
                    </w:p>
                    <w:p w14:paraId="231E1ABC" w14:textId="77777777" w:rsidR="00985C5C" w:rsidRPr="00985C5C" w:rsidRDefault="00985C5C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</w:p>
                    <w:p w14:paraId="4024FA3C" w14:textId="77777777" w:rsidR="00985C5C" w:rsidRPr="00985C5C" w:rsidRDefault="0078066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985C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Can I describe and understand the features of the layers of a rainforest?</w:t>
                      </w:r>
                    </w:p>
                    <w:p w14:paraId="012CE3E4" w14:textId="77777777" w:rsidR="00985C5C" w:rsidRPr="00985C5C" w:rsidRDefault="00985C5C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 w:rsidRPr="00985C5C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Children will look at the different layers of the rainforest, creating their own for the classroom. </w:t>
                      </w:r>
                    </w:p>
                    <w:p w14:paraId="6F2DAF26" w14:textId="034ECD76" w:rsidR="00780662" w:rsidRPr="00985C5C" w:rsidRDefault="0078066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985C5C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635FAA0" w14:textId="4C603A39" w:rsidR="00780662" w:rsidRPr="00985C5C" w:rsidRDefault="0078066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985C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Can I research different animals living in the Amazon? </w:t>
                      </w:r>
                    </w:p>
                    <w:p w14:paraId="22A68143" w14:textId="16E97C0A" w:rsidR="00985C5C" w:rsidRPr="00985C5C" w:rsidRDefault="00985C5C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 w:rsidRPr="00985C5C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Children will create fact files for different rainforest creatures. </w:t>
                      </w:r>
                    </w:p>
                    <w:p w14:paraId="16485B96" w14:textId="77777777" w:rsidR="00985C5C" w:rsidRPr="00985C5C" w:rsidRDefault="00985C5C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</w:p>
                    <w:p w14:paraId="5DF7F255" w14:textId="4A16C6A3" w:rsidR="00780662" w:rsidRDefault="0078066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985C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What is deforestation and what effects does it have on our rainforests? </w:t>
                      </w:r>
                    </w:p>
                    <w:p w14:paraId="66CF3EF1" w14:textId="267B60E9" w:rsidR="00985C5C" w:rsidRPr="00985C5C" w:rsidRDefault="00985C5C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Children will consider both the positive and negative effects of deforestation on the rainforest from different perspectives. </w:t>
                      </w:r>
                    </w:p>
                    <w:p w14:paraId="7D8EF44F" w14:textId="77777777" w:rsidR="00985C5C" w:rsidRPr="00985C5C" w:rsidRDefault="00985C5C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0ACCB2D1" w14:textId="66419F50" w:rsidR="00780662" w:rsidRDefault="00780662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985C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Can I suggest ways to help save our rainforests? </w:t>
                      </w:r>
                    </w:p>
                    <w:p w14:paraId="7E89A3A4" w14:textId="3ED28063" w:rsidR="00985C5C" w:rsidRPr="00985C5C" w:rsidRDefault="00985C5C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Children will take part in a scavenger hunt to look for different ways to help save the rainforest. In groups, children will create an information page to promote ways to save our rainforests.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C2DDD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B7727F" wp14:editId="0EAB5E33">
                <wp:simplePos x="0" y="0"/>
                <wp:positionH relativeFrom="column">
                  <wp:posOffset>2459067</wp:posOffset>
                </wp:positionH>
                <wp:positionV relativeFrom="paragraph">
                  <wp:posOffset>5520933</wp:posOffset>
                </wp:positionV>
                <wp:extent cx="3875405" cy="514985"/>
                <wp:effectExtent l="0" t="0" r="10795" b="18415"/>
                <wp:wrapTight wrapText="bothSides">
                  <wp:wrapPolygon edited="0">
                    <wp:start x="0" y="0"/>
                    <wp:lineTo x="0" y="21840"/>
                    <wp:lineTo x="21589" y="21840"/>
                    <wp:lineTo x="21589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405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6AA5B" w14:textId="7FD3C1E9" w:rsidR="005007DD" w:rsidRPr="004C2DDD" w:rsidRDefault="002B39E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C2DDD">
                              <w:rPr>
                                <w:rFonts w:ascii="Comic Sans MS" w:hAnsi="Comic Sans MS"/>
                                <w:b/>
                              </w:rPr>
                              <w:t>Wider Curriculum</w:t>
                            </w:r>
                            <w:r w:rsidRPr="004C2DDD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007DD" w:rsidRPr="004C2DDD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r w:rsidR="00780662" w:rsidRPr="00780662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Links to Art and Design and Technology</w:t>
                            </w:r>
                            <w:r w:rsidR="00780662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B7727F" id="Text Box 4" o:spid="_x0000_s1029" type="#_x0000_t202" style="position:absolute;margin-left:193.65pt;margin-top:434.7pt;width:305.15pt;height:40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" fillcolor="white [3201]" strokeweight=".5pt">
                <v:textbox>
                  <w:txbxContent>
                    <w:p w14:paraId="59F6AA5B" w14:textId="7FD3C1E9" w:rsidR="005007DD" w:rsidRPr="004C2DDD" w:rsidRDefault="002B39E4">
                      <w:pPr>
                        <w:rPr>
                          <w:sz w:val="21"/>
                          <w:szCs w:val="21"/>
                        </w:rPr>
                      </w:pPr>
                      <w:r w:rsidRPr="004C2DDD">
                        <w:rPr>
                          <w:rFonts w:ascii="Comic Sans MS" w:hAnsi="Comic Sans MS"/>
                          <w:b/>
                        </w:rPr>
                        <w:t>Wider Curriculum</w:t>
                      </w:r>
                      <w:r w:rsidRPr="004C2DDD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5007DD" w:rsidRPr="004C2DDD">
                        <w:rPr>
                          <w:sz w:val="21"/>
                          <w:szCs w:val="21"/>
                        </w:rPr>
                        <w:br/>
                      </w:r>
                      <w:r w:rsidR="00780662" w:rsidRPr="00780662">
                        <w:rPr>
                          <w:rFonts w:ascii="Comic Sans MS" w:hAnsi="Comic Sans MS"/>
                          <w:sz w:val="21"/>
                          <w:szCs w:val="21"/>
                        </w:rPr>
                        <w:t>Links to Art and Design and Technology</w:t>
                      </w:r>
                      <w:r w:rsidR="00780662"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A15A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283EFF2" wp14:editId="6F5C793C">
                <wp:simplePos x="0" y="0"/>
                <wp:positionH relativeFrom="column">
                  <wp:posOffset>-682625</wp:posOffset>
                </wp:positionH>
                <wp:positionV relativeFrom="paragraph">
                  <wp:posOffset>685800</wp:posOffset>
                </wp:positionV>
                <wp:extent cx="3028950" cy="1487170"/>
                <wp:effectExtent l="0" t="0" r="19050" b="11430"/>
                <wp:wrapTight wrapText="bothSides">
                  <wp:wrapPolygon edited="0">
                    <wp:start x="0" y="0"/>
                    <wp:lineTo x="0" y="21582"/>
                    <wp:lineTo x="21645" y="21582"/>
                    <wp:lineTo x="21645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48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1E429" w14:textId="4B0B08F8" w:rsidR="00606EF5" w:rsidRPr="00606EF5" w:rsidRDefault="00780662" w:rsidP="00606EF5">
                            <w:pPr>
                              <w:jc w:val="center"/>
                            </w:pPr>
                            <w:r w:rsidRPr="00780662">
                              <w:fldChar w:fldCharType="begin"/>
                            </w:r>
                            <w:r w:rsidRPr="00780662">
                              <w:instrText xml:space="preserve"> INCLUDEPICTURE "https://mongabay-images.s3.amazonaws.com/rainforests/photos/madagascar_maroantsetra_0113_2400px_670.jpg" \* MERGEFORMATINET </w:instrText>
                            </w:r>
                            <w:r w:rsidRPr="00780662">
                              <w:fldChar w:fldCharType="separate"/>
                            </w:r>
                            <w:r w:rsidRPr="00780662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163F980" wp14:editId="18307324">
                                  <wp:extent cx="2723726" cy="1425039"/>
                                  <wp:effectExtent l="0" t="0" r="0" b="0"/>
                                  <wp:docPr id="8" name="Picture 8" descr="The Rainfo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Rainfo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0284" cy="1433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80662">
                              <w:fldChar w:fldCharType="end"/>
                            </w:r>
                          </w:p>
                          <w:p w14:paraId="6BEF2637" w14:textId="5176864D" w:rsidR="00780662" w:rsidRPr="00780662" w:rsidRDefault="00780662" w:rsidP="00780662"/>
                          <w:p w14:paraId="26E2B698" w14:textId="2CD4509E" w:rsidR="00C1790D" w:rsidRPr="00C1790D" w:rsidRDefault="00C1790D" w:rsidP="00606E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83EFF2" id="Text Box 7" o:spid="_x0000_s1030" type="#_x0000_t202" style="position:absolute;margin-left:-53.75pt;margin-top:54pt;width:238.5pt;height:117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" fillcolor="white [3201]" strokeweight=".5pt">
                <v:textbox>
                  <w:txbxContent>
                    <w:p w14:paraId="2681E429" w14:textId="4B0B08F8" w:rsidR="00606EF5" w:rsidRPr="00606EF5" w:rsidRDefault="00780662" w:rsidP="00606EF5">
                      <w:pPr>
                        <w:jc w:val="center"/>
                      </w:pPr>
                      <w:r w:rsidRPr="00780662">
                        <w:fldChar w:fldCharType="begin"/>
                      </w:r>
                      <w:r w:rsidRPr="00780662">
                        <w:instrText xml:space="preserve"> INCLUDEPICTURE "https://mongabay-images.s3.amazonaws.com/rainforests/photos/madagascar_maroantsetra_0113_2400px_670.jpg" \* MERGEFORMATINET </w:instrText>
                      </w:r>
                      <w:r w:rsidRPr="00780662">
                        <w:fldChar w:fldCharType="separate"/>
                      </w:r>
                      <w:r w:rsidRPr="00780662">
                        <w:rPr>
                          <w:noProof/>
                        </w:rPr>
                        <w:drawing>
                          <wp:inline distT="0" distB="0" distL="0" distR="0" wp14:anchorId="0163F980" wp14:editId="18307324">
                            <wp:extent cx="2723726" cy="1425039"/>
                            <wp:effectExtent l="0" t="0" r="0" b="0"/>
                            <wp:docPr id="8" name="Picture 8" descr="The Rainfo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Rainfo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0284" cy="1433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80662">
                        <w:fldChar w:fldCharType="end"/>
                      </w:r>
                    </w:p>
                    <w:p w14:paraId="6BEF2637" w14:textId="5176864D" w:rsidR="00780662" w:rsidRPr="00780662" w:rsidRDefault="00780662" w:rsidP="00780662"/>
                    <w:p w14:paraId="26E2B698" w14:textId="2CD4509E" w:rsidR="00C1790D" w:rsidRPr="00C1790D" w:rsidRDefault="00C1790D" w:rsidP="00606EF5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1790D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51308" wp14:editId="4D37F82A">
                <wp:simplePos x="0" y="0"/>
                <wp:positionH relativeFrom="column">
                  <wp:posOffset>-340995</wp:posOffset>
                </wp:positionH>
                <wp:positionV relativeFrom="paragraph">
                  <wp:posOffset>139700</wp:posOffset>
                </wp:positionV>
                <wp:extent cx="6618605" cy="327025"/>
                <wp:effectExtent l="0" t="0" r="1079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3270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0DC74" w14:textId="39899D18" w:rsidR="002B39E4" w:rsidRPr="005007DD" w:rsidRDefault="00780662" w:rsidP="002B39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South American Rainforest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851308" id="Text Box 6" o:spid="_x0000_s1031" type="#_x0000_t202" style="position:absolute;margin-left:-26.85pt;margin-top:11pt;width:521.15pt;height:2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" fillcolor="#ff6" strokeweight=".5pt">
                <v:textbox>
                  <w:txbxContent>
                    <w:p w14:paraId="07F0DC74" w14:textId="39899D18" w:rsidR="002B39E4" w:rsidRPr="005007DD" w:rsidRDefault="00780662" w:rsidP="002B39E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South American Rainforest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53D2" w:rsidSect="002B39E4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205144"/>
    <w:multiLevelType w:val="multilevel"/>
    <w:tmpl w:val="E6EEE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9E4"/>
    <w:rsid w:val="0004505D"/>
    <w:rsid w:val="000853D2"/>
    <w:rsid w:val="002B39E4"/>
    <w:rsid w:val="004A15A3"/>
    <w:rsid w:val="004C2DDD"/>
    <w:rsid w:val="005007DD"/>
    <w:rsid w:val="005140D8"/>
    <w:rsid w:val="00582365"/>
    <w:rsid w:val="00592E96"/>
    <w:rsid w:val="005E774B"/>
    <w:rsid w:val="00606EF5"/>
    <w:rsid w:val="00615637"/>
    <w:rsid w:val="00780662"/>
    <w:rsid w:val="00985C5C"/>
    <w:rsid w:val="00C1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9335F"/>
  <w15:docId w15:val="{3C6FDF19-5F00-BA44-B090-3154AEB6B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6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7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mod">
    <w:name w:val="vmod"/>
    <w:basedOn w:val="Normal"/>
    <w:rsid w:val="004C2DD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630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3483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197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52194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44968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(SWGfL)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Cathie Lampert</dc:creator>
  <cp:lastModifiedBy>Chloe Boulter</cp:lastModifiedBy>
  <cp:revision>2</cp:revision>
  <dcterms:created xsi:type="dcterms:W3CDTF">2020-04-23T11:04:00Z</dcterms:created>
  <dcterms:modified xsi:type="dcterms:W3CDTF">2020-04-23T11:04:00Z</dcterms:modified>
</cp:coreProperties>
</file>