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156C4F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 xml:space="preserve"> Organiser</w:t>
      </w:r>
    </w:p>
    <w:p w:rsidR="000853D2" w:rsidRDefault="00505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51370" wp14:editId="39076C15">
                <wp:simplePos x="0" y="0"/>
                <wp:positionH relativeFrom="column">
                  <wp:posOffset>2454910</wp:posOffset>
                </wp:positionH>
                <wp:positionV relativeFrom="paragraph">
                  <wp:posOffset>586740</wp:posOffset>
                </wp:positionV>
                <wp:extent cx="3875405" cy="44958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E4F" w:rsidRDefault="002B39E4" w:rsidP="004C3E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0C479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="00C1790D" w:rsidRPr="000C479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Learning </w:t>
                            </w:r>
                            <w:r w:rsidRPr="000C479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Journey:</w:t>
                            </w:r>
                          </w:p>
                          <w:p w:rsidR="00505FBD" w:rsidRDefault="00505FBD" w:rsidP="004C3E4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042" w:rsidRDefault="00936435" w:rsidP="004C3E4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LQ: Can I talk about why a journey might be special?</w:t>
                            </w:r>
                          </w:p>
                          <w:p w:rsidR="0008426B" w:rsidRPr="00505FBD" w:rsidRDefault="00505FBD" w:rsidP="004C3E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find out about different types of journeys. They will discuss the different reasons for journeys and how these compare with their own about journeys. Reflect on why a journey might be special.</w:t>
                            </w:r>
                          </w:p>
                          <w:p w:rsidR="00936435" w:rsidRDefault="00936435" w:rsidP="004C3E4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LQ: Can I recognise that</w:t>
                            </w: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 pilgrimage is a significant experience for </w:t>
                            </w: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person with a religious faith?</w:t>
                            </w:r>
                          </w:p>
                          <w:p w:rsidR="00505FBD" w:rsidRPr="00505FBD" w:rsidRDefault="00505FBD" w:rsidP="004C3E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learn about what a pilgrimage is and explore the reasons why people go on a pilgrimage. They will discuss why pilgrimage is significant experience for a person with a religious faith.</w:t>
                            </w:r>
                          </w:p>
                          <w:p w:rsidR="00936435" w:rsidRDefault="00936435" w:rsidP="004C3E4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LQ: Why did Jonah make a special journey?</w:t>
                            </w:r>
                          </w:p>
                          <w:p w:rsidR="00505FBD" w:rsidRPr="00505FBD" w:rsidRDefault="00505FBD" w:rsidP="004C3E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find out why people make special journeys due to their faith. Discuss with the children about the motivation felt by Jonah to make a jou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Pr="00505F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ney he didn’t want to make.</w:t>
                            </w:r>
                          </w:p>
                          <w:p w:rsidR="00936435" w:rsidRDefault="00936435" w:rsidP="004C3E4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LQ</w:t>
                            </w:r>
                            <w:r w:rsidR="00505FB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Why is the Hajj</w:t>
                            </w: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special and symbolic to Muslims?</w:t>
                            </w:r>
                          </w:p>
                          <w:p w:rsidR="00505FBD" w:rsidRPr="00505FBD" w:rsidRDefault="00505FBD" w:rsidP="004C3E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find out about Hajj and why this pilgrimage is sacred to Muslims. Discuss why each day of the Hajj is special and symbolic to Muslims.</w:t>
                            </w:r>
                          </w:p>
                          <w:p w:rsidR="00936435" w:rsidRPr="00936435" w:rsidRDefault="00936435" w:rsidP="004C3E4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364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LQ: Can I talk about how Muslims express their belief through Art?</w:t>
                            </w:r>
                          </w:p>
                          <w:p w:rsidR="00936435" w:rsidRPr="00505FBD" w:rsidRDefault="00505FBD" w:rsidP="004C3E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identify how Muslims express their belief through art and will reflect on the symbolism used.</w:t>
                            </w:r>
                          </w:p>
                          <w:p w:rsidR="00480F1A" w:rsidRPr="000C4798" w:rsidRDefault="00480F1A" w:rsidP="004C3E4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7809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62"/>
                              <w:gridCol w:w="1747"/>
                            </w:tblGrid>
                            <w:tr w:rsidR="00480F1A" w:rsidRPr="008E5C19" w:rsidTr="004C3E4F">
                              <w:trPr>
                                <w:trHeight w:val="940"/>
                              </w:trPr>
                              <w:tc>
                                <w:tcPr>
                                  <w:tcW w:w="6062" w:type="dxa"/>
                                </w:tcPr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:rsidR="00480F1A" w:rsidRPr="009D4D91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0F1A" w:rsidRPr="009D4D91" w:rsidRDefault="00480F1A" w:rsidP="00480F1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480F1A" w:rsidRPr="009D4D91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*</w:t>
                                  </w:r>
                                  <w:r w:rsidRPr="009D4D91"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Ask children how we could find out about a range of different shelter and gather the information they already know about shelters.  What shelters do they use or have they used?</w:t>
                                  </w:r>
                                </w:p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*</w:t>
                                  </w:r>
                                  <w:r w:rsidRPr="009D4D91"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Give the children a selection of different shelters and discuss the intended purpose of the shelter, what does it protect people from?</w:t>
                                  </w:r>
                                </w:p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* Look at how they are constructed e.g. with a framework inside, frame work outside and shell structures.</w:t>
                                  </w:r>
                                </w:p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* Using pictures of shelters get the children to discuss the following questions.</w:t>
                                  </w:r>
                                </w:p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What materials have been used?</w:t>
                                  </w:r>
                                </w:p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How has the shelter been made?</w:t>
                                  </w:r>
                                </w:p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What are the different parts called and what do the different parts do?</w:t>
                                  </w:r>
                                </w:p>
                                <w:p w:rsidR="00480F1A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  <w:t>Who will use the shelter?</w:t>
                                  </w:r>
                                </w:p>
                                <w:p w:rsidR="00480F1A" w:rsidRPr="009D4D91" w:rsidRDefault="00480F1A" w:rsidP="00480F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Frutiger-Light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80F1A" w:rsidTr="004C3E4F">
                              <w:trPr>
                                <w:trHeight w:val="846"/>
                              </w:trPr>
                              <w:tc>
                                <w:tcPr>
                                  <w:tcW w:w="6062" w:type="dxa"/>
                                </w:tcPr>
                                <w:p w:rsidR="00480F1A" w:rsidRPr="00BF48B8" w:rsidRDefault="00480F1A" w:rsidP="00480F1A">
                                  <w:pPr>
                                    <w:pStyle w:val="Pa9"/>
                                    <w:spacing w:before="40" w:line="240" w:lineRule="auto"/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480F1A" w:rsidRDefault="00480F1A" w:rsidP="00480F1A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  <w:p w:rsidR="00480F1A" w:rsidRDefault="00480F1A" w:rsidP="00480F1A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80F1A" w:rsidTr="004C3E4F">
                              <w:trPr>
                                <w:trHeight w:val="1007"/>
                              </w:trPr>
                              <w:tc>
                                <w:tcPr>
                                  <w:tcW w:w="6062" w:type="dxa"/>
                                </w:tcPr>
                                <w:p w:rsidR="00480F1A" w:rsidRPr="004C3E4F" w:rsidRDefault="00480F1A" w:rsidP="00480F1A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:rsidR="00480F1A" w:rsidRPr="004C3E4F" w:rsidRDefault="00480F1A" w:rsidP="00480F1A">
                                  <w:pPr>
                                    <w:pStyle w:val="Default"/>
                                    <w:rPr>
                                      <w:rFonts w:ascii="Comic Sans MS" w:hAnsi="Comic Sans MS" w:cstheme="minorBidi"/>
                                      <w:color w:val="auto"/>
                                      <w:sz w:val="8"/>
                                    </w:rPr>
                                  </w:pPr>
                                </w:p>
                                <w:p w:rsidR="00480F1A" w:rsidRPr="004C3E4F" w:rsidRDefault="00480F1A" w:rsidP="00480F1A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Comic Sans MS" w:hAnsi="Comic Sans MS"/>
                                      <w:sz w:val="8"/>
                                      <w:szCs w:val="16"/>
                                    </w:rPr>
                                  </w:pPr>
                                  <w:r w:rsidRPr="004C3E4F">
                                    <w:rPr>
                                      <w:rFonts w:ascii="Comic Sans MS" w:hAnsi="Comic Sans MS"/>
                                      <w:sz w:val="8"/>
                                      <w:szCs w:val="16"/>
                                    </w:rPr>
                                    <w:t xml:space="preserve">Tourist leaflets and books about your county/area </w:t>
                                  </w:r>
                                </w:p>
                                <w:p w:rsidR="00480F1A" w:rsidRPr="004C3E4F" w:rsidRDefault="00480F1A" w:rsidP="00480F1A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Comic Sans MS" w:hAnsi="Comic Sans MS"/>
                                      <w:sz w:val="8"/>
                                      <w:szCs w:val="16"/>
                                    </w:rPr>
                                  </w:pPr>
                                  <w:r w:rsidRPr="004C3E4F">
                                    <w:rPr>
                                      <w:rFonts w:ascii="Comic Sans MS" w:hAnsi="Comic Sans MS"/>
                                      <w:sz w:val="8"/>
                                      <w:szCs w:val="16"/>
                                    </w:rPr>
                                    <w:t xml:space="preserve">Access to websites about your area </w:t>
                                  </w:r>
                                </w:p>
                                <w:p w:rsidR="00480F1A" w:rsidRPr="004C3E4F" w:rsidRDefault="00480F1A" w:rsidP="00480F1A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80F1A" w:rsidTr="004C3E4F">
                              <w:trPr>
                                <w:trHeight w:val="1530"/>
                              </w:trPr>
                              <w:tc>
                                <w:tcPr>
                                  <w:tcW w:w="7809" w:type="dxa"/>
                                  <w:gridSpan w:val="2"/>
                                </w:tcPr>
                                <w:p w:rsidR="00480F1A" w:rsidRPr="004C3E4F" w:rsidRDefault="00480F1A" w:rsidP="00480F1A">
                                  <w:pPr>
                                    <w:pStyle w:val="Defaul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51B" w:rsidRPr="004C3E4F" w:rsidRDefault="0000351B" w:rsidP="004C3E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51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3pt;margin-top:46.2pt;width:305.15pt;height:3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" fillcolor="white [3201]" strokeweight=".5pt">
                <v:textbox>
                  <w:txbxContent>
                    <w:p w:rsidR="004C3E4F" w:rsidRDefault="002B39E4" w:rsidP="004C3E4F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0C479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The </w:t>
                      </w:r>
                      <w:r w:rsidR="00C1790D" w:rsidRPr="000C479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Learning </w:t>
                      </w:r>
                      <w:r w:rsidRPr="000C479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Journey:</w:t>
                      </w:r>
                    </w:p>
                    <w:p w:rsidR="00505FBD" w:rsidRDefault="00505FBD" w:rsidP="004C3E4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26042" w:rsidRDefault="00936435" w:rsidP="004C3E4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LQ: Can I talk about why a journey might be special?</w:t>
                      </w:r>
                    </w:p>
                    <w:p w:rsidR="0008426B" w:rsidRPr="00505FBD" w:rsidRDefault="00505FBD" w:rsidP="004C3E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5FB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find out about different types of journeys. They will discuss the different reasons for journeys and how these compare with their own about journeys. Reflect on why a journey might be special.</w:t>
                      </w:r>
                    </w:p>
                    <w:p w:rsidR="00936435" w:rsidRDefault="00936435" w:rsidP="004C3E4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LQ: Can I recognise that</w:t>
                      </w: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 pilgrimage is a significant experience for </w:t>
                      </w: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person with a religious faith?</w:t>
                      </w:r>
                    </w:p>
                    <w:p w:rsidR="00505FBD" w:rsidRPr="00505FBD" w:rsidRDefault="00505FBD" w:rsidP="004C3E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5FB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learn about what a pilgrimage is and explore the reasons why people go on a pilgrimage. They will discuss why pilgrimage is significant experience for a person with a religious faith.</w:t>
                      </w:r>
                    </w:p>
                    <w:p w:rsidR="00936435" w:rsidRDefault="00936435" w:rsidP="004C3E4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LQ: Why did Jonah make a special journey?</w:t>
                      </w:r>
                    </w:p>
                    <w:p w:rsidR="00505FBD" w:rsidRPr="00505FBD" w:rsidRDefault="00505FBD" w:rsidP="004C3E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5FB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find out why people make special journeys due to their faith. Discuss with the children about the motivation felt by Jonah to make a jou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Pr="00505FBD">
                        <w:rPr>
                          <w:rFonts w:ascii="Comic Sans MS" w:hAnsi="Comic Sans MS"/>
                          <w:sz w:val="20"/>
                          <w:szCs w:val="20"/>
                        </w:rPr>
                        <w:t>ney he didn’t want to make.</w:t>
                      </w:r>
                    </w:p>
                    <w:p w:rsidR="00936435" w:rsidRDefault="00936435" w:rsidP="004C3E4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LQ</w:t>
                      </w:r>
                      <w:r w:rsidR="00505FB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Why is the Hajj</w:t>
                      </w: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special and symbolic to Muslims?</w:t>
                      </w:r>
                    </w:p>
                    <w:p w:rsidR="00505FBD" w:rsidRPr="00505FBD" w:rsidRDefault="00505FBD" w:rsidP="004C3E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5FB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find out about Hajj and why this pilgrimage is sacred to Muslims. Discuss why each day of the Hajj is special and symbolic to Muslims.</w:t>
                      </w:r>
                    </w:p>
                    <w:p w:rsidR="00936435" w:rsidRPr="00936435" w:rsidRDefault="00936435" w:rsidP="004C3E4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364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LQ: Can I talk about how Muslims express their belief through Art?</w:t>
                      </w:r>
                    </w:p>
                    <w:p w:rsidR="00936435" w:rsidRPr="00505FBD" w:rsidRDefault="00505FBD" w:rsidP="004C3E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05FB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identify how Muslims express their belief through art and will reflect on the symbolism used.</w:t>
                      </w:r>
                    </w:p>
                    <w:p w:rsidR="00480F1A" w:rsidRPr="000C4798" w:rsidRDefault="00480F1A" w:rsidP="004C3E4F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tbl>
                      <w:tblPr>
                        <w:tblW w:w="7809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62"/>
                        <w:gridCol w:w="1747"/>
                      </w:tblGrid>
                      <w:tr w:rsidR="00480F1A" w:rsidRPr="008E5C19" w:rsidTr="004C3E4F">
                        <w:trPr>
                          <w:trHeight w:val="940"/>
                        </w:trPr>
                        <w:tc>
                          <w:tcPr>
                            <w:tcW w:w="6062" w:type="dxa"/>
                          </w:tcPr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480F1A" w:rsidRPr="009D4D91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0F1A" w:rsidRPr="009D4D91" w:rsidRDefault="00480F1A" w:rsidP="00480F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</w:tcPr>
                          <w:p w:rsidR="00480F1A" w:rsidRPr="009D4D91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Pr="009D4D91"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Ask children how we could find out about a range of different shelter and gather the information they already know about shelters.  What shelters do they use or have they used?</w:t>
                            </w:r>
                          </w:p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Pr="009D4D91"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Give the children a selection of different shelters and discuss the intended purpose of the shelter, what does it protect people from?</w:t>
                            </w:r>
                          </w:p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* Look at how they are constructed e.g. with a framework inside, frame work outside and shell structures.</w:t>
                            </w:r>
                          </w:p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* Using pictures of shelters get the children to discuss the following questions.</w:t>
                            </w:r>
                          </w:p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What materials have been used?</w:t>
                            </w:r>
                          </w:p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How has the shelter been made?</w:t>
                            </w:r>
                          </w:p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What are the different parts called and what do the different parts do?</w:t>
                            </w:r>
                          </w:p>
                          <w:p w:rsidR="00480F1A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  <w:t>Who will use the shelter?</w:t>
                            </w:r>
                          </w:p>
                          <w:p w:rsidR="00480F1A" w:rsidRPr="009D4D91" w:rsidRDefault="00480F1A" w:rsidP="00480F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Frutiger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480F1A" w:rsidTr="004C3E4F">
                        <w:trPr>
                          <w:trHeight w:val="846"/>
                        </w:trPr>
                        <w:tc>
                          <w:tcPr>
                            <w:tcW w:w="6062" w:type="dxa"/>
                          </w:tcPr>
                          <w:p w:rsidR="00480F1A" w:rsidRPr="00BF48B8" w:rsidRDefault="00480F1A" w:rsidP="00480F1A">
                            <w:pPr>
                              <w:pStyle w:val="Pa9"/>
                              <w:spacing w:before="4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</w:tcPr>
                          <w:p w:rsidR="00480F1A" w:rsidRDefault="00480F1A" w:rsidP="00480F1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480F1A" w:rsidRDefault="00480F1A" w:rsidP="00480F1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80F1A" w:rsidTr="004C3E4F">
                        <w:trPr>
                          <w:trHeight w:val="1007"/>
                        </w:trPr>
                        <w:tc>
                          <w:tcPr>
                            <w:tcW w:w="6062" w:type="dxa"/>
                          </w:tcPr>
                          <w:p w:rsidR="00480F1A" w:rsidRPr="004C3E4F" w:rsidRDefault="00480F1A" w:rsidP="00480F1A">
                            <w:pPr>
                              <w:pStyle w:val="Default"/>
                            </w:pPr>
                          </w:p>
                        </w:tc>
                        <w:tc>
                          <w:tcPr>
                            <w:tcW w:w="1747" w:type="dxa"/>
                          </w:tcPr>
                          <w:p w:rsidR="00480F1A" w:rsidRPr="004C3E4F" w:rsidRDefault="00480F1A" w:rsidP="00480F1A">
                            <w:pPr>
                              <w:pStyle w:val="Default"/>
                              <w:rPr>
                                <w:rFonts w:ascii="Comic Sans MS" w:hAnsi="Comic Sans MS" w:cstheme="minorBidi"/>
                                <w:color w:val="auto"/>
                                <w:sz w:val="8"/>
                              </w:rPr>
                            </w:pPr>
                          </w:p>
                          <w:p w:rsidR="00480F1A" w:rsidRPr="004C3E4F" w:rsidRDefault="00480F1A" w:rsidP="00480F1A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</w:pPr>
                            <w:r w:rsidRPr="004C3E4F"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  <w:t xml:space="preserve">Tourist leaflets and books about your county/area </w:t>
                            </w:r>
                          </w:p>
                          <w:p w:rsidR="00480F1A" w:rsidRPr="004C3E4F" w:rsidRDefault="00480F1A" w:rsidP="00480F1A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</w:pPr>
                            <w:r w:rsidRPr="004C3E4F"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  <w:t xml:space="preserve">Access to websites about your area </w:t>
                            </w:r>
                          </w:p>
                          <w:p w:rsidR="00480F1A" w:rsidRPr="004C3E4F" w:rsidRDefault="00480F1A" w:rsidP="00480F1A">
                            <w:pPr>
                              <w:pStyle w:val="Default"/>
                              <w:rPr>
                                <w:rFonts w:ascii="Comic Sans MS" w:hAnsi="Comic Sans MS"/>
                                <w:sz w:val="8"/>
                                <w:szCs w:val="16"/>
                              </w:rPr>
                            </w:pPr>
                          </w:p>
                        </w:tc>
                      </w:tr>
                      <w:tr w:rsidR="00480F1A" w:rsidTr="004C3E4F">
                        <w:trPr>
                          <w:trHeight w:val="1530"/>
                        </w:trPr>
                        <w:tc>
                          <w:tcPr>
                            <w:tcW w:w="7809" w:type="dxa"/>
                            <w:gridSpan w:val="2"/>
                          </w:tcPr>
                          <w:p w:rsidR="00480F1A" w:rsidRPr="004C3E4F" w:rsidRDefault="00480F1A" w:rsidP="00480F1A">
                            <w:pPr>
                              <w:pStyle w:val="Defaul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351B" w:rsidRPr="004C3E4F" w:rsidRDefault="0000351B" w:rsidP="004C3E4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31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A248A" wp14:editId="21E8A3D7">
                <wp:simplePos x="0" y="0"/>
                <wp:positionH relativeFrom="margin">
                  <wp:align>center</wp:align>
                </wp:positionH>
                <wp:positionV relativeFrom="paragraph">
                  <wp:posOffset>5348581</wp:posOffset>
                </wp:positionV>
                <wp:extent cx="7137400" cy="2823845"/>
                <wp:effectExtent l="0" t="0" r="25400" b="14605"/>
                <wp:wrapTight wrapText="bothSides">
                  <wp:wrapPolygon edited="0">
                    <wp:start x="0" y="0"/>
                    <wp:lineTo x="0" y="21566"/>
                    <wp:lineTo x="21619" y="21566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82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8E4" w:rsidRPr="0008426B" w:rsidRDefault="002B39E4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Key Vocabulary</w:t>
                            </w:r>
                            <w:r w:rsidR="00C1790D"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7"/>
                            </w:tblGrid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Word 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ilgrimage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 journey to a special place that is important for religious reasons. A person who goes on a pilgrimage is called a pilgrim.</w:t>
                                  </w:r>
                                </w:p>
                              </w:tc>
                            </w:tr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Christianity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One of the world’s main religions. Followers are called Christians.</w:t>
                                  </w:r>
                                  <w:r w:rsidRPr="000842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 belief in one God. </w:t>
                                  </w:r>
                                </w:p>
                              </w:tc>
                            </w:tr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Holy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Something or somewhere that is dedicated to or associated with God or a religious purpose.</w:t>
                                  </w:r>
                                </w:p>
                              </w:tc>
                            </w:tr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Miracle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Something extraordinary and positive that is believed to happen because of another power, such as a god.</w:t>
                                  </w:r>
                                </w:p>
                              </w:tc>
                            </w:tr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Sacred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Something that is connected with God or a god.</w:t>
                                  </w:r>
                                </w:p>
                              </w:tc>
                            </w:tr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08426B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26B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Islam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505FBD" w:rsidRDefault="0008426B" w:rsidP="006B28E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05F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Islam is the second most popular religion in the world. Muslims are followers of Islam.</w:t>
                                  </w:r>
                                </w:p>
                              </w:tc>
                            </w:tr>
                            <w:tr w:rsidR="0008426B" w:rsidRPr="0008426B" w:rsidTr="0008426B">
                              <w:tc>
                                <w:tcPr>
                                  <w:tcW w:w="5473" w:type="dxa"/>
                                </w:tcPr>
                                <w:p w:rsidR="0008426B" w:rsidRPr="0008426B" w:rsidRDefault="00505FBD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Hajj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08426B" w:rsidRPr="00505FBD" w:rsidRDefault="00505FBD" w:rsidP="006B28E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05F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The Arabic name for pilgrimage.</w:t>
                                  </w:r>
                                </w:p>
                              </w:tc>
                            </w:tr>
                            <w:tr w:rsidR="00505FBD" w:rsidRPr="0008426B" w:rsidTr="0008426B">
                              <w:tc>
                                <w:tcPr>
                                  <w:tcW w:w="5473" w:type="dxa"/>
                                </w:tcPr>
                                <w:p w:rsidR="00505FBD" w:rsidRDefault="00505FBD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Ka’bah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505FBD" w:rsidRPr="00505FBD" w:rsidRDefault="00505FBD" w:rsidP="006B28E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505FBD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The building that Muslims face to pray 5 times a day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 It is a cubed face building.</w:t>
                                  </w:r>
                                </w:p>
                              </w:tc>
                            </w:tr>
                            <w:tr w:rsidR="00505FBD" w:rsidRPr="0008426B" w:rsidTr="0008426B">
                              <w:tc>
                                <w:tcPr>
                                  <w:tcW w:w="5473" w:type="dxa"/>
                                </w:tcPr>
                                <w:p w:rsidR="00505FBD" w:rsidRDefault="00505FBD" w:rsidP="006B28E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Allah</w:t>
                                  </w:r>
                                </w:p>
                              </w:tc>
                              <w:tc>
                                <w:tcPr>
                                  <w:tcW w:w="5474" w:type="dxa"/>
                                </w:tcPr>
                                <w:p w:rsidR="00505FBD" w:rsidRPr="00505FBD" w:rsidRDefault="00505FBD" w:rsidP="006B28E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Allah is the Arabic name for God</w:t>
                                  </w:r>
                                </w:p>
                              </w:tc>
                            </w:tr>
                          </w:tbl>
                          <w:p w:rsid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6042" w:rsidRPr="00DA5ED3" w:rsidRDefault="00A26042" w:rsidP="006B28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28E4" w:rsidRPr="00DA5ED3" w:rsidRDefault="00A91B9D" w:rsidP="00A2604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5E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248A" id="Text Box 2" o:spid="_x0000_s1027" type="#_x0000_t202" style="position:absolute;margin-left:0;margin-top:421.15pt;width:562pt;height:222.3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" fillcolor="white [3201]" strokeweight=".5pt">
                <v:textbox>
                  <w:txbxContent>
                    <w:p w:rsidR="006B28E4" w:rsidRPr="0008426B" w:rsidRDefault="002B39E4" w:rsidP="006B28E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8426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Key Vocabulary</w:t>
                      </w:r>
                      <w:r w:rsidR="00C1790D" w:rsidRPr="0008426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7"/>
                      </w:tblGrid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Word 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Definition</w:t>
                            </w:r>
                          </w:p>
                        </w:tc>
                      </w:tr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ilgrimage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journey to a special place that is important for religious reasons. A person who goes on a pilgrimage is called a pilgrim.</w:t>
                            </w:r>
                          </w:p>
                        </w:tc>
                      </w:tr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Christianity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One of the world’s main religions. Followers are called Christians.</w:t>
                            </w:r>
                            <w:r w:rsidRPr="000842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belief in one God. </w:t>
                            </w:r>
                          </w:p>
                        </w:tc>
                      </w:tr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Holy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Something or somewhere that is dedicated to or associated with God or a religious purpose.</w:t>
                            </w:r>
                          </w:p>
                        </w:tc>
                      </w:tr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Miracle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Something extraordinary and positive that is believed to happen because of another power, such as a god.</w:t>
                            </w:r>
                          </w:p>
                        </w:tc>
                      </w:tr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Sacred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Something that is connected with God or a god.</w:t>
                            </w:r>
                          </w:p>
                        </w:tc>
                      </w:tr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08426B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8426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Islam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505FBD" w:rsidRDefault="0008426B" w:rsidP="006B28E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Islam is the second most popular religion in the world. Muslims are followers of Islam.</w:t>
                            </w:r>
                          </w:p>
                        </w:tc>
                      </w:tr>
                      <w:tr w:rsidR="0008426B" w:rsidRPr="0008426B" w:rsidTr="0008426B">
                        <w:tc>
                          <w:tcPr>
                            <w:tcW w:w="5473" w:type="dxa"/>
                          </w:tcPr>
                          <w:p w:rsidR="0008426B" w:rsidRPr="0008426B" w:rsidRDefault="00505FBD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Hajj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08426B" w:rsidRPr="00505FBD" w:rsidRDefault="00505FBD" w:rsidP="006B28E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Arabic name for pilgrimage.</w:t>
                            </w:r>
                          </w:p>
                        </w:tc>
                      </w:tr>
                      <w:tr w:rsidR="00505FBD" w:rsidRPr="0008426B" w:rsidTr="0008426B">
                        <w:tc>
                          <w:tcPr>
                            <w:tcW w:w="5473" w:type="dxa"/>
                          </w:tcPr>
                          <w:p w:rsidR="00505FBD" w:rsidRDefault="00505FBD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Ka’bah</w:t>
                            </w:r>
                            <w:proofErr w:type="spellEnd"/>
                          </w:p>
                        </w:tc>
                        <w:tc>
                          <w:tcPr>
                            <w:tcW w:w="5474" w:type="dxa"/>
                          </w:tcPr>
                          <w:p w:rsidR="00505FBD" w:rsidRPr="00505FBD" w:rsidRDefault="00505FBD" w:rsidP="006B28E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05F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building that Muslims face to pray 5 times a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It is a cubed face building.</w:t>
                            </w:r>
                          </w:p>
                        </w:tc>
                      </w:tr>
                      <w:tr w:rsidR="00505FBD" w:rsidRPr="0008426B" w:rsidTr="0008426B">
                        <w:tc>
                          <w:tcPr>
                            <w:tcW w:w="5473" w:type="dxa"/>
                          </w:tcPr>
                          <w:p w:rsidR="00505FBD" w:rsidRDefault="00505FBD" w:rsidP="006B28E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Allah</w:t>
                            </w:r>
                          </w:p>
                        </w:tc>
                        <w:tc>
                          <w:tcPr>
                            <w:tcW w:w="5474" w:type="dxa"/>
                          </w:tcPr>
                          <w:p w:rsidR="00505FBD" w:rsidRPr="00505FBD" w:rsidRDefault="00505FBD" w:rsidP="006B28E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Allah is the Arabic name for God</w:t>
                            </w:r>
                          </w:p>
                        </w:tc>
                      </w:tr>
                    </w:tbl>
                    <w:p w:rsidR="0008426B" w:rsidRDefault="0008426B" w:rsidP="006B28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26042" w:rsidRPr="00DA5ED3" w:rsidRDefault="00A26042" w:rsidP="006B28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B28E4" w:rsidRPr="00DA5ED3" w:rsidRDefault="00A91B9D" w:rsidP="00A2604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5E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77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ED624" wp14:editId="4479EB4F">
                <wp:simplePos x="0" y="0"/>
                <wp:positionH relativeFrom="column">
                  <wp:posOffset>2448560</wp:posOffset>
                </wp:positionH>
                <wp:positionV relativeFrom="paragraph">
                  <wp:posOffset>5074285</wp:posOffset>
                </wp:positionV>
                <wp:extent cx="3875405" cy="254000"/>
                <wp:effectExtent l="0" t="0" r="10795" b="12700"/>
                <wp:wrapTight wrapText="bothSides">
                  <wp:wrapPolygon edited="0">
                    <wp:start x="0" y="0"/>
                    <wp:lineTo x="0" y="21060"/>
                    <wp:lineTo x="21554" y="21060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B2" w:rsidRPr="00D77F1E" w:rsidRDefault="002B39E4">
                            <w:pPr>
                              <w:rPr>
                                <w:sz w:val="18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Wider Curriculum</w:t>
                            </w:r>
                            <w:r w:rsidR="00B01EB2" w:rsidRPr="00D77F1E">
                              <w:rPr>
                                <w:sz w:val="18"/>
                              </w:rPr>
                              <w:t>:</w:t>
                            </w:r>
                            <w:r w:rsidR="00D77F1E" w:rsidRPr="00D77F1E">
                              <w:rPr>
                                <w:sz w:val="18"/>
                              </w:rPr>
                              <w:t xml:space="preserve"> </w:t>
                            </w:r>
                            <w:r w:rsidR="00505FBD">
                              <w:rPr>
                                <w:sz w:val="18"/>
                              </w:rPr>
                              <w:t>Linked with collective worship-Perseverance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8" type="#_x0000_t202" style="position:absolute;margin-left:192.8pt;margin-top:399.55pt;width:305.1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v5lQIAALkFAAAOAAAAZHJzL2Uyb0RvYy54bWysVFFPGzEMfp+0/xDlfdy1tIxV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" fillcolor="white [3201]" strokeweight=".5pt">
                <v:textbox>
                  <w:txbxContent>
                    <w:p w:rsidR="00B01EB2" w:rsidRPr="00D77F1E" w:rsidRDefault="002B39E4">
                      <w:pPr>
                        <w:rPr>
                          <w:sz w:val="18"/>
                        </w:rPr>
                      </w:pPr>
                      <w:r w:rsidRPr="00D77F1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Wider Curriculum</w:t>
                      </w:r>
                      <w:r w:rsidR="00B01EB2" w:rsidRPr="00D77F1E">
                        <w:rPr>
                          <w:sz w:val="18"/>
                        </w:rPr>
                        <w:t>:</w:t>
                      </w:r>
                      <w:r w:rsidR="00D77F1E" w:rsidRPr="00D77F1E">
                        <w:rPr>
                          <w:sz w:val="18"/>
                        </w:rPr>
                        <w:t xml:space="preserve"> </w:t>
                      </w:r>
                      <w:r w:rsidR="00505FBD">
                        <w:rPr>
                          <w:sz w:val="18"/>
                        </w:rPr>
                        <w:t>Linked with collective worship-Perseverance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7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75FAD0" wp14:editId="7C23CFE8">
                <wp:simplePos x="0" y="0"/>
                <wp:positionH relativeFrom="column">
                  <wp:posOffset>-699770</wp:posOffset>
                </wp:positionH>
                <wp:positionV relativeFrom="paragraph">
                  <wp:posOffset>2068830</wp:posOffset>
                </wp:positionV>
                <wp:extent cx="3028950" cy="3100705"/>
                <wp:effectExtent l="0" t="0" r="19050" b="23495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0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B94" w:rsidRPr="001F0F78" w:rsidRDefault="00A27B94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  <w:r w:rsidRPr="001F0F78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National Curriculum Outcomes:</w:t>
                            </w:r>
                          </w:p>
                          <w:p w:rsidR="001F0F78" w:rsidRDefault="00A27B94" w:rsidP="00A26042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1F0F78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Pupils should be taught:</w:t>
                            </w:r>
                          </w:p>
                          <w:p w:rsidR="00A26042" w:rsidRPr="00A26042" w:rsidRDefault="00A26042" w:rsidP="00A2604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*</w:t>
                            </w: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sk important questions about life and compare my ideas with those of other people </w:t>
                            </w:r>
                          </w:p>
                          <w:p w:rsidR="00A26042" w:rsidRPr="00A26042" w:rsidRDefault="00A26042" w:rsidP="00A2604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*S</w:t>
                            </w: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ay what some religious symbols stand for</w:t>
                            </w: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6042" w:rsidRPr="00A26042" w:rsidRDefault="00A26042" w:rsidP="00A26042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*I</w:t>
                            </w: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dentify aspects of a pilgrimage which may cause people to wonder/ question describe how religious beliefs, ideas and feelings are expressed in a range of styles and suggest what they mean</w:t>
                            </w:r>
                          </w:p>
                          <w:p w:rsidR="00A26042" w:rsidRPr="00A26042" w:rsidRDefault="00A26042" w:rsidP="00A2604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*A</w:t>
                            </w:r>
                            <w:r w:rsidRPr="00A2604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sk questions about the meaning and purpose of life, and suggest a range of answers which might be given by me as well as members of different religious groups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9" type="#_x0000_t202" style="position:absolute;margin-left:-55.1pt;margin-top:162.9pt;width:238.5pt;height:24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" fillcolor="white [3201]" strokeweight=".5pt">
                <v:textbox>
                  <w:txbxContent>
                    <w:p w:rsidR="00A27B94" w:rsidRPr="001F0F78" w:rsidRDefault="00A27B94">
                      <w:pPr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  <w:r w:rsidRPr="001F0F78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National Curriculum Outcomes:</w:t>
                      </w:r>
                    </w:p>
                    <w:p w:rsidR="001F0F78" w:rsidRDefault="00A27B94" w:rsidP="00A26042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1F0F78">
                        <w:rPr>
                          <w:rFonts w:ascii="Comic Sans MS" w:hAnsi="Comic Sans MS"/>
                          <w:sz w:val="14"/>
                          <w:szCs w:val="16"/>
                        </w:rPr>
                        <w:t>Pupils should be taught:</w:t>
                      </w:r>
                    </w:p>
                    <w:p w:rsidR="00A26042" w:rsidRPr="00A26042" w:rsidRDefault="00A26042" w:rsidP="00A2604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26042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*</w:t>
                      </w: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sk important questions about life and compare my ideas with those of other people </w:t>
                      </w:r>
                    </w:p>
                    <w:p w:rsidR="00A26042" w:rsidRPr="00A26042" w:rsidRDefault="00A26042" w:rsidP="00A2604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*S</w:t>
                      </w: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ay what some religious symbols stand for</w:t>
                      </w: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A26042" w:rsidRPr="00A26042" w:rsidRDefault="00A26042" w:rsidP="00A26042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*I</w:t>
                      </w: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dentify aspects of a pilgrimage which may cause people to wonder/ question describe how religious beliefs, ideas and feelings are expressed in a range of styles and suggest what they mean</w:t>
                      </w:r>
                    </w:p>
                    <w:p w:rsidR="00A26042" w:rsidRPr="00A26042" w:rsidRDefault="00A26042" w:rsidP="00A2604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*A</w:t>
                      </w:r>
                      <w:r w:rsidRPr="00A2604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sk questions about the meaning and purpose of life, and suggest a range of answers which might be given by me as well as members of different religious groups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7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231C31" wp14:editId="57FD5911">
                <wp:simplePos x="0" y="0"/>
                <wp:positionH relativeFrom="column">
                  <wp:posOffset>-683895</wp:posOffset>
                </wp:positionH>
                <wp:positionV relativeFrom="paragraph">
                  <wp:posOffset>685165</wp:posOffset>
                </wp:positionV>
                <wp:extent cx="3028950" cy="1280160"/>
                <wp:effectExtent l="0" t="0" r="19050" b="15240"/>
                <wp:wrapTight wrapText="bothSides">
                  <wp:wrapPolygon edited="0">
                    <wp:start x="0" y="0"/>
                    <wp:lineTo x="0" y="21536"/>
                    <wp:lineTo x="21600" y="21536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08426B" w:rsidP="007A6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38291D" wp14:editId="3AAC8CB7">
                                  <wp:extent cx="2226734" cy="118237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246" cy="118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30" type="#_x0000_t202" style="position:absolute;margin-left:-53.85pt;margin-top:53.95pt;width:238.5pt;height:10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ZHlgIAALo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" fillcolor="white [3201]" strokeweight=".5pt">
                <v:textbox>
                  <w:txbxContent>
                    <w:p w:rsidR="00C1790D" w:rsidRPr="00C1790D" w:rsidRDefault="0008426B" w:rsidP="007A618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38291D" wp14:editId="3AAC8CB7">
                            <wp:extent cx="2226734" cy="1182370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0246" cy="118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A26042" w:rsidRDefault="00AF4140" w:rsidP="002B39E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Why are some j</w:t>
                            </w:r>
                            <w:r w:rsidR="00A26042">
                              <w:rPr>
                                <w:rFonts w:ascii="Comic Sans MS" w:hAnsi="Comic Sans MS"/>
                                <w:lang w:val="en-US"/>
                              </w:rPr>
                              <w:t>ourneys and places special?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2B39E4" w:rsidRPr="00A26042" w:rsidRDefault="00AF4140" w:rsidP="002B39E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Why are some j</w:t>
                      </w:r>
                      <w:r w:rsidR="00A26042">
                        <w:rPr>
                          <w:rFonts w:ascii="Comic Sans MS" w:hAnsi="Comic Sans MS"/>
                          <w:lang w:val="en-US"/>
                        </w:rPr>
                        <w:t>ourneys and places special?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853D2" w:rsidSect="00A27B94">
      <w:pgSz w:w="12240" w:h="15840"/>
      <w:pgMar w:top="1440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55455E"/>
    <w:multiLevelType w:val="hybridMultilevel"/>
    <w:tmpl w:val="9EAAA0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4EC07F"/>
    <w:multiLevelType w:val="hybridMultilevel"/>
    <w:tmpl w:val="2A6690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CB0485"/>
    <w:multiLevelType w:val="hybridMultilevel"/>
    <w:tmpl w:val="A0DC352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0E9B2F"/>
    <w:multiLevelType w:val="hybridMultilevel"/>
    <w:tmpl w:val="015CE4A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99DD5C"/>
    <w:multiLevelType w:val="hybridMultilevel"/>
    <w:tmpl w:val="3858FF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9FFF89"/>
    <w:multiLevelType w:val="hybridMultilevel"/>
    <w:tmpl w:val="26E1C7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783B0F9"/>
    <w:multiLevelType w:val="hybridMultilevel"/>
    <w:tmpl w:val="B76F0D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8374954"/>
    <w:multiLevelType w:val="hybridMultilevel"/>
    <w:tmpl w:val="FFC3FE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9CDB539"/>
    <w:multiLevelType w:val="hybridMultilevel"/>
    <w:tmpl w:val="9EBCA3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C3CDD93"/>
    <w:multiLevelType w:val="hybridMultilevel"/>
    <w:tmpl w:val="E23AF36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E5F8F99"/>
    <w:multiLevelType w:val="hybridMultilevel"/>
    <w:tmpl w:val="EE2CA8A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55102BE"/>
    <w:multiLevelType w:val="hybridMultilevel"/>
    <w:tmpl w:val="A77A36C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D5B054E"/>
    <w:multiLevelType w:val="hybridMultilevel"/>
    <w:tmpl w:val="2B0E15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E34BA06"/>
    <w:multiLevelType w:val="hybridMultilevel"/>
    <w:tmpl w:val="071F5D2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085F8F4"/>
    <w:multiLevelType w:val="hybridMultilevel"/>
    <w:tmpl w:val="C22C7E4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0D7172"/>
    <w:multiLevelType w:val="hybridMultilevel"/>
    <w:tmpl w:val="06119DE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E48920C"/>
    <w:multiLevelType w:val="hybridMultilevel"/>
    <w:tmpl w:val="103315D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9982FA6"/>
    <w:multiLevelType w:val="hybridMultilevel"/>
    <w:tmpl w:val="8B7807B2"/>
    <w:lvl w:ilvl="0" w:tplc="F832359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F378F"/>
    <w:multiLevelType w:val="hybridMultilevel"/>
    <w:tmpl w:val="52B2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555719"/>
    <w:multiLevelType w:val="hybridMultilevel"/>
    <w:tmpl w:val="5209480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B3E7ED8"/>
    <w:multiLevelType w:val="hybridMultilevel"/>
    <w:tmpl w:val="FF84CB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B97005"/>
    <w:multiLevelType w:val="hybridMultilevel"/>
    <w:tmpl w:val="7242A6A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6FEF4A5"/>
    <w:multiLevelType w:val="hybridMultilevel"/>
    <w:tmpl w:val="18F3BFA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8B67BD0"/>
    <w:multiLevelType w:val="hybridMultilevel"/>
    <w:tmpl w:val="5EFE8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B4DDA"/>
    <w:multiLevelType w:val="hybridMultilevel"/>
    <w:tmpl w:val="F052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369ED"/>
    <w:multiLevelType w:val="hybridMultilevel"/>
    <w:tmpl w:val="E6F4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3CFCA"/>
    <w:multiLevelType w:val="hybridMultilevel"/>
    <w:tmpl w:val="6FF112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8135BD"/>
    <w:multiLevelType w:val="hybridMultilevel"/>
    <w:tmpl w:val="924FC35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F932B76"/>
    <w:multiLevelType w:val="hybridMultilevel"/>
    <w:tmpl w:val="4858C9D4"/>
    <w:lvl w:ilvl="0" w:tplc="0172D2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C117B1"/>
    <w:multiLevelType w:val="hybridMultilevel"/>
    <w:tmpl w:val="10607CB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7EE3A4B"/>
    <w:multiLevelType w:val="hybridMultilevel"/>
    <w:tmpl w:val="BEE8504E"/>
    <w:lvl w:ilvl="0" w:tplc="192E4A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50FA3"/>
    <w:multiLevelType w:val="hybridMultilevel"/>
    <w:tmpl w:val="99D2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071D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B2DC4"/>
    <w:multiLevelType w:val="hybridMultilevel"/>
    <w:tmpl w:val="D4F8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17A88"/>
    <w:multiLevelType w:val="hybridMultilevel"/>
    <w:tmpl w:val="40C2DAD6"/>
    <w:lvl w:ilvl="0" w:tplc="7924CD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9803C3B"/>
    <w:multiLevelType w:val="hybridMultilevel"/>
    <w:tmpl w:val="40F8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A104"/>
    <w:multiLevelType w:val="hybridMultilevel"/>
    <w:tmpl w:val="D109FDD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D2F272B"/>
    <w:multiLevelType w:val="hybridMultilevel"/>
    <w:tmpl w:val="48DA227C"/>
    <w:lvl w:ilvl="0" w:tplc="9782F2C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20546"/>
    <w:multiLevelType w:val="hybridMultilevel"/>
    <w:tmpl w:val="E16C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F5E9D"/>
    <w:multiLevelType w:val="hybridMultilevel"/>
    <w:tmpl w:val="CF30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7E5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AC23B"/>
    <w:multiLevelType w:val="hybridMultilevel"/>
    <w:tmpl w:val="1767159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6179F1"/>
    <w:multiLevelType w:val="hybridMultilevel"/>
    <w:tmpl w:val="E1A2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3AB"/>
    <w:multiLevelType w:val="hybridMultilevel"/>
    <w:tmpl w:val="292829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F67AA0"/>
    <w:multiLevelType w:val="hybridMultilevel"/>
    <w:tmpl w:val="36C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5"/>
  </w:num>
  <w:num w:numId="4">
    <w:abstractNumId w:val="12"/>
  </w:num>
  <w:num w:numId="5">
    <w:abstractNumId w:val="7"/>
  </w:num>
  <w:num w:numId="6">
    <w:abstractNumId w:val="41"/>
  </w:num>
  <w:num w:numId="7">
    <w:abstractNumId w:val="21"/>
  </w:num>
  <w:num w:numId="8">
    <w:abstractNumId w:val="29"/>
  </w:num>
  <w:num w:numId="9">
    <w:abstractNumId w:val="18"/>
  </w:num>
  <w:num w:numId="10">
    <w:abstractNumId w:val="8"/>
  </w:num>
  <w:num w:numId="11">
    <w:abstractNumId w:val="2"/>
  </w:num>
  <w:num w:numId="12">
    <w:abstractNumId w:val="22"/>
  </w:num>
  <w:num w:numId="13">
    <w:abstractNumId w:val="27"/>
  </w:num>
  <w:num w:numId="14">
    <w:abstractNumId w:val="1"/>
  </w:num>
  <w:num w:numId="15">
    <w:abstractNumId w:val="14"/>
  </w:num>
  <w:num w:numId="16">
    <w:abstractNumId w:val="19"/>
  </w:num>
  <w:num w:numId="17">
    <w:abstractNumId w:val="39"/>
  </w:num>
  <w:num w:numId="18">
    <w:abstractNumId w:val="6"/>
  </w:num>
  <w:num w:numId="19">
    <w:abstractNumId w:val="11"/>
  </w:num>
  <w:num w:numId="20">
    <w:abstractNumId w:val="13"/>
  </w:num>
  <w:num w:numId="21">
    <w:abstractNumId w:val="16"/>
  </w:num>
  <w:num w:numId="22">
    <w:abstractNumId w:val="26"/>
  </w:num>
  <w:num w:numId="23">
    <w:abstractNumId w:val="10"/>
  </w:num>
  <w:num w:numId="24">
    <w:abstractNumId w:val="9"/>
  </w:num>
  <w:num w:numId="25">
    <w:abstractNumId w:val="0"/>
  </w:num>
  <w:num w:numId="26">
    <w:abstractNumId w:val="35"/>
  </w:num>
  <w:num w:numId="27">
    <w:abstractNumId w:val="15"/>
  </w:num>
  <w:num w:numId="28">
    <w:abstractNumId w:val="20"/>
  </w:num>
  <w:num w:numId="29">
    <w:abstractNumId w:val="3"/>
  </w:num>
  <w:num w:numId="30">
    <w:abstractNumId w:val="4"/>
  </w:num>
  <w:num w:numId="31">
    <w:abstractNumId w:val="36"/>
  </w:num>
  <w:num w:numId="32">
    <w:abstractNumId w:val="30"/>
  </w:num>
  <w:num w:numId="33">
    <w:abstractNumId w:val="25"/>
  </w:num>
  <w:num w:numId="34">
    <w:abstractNumId w:val="17"/>
  </w:num>
  <w:num w:numId="35">
    <w:abstractNumId w:val="42"/>
  </w:num>
  <w:num w:numId="36">
    <w:abstractNumId w:val="37"/>
  </w:num>
  <w:num w:numId="37">
    <w:abstractNumId w:val="33"/>
  </w:num>
  <w:num w:numId="38">
    <w:abstractNumId w:val="31"/>
  </w:num>
  <w:num w:numId="39">
    <w:abstractNumId w:val="23"/>
  </w:num>
  <w:num w:numId="40">
    <w:abstractNumId w:val="32"/>
  </w:num>
  <w:num w:numId="41">
    <w:abstractNumId w:val="28"/>
  </w:num>
  <w:num w:numId="42">
    <w:abstractNumId w:val="3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0351B"/>
    <w:rsid w:val="000165B7"/>
    <w:rsid w:val="00077102"/>
    <w:rsid w:val="0008426B"/>
    <w:rsid w:val="000853D2"/>
    <w:rsid w:val="000B20A4"/>
    <w:rsid w:val="000C4798"/>
    <w:rsid w:val="00156C4F"/>
    <w:rsid w:val="00185E63"/>
    <w:rsid w:val="001F0F78"/>
    <w:rsid w:val="00232BA0"/>
    <w:rsid w:val="00252672"/>
    <w:rsid w:val="00257114"/>
    <w:rsid w:val="002B39E4"/>
    <w:rsid w:val="00480F1A"/>
    <w:rsid w:val="00496E7D"/>
    <w:rsid w:val="004A15A3"/>
    <w:rsid w:val="004B2FAD"/>
    <w:rsid w:val="004C3E4F"/>
    <w:rsid w:val="00505FBD"/>
    <w:rsid w:val="00560B97"/>
    <w:rsid w:val="005A0383"/>
    <w:rsid w:val="005F5AF2"/>
    <w:rsid w:val="0061490D"/>
    <w:rsid w:val="00615637"/>
    <w:rsid w:val="0063386F"/>
    <w:rsid w:val="0068720B"/>
    <w:rsid w:val="006B28E4"/>
    <w:rsid w:val="00737D50"/>
    <w:rsid w:val="00747253"/>
    <w:rsid w:val="00783A9B"/>
    <w:rsid w:val="007A618E"/>
    <w:rsid w:val="007B0656"/>
    <w:rsid w:val="00810495"/>
    <w:rsid w:val="008E5C19"/>
    <w:rsid w:val="00936435"/>
    <w:rsid w:val="00990DA5"/>
    <w:rsid w:val="00A15670"/>
    <w:rsid w:val="00A26042"/>
    <w:rsid w:val="00A278D3"/>
    <w:rsid w:val="00A27B94"/>
    <w:rsid w:val="00A47CD4"/>
    <w:rsid w:val="00A91B9D"/>
    <w:rsid w:val="00AF4140"/>
    <w:rsid w:val="00B01EB2"/>
    <w:rsid w:val="00B1285E"/>
    <w:rsid w:val="00BF48B8"/>
    <w:rsid w:val="00C1790D"/>
    <w:rsid w:val="00C83A31"/>
    <w:rsid w:val="00D77F1E"/>
    <w:rsid w:val="00DA5ED3"/>
    <w:rsid w:val="00E03661"/>
    <w:rsid w:val="00E23184"/>
    <w:rsid w:val="00E404CF"/>
    <w:rsid w:val="00EE4453"/>
    <w:rsid w:val="00F46B6A"/>
    <w:rsid w:val="00F85EE1"/>
    <w:rsid w:val="00F9756D"/>
    <w:rsid w:val="00F97A19"/>
    <w:rsid w:val="00FB4AFA"/>
    <w:rsid w:val="00FC7AA6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0255"/>
  <w15:docId w15:val="{7C96651D-F66E-4C78-A9BF-E4F7352C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0351B"/>
    <w:pPr>
      <w:keepNext/>
      <w:outlineLvl w:val="3"/>
    </w:pPr>
    <w:rPr>
      <w:rFonts w:ascii="Comic Sans MS" w:eastAsia="Times New Roman" w:hAnsi="Comic Sans MS" w:cs="Times New Roman"/>
      <w:noProof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Subhead">
    <w:name w:val="SoWSubhead"/>
    <w:rsid w:val="00156C4F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eastAsia="Times New Roman" w:hAnsi="Arial" w:cs="Times New Roman"/>
      <w:b/>
      <w:kern w:val="16"/>
      <w:sz w:val="16"/>
      <w:szCs w:val="20"/>
      <w:lang w:eastAsia="en-GB"/>
    </w:rPr>
  </w:style>
  <w:style w:type="paragraph" w:customStyle="1" w:styleId="SoWBullet1">
    <w:name w:val="SoWBullet1"/>
    <w:rsid w:val="00156C4F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BodyText3">
    <w:name w:val="Body Text 3"/>
    <w:basedOn w:val="Normal"/>
    <w:link w:val="BodyText3Char"/>
    <w:rsid w:val="00156C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eastAsia="Times New Roman" w:hAnsi="Comic Sans MS" w:cs="Times New Roman"/>
      <w:color w:val="000000"/>
      <w:kern w:val="28"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rsid w:val="00156C4F"/>
    <w:rPr>
      <w:rFonts w:ascii="Comic Sans MS" w:eastAsia="Times New Roman" w:hAnsi="Comic Sans MS" w:cs="Times New Roman"/>
      <w:color w:val="000000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0351B"/>
    <w:rPr>
      <w:rFonts w:ascii="Comic Sans MS" w:eastAsia="Times New Roman" w:hAnsi="Comic Sans MS" w:cs="Times New Roman"/>
      <w:noProof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35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A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3E4F"/>
    <w:pPr>
      <w:autoSpaceDE w:val="0"/>
      <w:autoSpaceDN w:val="0"/>
      <w:adjustRightInd w:val="0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C3E4F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C3E4F"/>
    <w:rPr>
      <w:rFonts w:cs="Tuffy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C3E4F"/>
    <w:rPr>
      <w:rFonts w:cs="Tuffy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4C3E4F"/>
    <w:rPr>
      <w:rFonts w:cs="Tuffy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4C3E4F"/>
    <w:pPr>
      <w:spacing w:line="18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A27B9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5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5E63"/>
    <w:rPr>
      <w:b/>
      <w:bCs/>
    </w:rPr>
  </w:style>
  <w:style w:type="table" w:styleId="PlainTable3">
    <w:name w:val="Plain Table 3"/>
    <w:basedOn w:val="TableNormal"/>
    <w:uiPriority w:val="43"/>
    <w:rsid w:val="00185E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4410-E738-46A0-BCF3-647A6569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Cathie Lampert</dc:creator>
  <cp:lastModifiedBy>Mrs Dobson</cp:lastModifiedBy>
  <cp:revision>3</cp:revision>
  <cp:lastPrinted>2020-12-02T15:53:00Z</cp:lastPrinted>
  <dcterms:created xsi:type="dcterms:W3CDTF">2020-12-02T15:53:00Z</dcterms:created>
  <dcterms:modified xsi:type="dcterms:W3CDTF">2020-12-02T15:57:00Z</dcterms:modified>
</cp:coreProperties>
</file>