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76FED" w14:textId="77777777"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/>
          <w:bCs/>
          <w:noProof/>
          <w:sz w:val="20"/>
          <w:szCs w:val="20"/>
        </w:rPr>
        <w:t>St Mary’s C of E Primary School, Writhlington</w:t>
      </w:r>
    </w:p>
    <w:p w14:paraId="29EDE64A" w14:textId="77777777"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i/>
          <w:i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Cs/>
          <w:i/>
          <w:noProof/>
          <w:sz w:val="20"/>
          <w:szCs w:val="20"/>
        </w:rPr>
        <w:t>‘Inspiring Learning Together’</w:t>
      </w:r>
    </w:p>
    <w:p w14:paraId="26A85CDB" w14:textId="77777777"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/>
          <w:bCs/>
          <w:noProof/>
          <w:sz w:val="20"/>
          <w:szCs w:val="20"/>
        </w:rPr>
        <w:t>Scheme of Work + Knowlegde Organiser</w:t>
      </w:r>
    </w:p>
    <w:p w14:paraId="23FF0B56" w14:textId="62D78FC6" w:rsidR="000853D2" w:rsidRDefault="00F82643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B7727F" wp14:editId="27308ABB">
                <wp:simplePos x="0" y="0"/>
                <wp:positionH relativeFrom="column">
                  <wp:posOffset>2457450</wp:posOffset>
                </wp:positionH>
                <wp:positionV relativeFrom="paragraph">
                  <wp:posOffset>5523230</wp:posOffset>
                </wp:positionV>
                <wp:extent cx="3875405" cy="542925"/>
                <wp:effectExtent l="0" t="0" r="10795" b="28575"/>
                <wp:wrapTight wrapText="bothSides">
                  <wp:wrapPolygon edited="0">
                    <wp:start x="0" y="0"/>
                    <wp:lineTo x="0" y="21979"/>
                    <wp:lineTo x="21554" y="21979"/>
                    <wp:lineTo x="21554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540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6AA5B" w14:textId="43A9BB15" w:rsidR="005007DD" w:rsidRPr="004C2DDD" w:rsidRDefault="002B39E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4C2DDD">
                              <w:rPr>
                                <w:rFonts w:ascii="Comic Sans MS" w:hAnsi="Comic Sans MS"/>
                                <w:b/>
                              </w:rPr>
                              <w:t>Wider Curriculum</w:t>
                            </w:r>
                            <w:r w:rsidR="00757ED1">
                              <w:rPr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="00757ED1">
                              <w:rPr>
                                <w:rFonts w:ascii="Comic Sans MS" w:hAnsi="Comic Sans MS"/>
                              </w:rPr>
                              <w:t>li</w:t>
                            </w:r>
                            <w:r w:rsidR="00F82643" w:rsidRPr="00F82643">
                              <w:rPr>
                                <w:rFonts w:ascii="Comic Sans MS" w:hAnsi="Comic Sans MS"/>
                              </w:rPr>
                              <w:t>nks to friendship</w:t>
                            </w:r>
                            <w:r w:rsidR="00757ED1">
                              <w:rPr>
                                <w:rFonts w:ascii="Comic Sans MS" w:hAnsi="Comic Sans MS"/>
                              </w:rPr>
                              <w:t>, c</w:t>
                            </w:r>
                            <w:r w:rsidR="00757ED1" w:rsidRPr="00552B96">
                              <w:rPr>
                                <w:rFonts w:ascii="Comic Sans MS" w:hAnsi="Comic Sans MS"/>
                              </w:rPr>
                              <w:t>lass assemblies, whole school worship</w:t>
                            </w:r>
                            <w:r w:rsidR="005007DD" w:rsidRPr="004C2DDD">
                              <w:rPr>
                                <w:sz w:val="21"/>
                                <w:szCs w:val="21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7727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3.5pt;margin-top:434.9pt;width:305.15pt;height:4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" fillcolor="white [3201]" strokeweight=".5pt">
                <v:textbox>
                  <w:txbxContent>
                    <w:p w14:paraId="59F6AA5B" w14:textId="43A9BB15" w:rsidR="005007DD" w:rsidRPr="004C2DDD" w:rsidRDefault="002B39E4">
                      <w:pPr>
                        <w:rPr>
                          <w:sz w:val="21"/>
                          <w:szCs w:val="21"/>
                        </w:rPr>
                      </w:pPr>
                      <w:r w:rsidRPr="004C2DDD">
                        <w:rPr>
                          <w:rFonts w:ascii="Comic Sans MS" w:hAnsi="Comic Sans MS"/>
                          <w:b/>
                        </w:rPr>
                        <w:t>Wider Curriculum</w:t>
                      </w:r>
                      <w:r w:rsidR="00757ED1">
                        <w:rPr>
                          <w:sz w:val="21"/>
                          <w:szCs w:val="21"/>
                        </w:rPr>
                        <w:t xml:space="preserve">: </w:t>
                      </w:r>
                      <w:r w:rsidR="00757ED1">
                        <w:rPr>
                          <w:rFonts w:ascii="Comic Sans MS" w:hAnsi="Comic Sans MS"/>
                        </w:rPr>
                        <w:t>li</w:t>
                      </w:r>
                      <w:r w:rsidR="00F82643" w:rsidRPr="00F82643">
                        <w:rPr>
                          <w:rFonts w:ascii="Comic Sans MS" w:hAnsi="Comic Sans MS"/>
                        </w:rPr>
                        <w:t>nks to friendship</w:t>
                      </w:r>
                      <w:r w:rsidR="00757ED1">
                        <w:rPr>
                          <w:rFonts w:ascii="Comic Sans MS" w:hAnsi="Comic Sans MS"/>
                        </w:rPr>
                        <w:t>, c</w:t>
                      </w:r>
                      <w:r w:rsidR="00757ED1" w:rsidRPr="00552B96">
                        <w:rPr>
                          <w:rFonts w:ascii="Comic Sans MS" w:hAnsi="Comic Sans MS"/>
                        </w:rPr>
                        <w:t>lass assemblies, whole school worship</w:t>
                      </w:r>
                      <w:r w:rsidR="005007DD" w:rsidRPr="004C2DDD">
                        <w:rPr>
                          <w:sz w:val="21"/>
                          <w:szCs w:val="21"/>
                        </w:rPr>
                        <w:br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E774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62AA8D" wp14:editId="70D9CD0C">
                <wp:simplePos x="0" y="0"/>
                <wp:positionH relativeFrom="column">
                  <wp:posOffset>-694690</wp:posOffset>
                </wp:positionH>
                <wp:positionV relativeFrom="paragraph">
                  <wp:posOffset>6225829</wp:posOffset>
                </wp:positionV>
                <wp:extent cx="7137400" cy="2486660"/>
                <wp:effectExtent l="0" t="0" r="12700" b="15240"/>
                <wp:wrapTight wrapText="bothSides">
                  <wp:wrapPolygon edited="0">
                    <wp:start x="0" y="0"/>
                    <wp:lineTo x="0" y="21622"/>
                    <wp:lineTo x="21600" y="21622"/>
                    <wp:lineTo x="2160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7400" cy="2486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8506D" w14:textId="77777777" w:rsidR="00C1790D" w:rsidRPr="002B39E4" w:rsidRDefault="002B39E4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Key Vocabulary</w:t>
                            </w:r>
                            <w:r w:rsidR="00C179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1102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2"/>
                              <w:gridCol w:w="9431"/>
                            </w:tblGrid>
                            <w:tr w:rsidR="00C1790D" w14:paraId="7485C966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46725863" w14:textId="77777777" w:rsidR="00C1790D" w:rsidRPr="00C1790D" w:rsidRDefault="00C1790D" w:rsidP="00C179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1790D"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  <w:t>Spelling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2BB5B24C" w14:textId="77777777" w:rsidR="00C1790D" w:rsidRPr="00C1790D" w:rsidRDefault="00C1790D" w:rsidP="00C179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1790D"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  <w:t>Definition/Sentence</w:t>
                                  </w:r>
                                </w:p>
                              </w:tc>
                            </w:tr>
                            <w:tr w:rsidR="00C1790D" w14:paraId="36DED769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4B8C4C4F" w14:textId="27F90BD9" w:rsidR="00C1790D" w:rsidRPr="005007DD" w:rsidRDefault="00D23F64" w:rsidP="005007D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community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60584F16" w14:textId="0963D429" w:rsidR="00C1790D" w:rsidRPr="00D23F64" w:rsidRDefault="00D23F6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23F64">
                                    <w:rPr>
                                      <w:rFonts w:ascii="Comic Sans MS" w:hAnsi="Comic Sans MS" w:cs="Arial"/>
                                      <w:color w:val="222222"/>
                                      <w:shd w:val="clear" w:color="auto" w:fill="FFFFFF"/>
                                    </w:rPr>
                                    <w:t>a group of people living in the same place or having a particular characteristic in common</w:t>
                                  </w:r>
                                </w:p>
                              </w:tc>
                            </w:tr>
                            <w:tr w:rsidR="00C1790D" w14:paraId="76D2EBE8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1DFA9783" w14:textId="1A313E75" w:rsidR="00C1790D" w:rsidRPr="005007DD" w:rsidRDefault="00D23F64" w:rsidP="005007D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physical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31933131" w14:textId="096B0025" w:rsidR="00C1790D" w:rsidRPr="00D23F64" w:rsidRDefault="00D23F6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23F64">
                                    <w:rPr>
                                      <w:rFonts w:ascii="Comic Sans MS" w:hAnsi="Comic Sans MS" w:cs="Arial"/>
                                      <w:color w:val="222222"/>
                                      <w:shd w:val="clear" w:color="auto" w:fill="FFFFFF"/>
                                    </w:rPr>
                                    <w:t>defining </w:t>
                                  </w:r>
                                  <w:r w:rsidRPr="00D23F64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color w:val="222222"/>
                                      <w:shd w:val="clear" w:color="auto" w:fill="FFFFFF"/>
                                    </w:rPr>
                                    <w:t>t</w:t>
                                  </w:r>
                                  <w:r w:rsidRPr="00D23F64">
                                    <w:rPr>
                                      <w:rFonts w:ascii="Comic Sans MS" w:hAnsi="Comic Sans MS" w:cs="Arial"/>
                                      <w:color w:val="222222"/>
                                      <w:shd w:val="clear" w:color="auto" w:fill="FFFFFF"/>
                                    </w:rPr>
                                    <w:t>raits or features about your body that are visually apparent, without knowing nothing else about the person</w:t>
                                  </w:r>
                                </w:p>
                              </w:tc>
                            </w:tr>
                            <w:tr w:rsidR="00C1790D" w14:paraId="57E2021C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14B10B96" w14:textId="58319704" w:rsidR="00C1790D" w:rsidRPr="005007DD" w:rsidRDefault="00D23F64" w:rsidP="005007D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non-physical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671626F9" w14:textId="7688009A" w:rsidR="00C1790D" w:rsidRPr="00D23F64" w:rsidRDefault="00D23F64" w:rsidP="004C2DDD">
                                  <w:pPr>
                                    <w:shd w:val="clear" w:color="auto" w:fill="FFFFFF"/>
                                    <w:rPr>
                                      <w:rFonts w:ascii="Comic Sans MS" w:hAnsi="Comic Sans MS" w:cs="Arial"/>
                                      <w:color w:val="222222"/>
                                    </w:rPr>
                                  </w:pPr>
                                  <w:r w:rsidRPr="00D23F64">
                                    <w:rPr>
                                      <w:rFonts w:ascii="Comic Sans MS" w:hAnsi="Comic Sans MS" w:cs="Arial"/>
                                      <w:color w:val="222222"/>
                                    </w:rPr>
                                    <w:t xml:space="preserve">qualities that a person holds that cannot be physically seen, for example ‘kind’ </w:t>
                                  </w:r>
                                </w:p>
                              </w:tc>
                            </w:tr>
                            <w:tr w:rsidR="00C1790D" w14:paraId="7E437FA5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1477DC58" w14:textId="09BFBF3B" w:rsidR="00C1790D" w:rsidRPr="005007DD" w:rsidRDefault="00C1790D" w:rsidP="005007D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554CCC39" w14:textId="229DD17C" w:rsidR="00C1790D" w:rsidRPr="005140D8" w:rsidRDefault="00C1790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C1790D" w14:paraId="65C21BB7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7E84CE14" w14:textId="45C145C1" w:rsidR="00C1790D" w:rsidRDefault="00C1790D" w:rsidP="0058236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47E2E042" w14:textId="0079286C" w:rsidR="004C2DDD" w:rsidRPr="005140D8" w:rsidRDefault="004C2DD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C1790D" w14:paraId="7D2D5300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62AE3038" w14:textId="566BCBE0" w:rsidR="00C1790D" w:rsidRDefault="00C1790D" w:rsidP="005E774B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4F7CAE08" w14:textId="2B4545AA" w:rsidR="00C1790D" w:rsidRPr="005140D8" w:rsidRDefault="00C1790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C1790D" w14:paraId="67549D33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4ED62EFF" w14:textId="77777777" w:rsidR="00C1790D" w:rsidRDefault="00C1790D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09D5BA31" w14:textId="77777777" w:rsidR="00C1790D" w:rsidRDefault="00C1790D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F42377" w14:textId="77777777" w:rsidR="002B39E4" w:rsidRPr="002B39E4" w:rsidRDefault="002B39E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2AA8D" id="Text Box 2" o:spid="_x0000_s1027" type="#_x0000_t202" style="position:absolute;margin-left:-54.7pt;margin-top:490.2pt;width:562pt;height:195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" fillcolor="white [3201]" strokeweight=".5pt">
                <v:textbox>
                  <w:txbxContent>
                    <w:p w14:paraId="7738506D" w14:textId="77777777" w:rsidR="00C1790D" w:rsidRPr="002B39E4" w:rsidRDefault="002B39E4" w:rsidP="00C1790D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Key Vocabulary</w:t>
                      </w:r>
                      <w:r w:rsidR="00C1790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11023" w:type="dxa"/>
                        <w:tblLook w:val="04A0" w:firstRow="1" w:lastRow="0" w:firstColumn="1" w:lastColumn="0" w:noHBand="0" w:noVBand="1"/>
                      </w:tblPr>
                      <w:tblGrid>
                        <w:gridCol w:w="1592"/>
                        <w:gridCol w:w="9431"/>
                      </w:tblGrid>
                      <w:tr w:rsidR="00C1790D" w14:paraId="7485C966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46725863" w14:textId="77777777" w:rsidR="00C1790D" w:rsidRPr="00C1790D" w:rsidRDefault="00C1790D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1790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Spelling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2BB5B24C" w14:textId="77777777" w:rsidR="00C1790D" w:rsidRPr="00C1790D" w:rsidRDefault="00C1790D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1790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Definition/Sentence</w:t>
                            </w:r>
                          </w:p>
                        </w:tc>
                      </w:tr>
                      <w:tr w:rsidR="00C1790D" w14:paraId="36DED769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4B8C4C4F" w14:textId="27F90BD9" w:rsidR="00C1790D" w:rsidRPr="005007DD" w:rsidRDefault="00D23F64" w:rsidP="005007D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community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60584F16" w14:textId="0963D429" w:rsidR="00C1790D" w:rsidRPr="00D23F64" w:rsidRDefault="00D23F6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23F64">
                              <w:rPr>
                                <w:rFonts w:ascii="Comic Sans MS" w:hAnsi="Comic Sans MS" w:cs="Arial"/>
                                <w:color w:val="222222"/>
                                <w:shd w:val="clear" w:color="auto" w:fill="FFFFFF"/>
                              </w:rPr>
                              <w:t>a group of people living in the same place or having a particular characteristic in common</w:t>
                            </w:r>
                          </w:p>
                        </w:tc>
                      </w:tr>
                      <w:tr w:rsidR="00C1790D" w14:paraId="76D2EBE8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1DFA9783" w14:textId="1A313E75" w:rsidR="00C1790D" w:rsidRPr="005007DD" w:rsidRDefault="00D23F64" w:rsidP="005007D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physical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31933131" w14:textId="096B0025" w:rsidR="00C1790D" w:rsidRPr="00D23F64" w:rsidRDefault="00D23F6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23F64">
                              <w:rPr>
                                <w:rFonts w:ascii="Comic Sans MS" w:hAnsi="Comic Sans MS" w:cs="Arial"/>
                                <w:color w:val="222222"/>
                                <w:shd w:val="clear" w:color="auto" w:fill="FFFFFF"/>
                              </w:rPr>
                              <w:t>defining </w:t>
                            </w:r>
                            <w:r w:rsidRPr="00D23F64">
                              <w:rPr>
                                <w:rFonts w:ascii="Comic Sans MS" w:hAnsi="Comic Sans MS" w:cs="Arial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t</w:t>
                            </w:r>
                            <w:r w:rsidRPr="00D23F64">
                              <w:rPr>
                                <w:rFonts w:ascii="Comic Sans MS" w:hAnsi="Comic Sans MS" w:cs="Arial"/>
                                <w:color w:val="222222"/>
                                <w:shd w:val="clear" w:color="auto" w:fill="FFFFFF"/>
                              </w:rPr>
                              <w:t>raits or features about your body that are visually apparent, without knowing nothing else about the person</w:t>
                            </w:r>
                          </w:p>
                        </w:tc>
                      </w:tr>
                      <w:tr w:rsidR="00C1790D" w14:paraId="57E2021C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14B10B96" w14:textId="58319704" w:rsidR="00C1790D" w:rsidRPr="005007DD" w:rsidRDefault="00D23F64" w:rsidP="005007D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non-physical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671626F9" w14:textId="7688009A" w:rsidR="00C1790D" w:rsidRPr="00D23F64" w:rsidRDefault="00D23F64" w:rsidP="004C2DDD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color w:val="222222"/>
                              </w:rPr>
                            </w:pPr>
                            <w:r w:rsidRPr="00D23F64">
                              <w:rPr>
                                <w:rFonts w:ascii="Comic Sans MS" w:hAnsi="Comic Sans MS" w:cs="Arial"/>
                                <w:color w:val="222222"/>
                              </w:rPr>
                              <w:t xml:space="preserve">qualities that a person holds that cannot be physically seen, for example ‘kind’ </w:t>
                            </w:r>
                          </w:p>
                        </w:tc>
                      </w:tr>
                      <w:tr w:rsidR="00C1790D" w14:paraId="7E437FA5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1477DC58" w14:textId="09BFBF3B" w:rsidR="00C1790D" w:rsidRPr="005007DD" w:rsidRDefault="00C1790D" w:rsidP="005007D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431" w:type="dxa"/>
                          </w:tcPr>
                          <w:p w14:paraId="554CCC39" w14:textId="229DD17C" w:rsidR="00C1790D" w:rsidRPr="005140D8" w:rsidRDefault="00C1790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C1790D" w14:paraId="65C21BB7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7E84CE14" w14:textId="45C145C1" w:rsidR="00C1790D" w:rsidRDefault="00C1790D" w:rsidP="0058236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431" w:type="dxa"/>
                          </w:tcPr>
                          <w:p w14:paraId="47E2E042" w14:textId="0079286C" w:rsidR="004C2DDD" w:rsidRPr="005140D8" w:rsidRDefault="004C2DD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C1790D" w14:paraId="7D2D5300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62AE3038" w14:textId="566BCBE0" w:rsidR="00C1790D" w:rsidRDefault="00C1790D" w:rsidP="005E774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431" w:type="dxa"/>
                          </w:tcPr>
                          <w:p w14:paraId="4F7CAE08" w14:textId="2B4545AA" w:rsidR="00C1790D" w:rsidRPr="005140D8" w:rsidRDefault="00C1790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C1790D" w14:paraId="67549D33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4ED62EFF" w14:textId="77777777" w:rsidR="00C1790D" w:rsidRDefault="00C1790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431" w:type="dxa"/>
                          </w:tcPr>
                          <w:p w14:paraId="09D5BA31" w14:textId="77777777" w:rsidR="00C1790D" w:rsidRDefault="00C1790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</w:tr>
                    </w:tbl>
                    <w:p w14:paraId="64F42377" w14:textId="77777777" w:rsidR="002B39E4" w:rsidRPr="002B39E4" w:rsidRDefault="002B39E4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140D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E3A98CF" wp14:editId="4C3C664C">
                <wp:simplePos x="0" y="0"/>
                <wp:positionH relativeFrom="column">
                  <wp:posOffset>-685973</wp:posOffset>
                </wp:positionH>
                <wp:positionV relativeFrom="paragraph">
                  <wp:posOffset>2277053</wp:posOffset>
                </wp:positionV>
                <wp:extent cx="3028950" cy="3733800"/>
                <wp:effectExtent l="0" t="0" r="19050" b="12700"/>
                <wp:wrapTight wrapText="bothSides">
                  <wp:wrapPolygon edited="0">
                    <wp:start x="0" y="0"/>
                    <wp:lineTo x="0" y="21600"/>
                    <wp:lineTo x="21645" y="21600"/>
                    <wp:lineTo x="21645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373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85139" w14:textId="235FDEBA" w:rsidR="005E774B" w:rsidRDefault="00C1790D" w:rsidP="005E774B">
                            <w:pPr>
                              <w:rPr>
                                <w:rFonts w:ascii="Comic Sans MS" w:eastAsia="Times New Roman" w:hAnsi="Comic Sans MS" w:cs="Times New Roman"/>
                                <w:lang w:eastAsia="en-GB"/>
                              </w:rPr>
                            </w:pPr>
                            <w:r w:rsidRPr="00C179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Knowledge outcomes:</w:t>
                            </w:r>
                          </w:p>
                          <w:p w14:paraId="4DFD69DB" w14:textId="134C04DB" w:rsidR="00F82643" w:rsidRDefault="00F82643" w:rsidP="00F8264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eastAsia="Times New Roman" w:hAnsi="Comic Sans MS" w:cs="Times New Roman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lang w:eastAsia="en-GB"/>
                              </w:rPr>
                              <w:t xml:space="preserve">Reflect on the physical and non-physical aspects of our identity </w:t>
                            </w:r>
                          </w:p>
                          <w:p w14:paraId="6662F92F" w14:textId="48FDD9AF" w:rsidR="00F82643" w:rsidRDefault="00F82643" w:rsidP="00F8264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eastAsia="Times New Roman" w:hAnsi="Comic Sans MS" w:cs="Times New Roman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lang w:eastAsia="en-GB"/>
                              </w:rPr>
                              <w:t xml:space="preserve">Learn about one of the creation stories in the book of Genesis </w:t>
                            </w:r>
                          </w:p>
                          <w:p w14:paraId="4D94DF6C" w14:textId="58E75AB2" w:rsidR="00F82643" w:rsidRDefault="00F82643" w:rsidP="00F8264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eastAsia="Times New Roman" w:hAnsi="Comic Sans MS" w:cs="Times New Roman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lang w:eastAsia="en-GB"/>
                              </w:rPr>
                              <w:t xml:space="preserve">Reflect on the difficulty of keeping all the rules </w:t>
                            </w:r>
                          </w:p>
                          <w:p w14:paraId="3E8F53A1" w14:textId="54D2F589" w:rsidR="00F82643" w:rsidRDefault="00F82643" w:rsidP="00F8264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eastAsia="Times New Roman" w:hAnsi="Comic Sans MS" w:cs="Times New Roman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lang w:eastAsia="en-GB"/>
                              </w:rPr>
                              <w:t xml:space="preserve">Begin to consider some of the factors that can influence behaviour </w:t>
                            </w:r>
                          </w:p>
                          <w:p w14:paraId="3C2279B0" w14:textId="24622EC9" w:rsidR="00F82643" w:rsidRDefault="00F82643" w:rsidP="00F8264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eastAsia="Times New Roman" w:hAnsi="Comic Sans MS" w:cs="Times New Roman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lang w:eastAsia="en-GB"/>
                              </w:rPr>
                              <w:t xml:space="preserve">Consider how selfish behaviour can lead to suffering for others and for the selfish person themselves </w:t>
                            </w:r>
                          </w:p>
                          <w:p w14:paraId="65A989B1" w14:textId="3CABE1BF" w:rsidR="00F82643" w:rsidRPr="00F82643" w:rsidRDefault="00F82643" w:rsidP="00F8264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eastAsia="Times New Roman" w:hAnsi="Comic Sans MS" w:cs="Times New Roman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lang w:eastAsia="en-GB"/>
                              </w:rPr>
                              <w:t xml:space="preserve">Compare some of the things that influence us, with those that influence other people </w:t>
                            </w:r>
                          </w:p>
                          <w:p w14:paraId="0AF1FDD1" w14:textId="442D5FAE" w:rsidR="00C1790D" w:rsidRPr="005140D8" w:rsidRDefault="00C1790D">
                            <w:pPr>
                              <w:rPr>
                                <w:rFonts w:ascii="Comic Sans MS" w:eastAsia="Times New Roman" w:hAnsi="Comic Sans MS" w:cs="Times New Roman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A98CF" id="Text Box 5" o:spid="_x0000_s1028" type="#_x0000_t202" style="position:absolute;margin-left:-54pt;margin-top:179.3pt;width:238.5pt;height:29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" fillcolor="white [3201]" strokeweight=".5pt">
                <v:textbox>
                  <w:txbxContent>
                    <w:p w14:paraId="60D85139" w14:textId="235FDEBA" w:rsidR="005E774B" w:rsidRDefault="00C1790D" w:rsidP="005E774B">
                      <w:pPr>
                        <w:rPr>
                          <w:rFonts w:ascii="Comic Sans MS" w:eastAsia="Times New Roman" w:hAnsi="Comic Sans MS" w:cs="Times New Roman"/>
                          <w:lang w:eastAsia="en-GB"/>
                        </w:rPr>
                      </w:pPr>
                      <w:r w:rsidRPr="00C1790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Knowledge outcomes:</w:t>
                      </w:r>
                    </w:p>
                    <w:p w14:paraId="4DFD69DB" w14:textId="134C04DB" w:rsidR="00F82643" w:rsidRDefault="00F82643" w:rsidP="00F826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eastAsia="Times New Roman" w:hAnsi="Comic Sans MS" w:cs="Times New Roman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lang w:eastAsia="en-GB"/>
                        </w:rPr>
                        <w:t xml:space="preserve">Reflect on the physical and non-physical aspects of our identity </w:t>
                      </w:r>
                    </w:p>
                    <w:p w14:paraId="6662F92F" w14:textId="48FDD9AF" w:rsidR="00F82643" w:rsidRDefault="00F82643" w:rsidP="00F826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eastAsia="Times New Roman" w:hAnsi="Comic Sans MS" w:cs="Times New Roman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lang w:eastAsia="en-GB"/>
                        </w:rPr>
                        <w:t xml:space="preserve">Learn about one of the creation stories in the book of Genesis </w:t>
                      </w:r>
                    </w:p>
                    <w:p w14:paraId="4D94DF6C" w14:textId="58E75AB2" w:rsidR="00F82643" w:rsidRDefault="00F82643" w:rsidP="00F826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eastAsia="Times New Roman" w:hAnsi="Comic Sans MS" w:cs="Times New Roman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lang w:eastAsia="en-GB"/>
                        </w:rPr>
                        <w:t xml:space="preserve">Reflect on the difficulty of keeping all the rules </w:t>
                      </w:r>
                    </w:p>
                    <w:p w14:paraId="3E8F53A1" w14:textId="54D2F589" w:rsidR="00F82643" w:rsidRDefault="00F82643" w:rsidP="00F826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eastAsia="Times New Roman" w:hAnsi="Comic Sans MS" w:cs="Times New Roman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lang w:eastAsia="en-GB"/>
                        </w:rPr>
                        <w:t xml:space="preserve">Begin to consider some of the factors that can influence behaviour </w:t>
                      </w:r>
                    </w:p>
                    <w:p w14:paraId="3C2279B0" w14:textId="24622EC9" w:rsidR="00F82643" w:rsidRDefault="00F82643" w:rsidP="00F826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eastAsia="Times New Roman" w:hAnsi="Comic Sans MS" w:cs="Times New Roman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lang w:eastAsia="en-GB"/>
                        </w:rPr>
                        <w:t xml:space="preserve">Consider how selfish behaviour can lead to suffering for others and for the selfish person themselves </w:t>
                      </w:r>
                    </w:p>
                    <w:p w14:paraId="65A989B1" w14:textId="3CABE1BF" w:rsidR="00F82643" w:rsidRPr="00F82643" w:rsidRDefault="00F82643" w:rsidP="00F826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eastAsia="Times New Roman" w:hAnsi="Comic Sans MS" w:cs="Times New Roman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lang w:eastAsia="en-GB"/>
                        </w:rPr>
                        <w:t xml:space="preserve">Compare some of the things that influence us, with those that influence other people </w:t>
                      </w:r>
                    </w:p>
                    <w:p w14:paraId="0AF1FDD1" w14:textId="442D5FAE" w:rsidR="00C1790D" w:rsidRPr="005140D8" w:rsidRDefault="00C1790D">
                      <w:pPr>
                        <w:rPr>
                          <w:rFonts w:ascii="Comic Sans MS" w:eastAsia="Times New Roman" w:hAnsi="Comic Sans MS" w:cs="Times New Roman"/>
                          <w:lang w:eastAsia="en-GB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C2DD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A39D227" wp14:editId="431F3311">
                <wp:simplePos x="0" y="0"/>
                <wp:positionH relativeFrom="column">
                  <wp:posOffset>2450465</wp:posOffset>
                </wp:positionH>
                <wp:positionV relativeFrom="paragraph">
                  <wp:posOffset>678180</wp:posOffset>
                </wp:positionV>
                <wp:extent cx="3875405" cy="4788535"/>
                <wp:effectExtent l="0" t="0" r="10795" b="12065"/>
                <wp:wrapTight wrapText="bothSides">
                  <wp:wrapPolygon edited="0">
                    <wp:start x="0" y="0"/>
                    <wp:lineTo x="0" y="21597"/>
                    <wp:lineTo x="21589" y="21597"/>
                    <wp:lineTo x="21589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5405" cy="4788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CA735" w14:textId="25DAC5B3" w:rsidR="002B39E4" w:rsidRDefault="002B39E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C179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Learning </w:t>
                            </w: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Journey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E81E052" w14:textId="6BB017E9" w:rsidR="004C2DDD" w:rsidRDefault="00D23F64">
                            <w:pP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Can I reflect on the physical and non-physical aspects of our identity? </w:t>
                            </w:r>
                          </w:p>
                          <w:p w14:paraId="19BF20BE" w14:textId="7CA53E20" w:rsidR="00D23F64" w:rsidRDefault="00D23F64">
                            <w:pP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Can I consider the factors that influence behaviour? </w:t>
                            </w:r>
                          </w:p>
                          <w:p w14:paraId="6A4D3C65" w14:textId="39104D9A" w:rsidR="00D23F64" w:rsidRDefault="00D23F64">
                            <w:pP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Can I reflect on the good things about human nature? </w:t>
                            </w:r>
                          </w:p>
                          <w:p w14:paraId="417DE822" w14:textId="282B1350" w:rsidR="00D23F64" w:rsidRDefault="00D23F64">
                            <w:pP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Can I learn about different communities? </w:t>
                            </w:r>
                          </w:p>
                          <w:p w14:paraId="1790BBE2" w14:textId="76DCE728" w:rsidR="00D23F64" w:rsidRDefault="00D23F64">
                            <w:pP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What is the Christian community like? </w:t>
                            </w:r>
                          </w:p>
                          <w:p w14:paraId="139CE6F7" w14:textId="4571473F" w:rsidR="00D23F64" w:rsidRPr="004C2DDD" w:rsidRDefault="00D23F64">
                            <w:pP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What beliefs do different communities have?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9D227" id="Text Box 3" o:spid="_x0000_s1029" type="#_x0000_t202" style="position:absolute;margin-left:192.95pt;margin-top:53.4pt;width:305.15pt;height:377.0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" fillcolor="white [3201]" strokeweight=".5pt">
                <v:textbox>
                  <w:txbxContent>
                    <w:p w14:paraId="4F9CA735" w14:textId="25DAC5B3" w:rsidR="002B39E4" w:rsidRDefault="002B39E4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The </w:t>
                      </w:r>
                      <w:r w:rsidR="00C1790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Learning </w:t>
                      </w: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Journey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7E81E052" w14:textId="6BB017E9" w:rsidR="004C2DDD" w:rsidRDefault="00D23F64">
                      <w:pP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Can I reflect on the physical and non-physical aspects of our identity? </w:t>
                      </w:r>
                    </w:p>
                    <w:p w14:paraId="19BF20BE" w14:textId="7CA53E20" w:rsidR="00D23F64" w:rsidRDefault="00D23F64">
                      <w:pP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Can I consider the factors that influence behaviour? </w:t>
                      </w:r>
                    </w:p>
                    <w:p w14:paraId="6A4D3C65" w14:textId="39104D9A" w:rsidR="00D23F64" w:rsidRDefault="00D23F64">
                      <w:pP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Can I reflect on the good things about human nature? </w:t>
                      </w:r>
                    </w:p>
                    <w:p w14:paraId="417DE822" w14:textId="282B1350" w:rsidR="00D23F64" w:rsidRDefault="00D23F64">
                      <w:pP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Can I learn about different communities? </w:t>
                      </w:r>
                    </w:p>
                    <w:p w14:paraId="1790BBE2" w14:textId="76DCE728" w:rsidR="00D23F64" w:rsidRDefault="00D23F64">
                      <w:pP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What is the Christian community like? </w:t>
                      </w:r>
                    </w:p>
                    <w:p w14:paraId="139CE6F7" w14:textId="4571473F" w:rsidR="00D23F64" w:rsidRPr="004C2DDD" w:rsidRDefault="00D23F64">
                      <w:pP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What beliefs do different communities have?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A15A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283EFF2" wp14:editId="60402196">
                <wp:simplePos x="0" y="0"/>
                <wp:positionH relativeFrom="column">
                  <wp:posOffset>-682625</wp:posOffset>
                </wp:positionH>
                <wp:positionV relativeFrom="paragraph">
                  <wp:posOffset>685800</wp:posOffset>
                </wp:positionV>
                <wp:extent cx="3028950" cy="1487170"/>
                <wp:effectExtent l="0" t="0" r="19050" b="11430"/>
                <wp:wrapTight wrapText="bothSides">
                  <wp:wrapPolygon edited="0">
                    <wp:start x="0" y="0"/>
                    <wp:lineTo x="0" y="21582"/>
                    <wp:lineTo x="21645" y="21582"/>
                    <wp:lineTo x="21645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48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87C20" w14:textId="34AC60FB" w:rsidR="00D23F64" w:rsidRPr="00D23F64" w:rsidRDefault="00D23F64" w:rsidP="00D23F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23F64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755638B" wp14:editId="5CEC29D5">
                                  <wp:extent cx="2976612" cy="1487837"/>
                                  <wp:effectExtent l="0" t="0" r="0" b="0"/>
                                  <wp:docPr id="1" name="Picture 1" descr="A close up of a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3555" cy="14963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E2B698" w14:textId="601AB390" w:rsidR="00C1790D" w:rsidRPr="00C1790D" w:rsidRDefault="00C1790D" w:rsidP="00606EF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3EFF2" id="Text Box 7" o:spid="_x0000_s1030" type="#_x0000_t202" style="position:absolute;margin-left:-53.75pt;margin-top:54pt;width:238.5pt;height:117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" fillcolor="white [3201]" strokeweight=".5pt">
                <v:textbox>
                  <w:txbxContent>
                    <w:p w14:paraId="41D87C20" w14:textId="34AC60FB" w:rsidR="00D23F64" w:rsidRPr="00D23F64" w:rsidRDefault="00D23F64" w:rsidP="00D23F6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D23F64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755638B" wp14:editId="5CEC29D5">
                            <wp:extent cx="2976612" cy="1487837"/>
                            <wp:effectExtent l="0" t="0" r="0" b="0"/>
                            <wp:docPr id="1" name="Picture 1" descr="A close up of a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3555" cy="14963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E2B698" w14:textId="601AB390" w:rsidR="00C1790D" w:rsidRPr="00C1790D" w:rsidRDefault="00C1790D" w:rsidP="00606EF5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1790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851308" wp14:editId="0C72B35A">
                <wp:simplePos x="0" y="0"/>
                <wp:positionH relativeFrom="column">
                  <wp:posOffset>-340995</wp:posOffset>
                </wp:positionH>
                <wp:positionV relativeFrom="paragraph">
                  <wp:posOffset>139700</wp:posOffset>
                </wp:positionV>
                <wp:extent cx="6618605" cy="327025"/>
                <wp:effectExtent l="0" t="0" r="10795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8605" cy="3270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0DC74" w14:textId="78780413" w:rsidR="002B39E4" w:rsidRPr="005007DD" w:rsidRDefault="00D23F64" w:rsidP="002B39E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What is important to me?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851308" id="Text Box 6" o:spid="_x0000_s1031" type="#_x0000_t202" style="position:absolute;margin-left:-26.85pt;margin-top:11pt;width:521.15pt;height:2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" fillcolor="#ff6" strokeweight=".5pt">
                <v:textbox>
                  <w:txbxContent>
                    <w:p w14:paraId="07F0DC74" w14:textId="78780413" w:rsidR="002B39E4" w:rsidRPr="005007DD" w:rsidRDefault="00D23F64" w:rsidP="002B39E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What is important to me?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53D2" w:rsidSect="002B39E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6D59"/>
    <w:multiLevelType w:val="hybridMultilevel"/>
    <w:tmpl w:val="9814C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205144"/>
    <w:multiLevelType w:val="multilevel"/>
    <w:tmpl w:val="E6EE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E4"/>
    <w:rsid w:val="0004505D"/>
    <w:rsid w:val="000853D2"/>
    <w:rsid w:val="002B39E4"/>
    <w:rsid w:val="004A15A3"/>
    <w:rsid w:val="004C2DDD"/>
    <w:rsid w:val="005007DD"/>
    <w:rsid w:val="005140D8"/>
    <w:rsid w:val="00582365"/>
    <w:rsid w:val="005E774B"/>
    <w:rsid w:val="00606EF5"/>
    <w:rsid w:val="00615637"/>
    <w:rsid w:val="00757ED1"/>
    <w:rsid w:val="00950D52"/>
    <w:rsid w:val="00C1790D"/>
    <w:rsid w:val="00D23F64"/>
    <w:rsid w:val="00F8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9335F"/>
  <w15:docId w15:val="{3C6FDF19-5F00-BA44-B090-3154AEB6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mod">
    <w:name w:val="vmod"/>
    <w:basedOn w:val="Normal"/>
    <w:rsid w:val="004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82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63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348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197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2194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4496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2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Cathie Lampert</dc:creator>
  <cp:lastModifiedBy>Miss Boulter</cp:lastModifiedBy>
  <cp:revision>5</cp:revision>
  <dcterms:created xsi:type="dcterms:W3CDTF">2020-04-23T12:36:00Z</dcterms:created>
  <dcterms:modified xsi:type="dcterms:W3CDTF">2020-10-28T18:10:00Z</dcterms:modified>
</cp:coreProperties>
</file>