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8132" w14:textId="1272BEF3" w:rsidR="002B39E4" w:rsidRPr="002B39E4" w:rsidRDefault="002B39E4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C6233F4" w14:textId="724BCE59" w:rsidR="002B39E4" w:rsidRPr="002B39E4" w:rsidRDefault="002B39E4" w:rsidP="002B39E4">
      <w:pPr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1E6FFAD9" w14:textId="51C9AFCB" w:rsidR="002B39E4" w:rsidRPr="002B39E4" w:rsidRDefault="00630149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d</w:t>
      </w: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48F71D31" w14:textId="0D7A7E8F" w:rsidR="000853D2" w:rsidRDefault="00EB25C4">
      <w:bookmarkStart w:id="0" w:name="_GoBack"/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757BA7DF" wp14:editId="0BC5B2B2">
            <wp:simplePos x="0" y="0"/>
            <wp:positionH relativeFrom="margin">
              <wp:posOffset>-297180</wp:posOffset>
            </wp:positionH>
            <wp:positionV relativeFrom="paragraph">
              <wp:posOffset>534035</wp:posOffset>
            </wp:positionV>
            <wp:extent cx="2240280" cy="1490980"/>
            <wp:effectExtent l="0" t="0" r="7620" b="0"/>
            <wp:wrapSquare wrapText="bothSides"/>
            <wp:docPr id="1" name="Picture 1" descr="C:\Users\goldenl\AppData\Local\Microsoft\Windows\INetCache\Content.MSO\77C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denl\AppData\Local\Microsoft\Windows\INetCache\Content.MSO\77C6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25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27A9C8" wp14:editId="3DD4FB48">
                <wp:simplePos x="0" y="0"/>
                <wp:positionH relativeFrom="column">
                  <wp:posOffset>-708660</wp:posOffset>
                </wp:positionH>
                <wp:positionV relativeFrom="paragraph">
                  <wp:posOffset>6010910</wp:posOffset>
                </wp:positionV>
                <wp:extent cx="7137400" cy="2926080"/>
                <wp:effectExtent l="0" t="0" r="25400" b="26670"/>
                <wp:wrapTight wrapText="bothSides">
                  <wp:wrapPolygon edited="0">
                    <wp:start x="0" y="0"/>
                    <wp:lineTo x="0" y="21656"/>
                    <wp:lineTo x="21619" y="21656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8851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8901"/>
                            </w:tblGrid>
                            <w:tr w:rsidR="00C1790D" w14:paraId="58B838E4" w14:textId="77777777" w:rsidTr="009C2594">
                              <w:trPr>
                                <w:trHeight w:val="425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6134475E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2DA2C6FA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16115D4A" w14:textId="77777777" w:rsidTr="009C2594">
                              <w:trPr>
                                <w:trHeight w:val="356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2E6B5507" w14:textId="2B623923" w:rsidR="00C1790D" w:rsidRPr="00134E3A" w:rsidRDefault="009C259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Inspiration 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66A9AAFB" w14:textId="64EE3555" w:rsidR="00C1790D" w:rsidRPr="009C2594" w:rsidRDefault="009C259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The process of being mentally stimulated to do or feel something </w:t>
                                  </w:r>
                                </w:p>
                              </w:tc>
                            </w:tr>
                            <w:tr w:rsidR="00C1790D" w14:paraId="3D49AADB" w14:textId="77777777" w:rsidTr="009C2594">
                              <w:trPr>
                                <w:trHeight w:val="202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3334AE42" w14:textId="4F274769" w:rsidR="00C1790D" w:rsidRPr="00134E3A" w:rsidRDefault="00231FF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Moral decision 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070DF3AB" w14:textId="48AA7C22" w:rsidR="00C1790D" w:rsidRPr="009C2594" w:rsidRDefault="009C259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 choice based on a person’s ethics, manner, character and what they feel is proper </w:t>
                                  </w:r>
                                  <w:proofErr w:type="spellStart"/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behaviour</w:t>
                                  </w:r>
                                  <w:proofErr w:type="spellEnd"/>
                                </w:p>
                              </w:tc>
                            </w:tr>
                            <w:tr w:rsidR="00C1790D" w14:paraId="6D2FC496" w14:textId="77777777" w:rsidTr="009C2594">
                              <w:trPr>
                                <w:trHeight w:val="53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E2C7531" w14:textId="75469E3E" w:rsidR="00C1790D" w:rsidRPr="00134E3A" w:rsidRDefault="00231FF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Moses 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1A98A647" w14:textId="223690D4" w:rsidR="00C1790D" w:rsidRPr="009C2594" w:rsidRDefault="009C2594" w:rsidP="009C259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An important prophet in Judaism, Christianity and Islam. He led the Israelites out of Egypt. </w:t>
                                  </w:r>
                                </w:p>
                              </w:tc>
                            </w:tr>
                            <w:tr w:rsidR="00134E3A" w14:paraId="08059FF5" w14:textId="77777777" w:rsidTr="009C2594">
                              <w:trPr>
                                <w:trHeight w:val="481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E7B084F" w14:textId="6C9C4D17" w:rsidR="00134E3A" w:rsidRPr="00134E3A" w:rsidRDefault="00231FF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Guru Nanak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60FA93D1" w14:textId="49E531EA" w:rsidR="00134E3A" w:rsidRPr="009C2594" w:rsidRDefault="009C2594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The founder of Sikhism. </w:t>
                                  </w:r>
                                </w:p>
                              </w:tc>
                            </w:tr>
                            <w:tr w:rsidR="00C1790D" w14:paraId="07B352B5" w14:textId="77777777" w:rsidTr="009C2594">
                              <w:trPr>
                                <w:trHeight w:val="425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5C95A3AE" w14:textId="1F49B1ED" w:rsidR="00C1790D" w:rsidRPr="00134E3A" w:rsidRDefault="00231FF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Ghandi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73B52758" w14:textId="67C87BDC" w:rsidR="00C1790D" w:rsidRPr="009C2594" w:rsidRDefault="009C2594" w:rsidP="007064A9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 religious Hindu leader, an Indian political leader and prime minister. </w:t>
                                  </w:r>
                                </w:p>
                              </w:tc>
                            </w:tr>
                            <w:tr w:rsidR="00C1790D" w14:paraId="3909D054" w14:textId="77777777" w:rsidTr="009C2594">
                              <w:trPr>
                                <w:trHeight w:val="356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0578A76C" w14:textId="2A2808C6" w:rsidR="00C1790D" w:rsidRPr="00134E3A" w:rsidRDefault="009C2594" w:rsidP="009C259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Corrie ten Boom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00BBA085" w14:textId="7D4725E1" w:rsidR="00C1790D" w:rsidRPr="009C2594" w:rsidRDefault="009C2594" w:rsidP="00134E3A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A D</w:t>
                                  </w:r>
                                  <w:r w:rsidRPr="009C2594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utch writer who helped many Jews escape from the Nazis in World War 2. </w:t>
                                  </w:r>
                                </w:p>
                              </w:tc>
                            </w:tr>
                            <w:tr w:rsidR="00C1790D" w14:paraId="52A2301D" w14:textId="77777777" w:rsidTr="009C2594">
                              <w:trPr>
                                <w:trHeight w:val="67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88A0154" w14:textId="3E22C631" w:rsidR="00C1790D" w:rsidRPr="00134E3A" w:rsidRDefault="009C259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Karma</w:t>
                                  </w:r>
                                </w:p>
                              </w:tc>
                              <w:tc>
                                <w:tcPr>
                                  <w:tcW w:w="8901" w:type="dxa"/>
                                </w:tcPr>
                                <w:p w14:paraId="7161DE83" w14:textId="6E3AF739" w:rsidR="00C1790D" w:rsidRPr="009C2594" w:rsidRDefault="009C2594">
                                  <w:pPr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9C2594">
                                    <w:rPr>
                                      <w:rFonts w:ascii="Comic Sans MS" w:eastAsia="Times New Roman" w:hAnsi="Comic Sans MS"/>
                                      <w:sz w:val="22"/>
                                      <w:szCs w:val="22"/>
                                    </w:rPr>
                                    <w:t xml:space="preserve">A Hindu and Buddhist view that a person’s actions decide their fate in future existences. </w:t>
                                  </w:r>
                                </w:p>
                              </w:tc>
                            </w:tr>
                          </w:tbl>
                          <w:p w14:paraId="3C761F58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7A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473.3pt;width:562pt;height:2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" fillcolor="white [3201]" strokeweight=".5pt">
                <v:textbox>
                  <w:txbxContent>
                    <w:p w14:paraId="29028851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8901"/>
                      </w:tblGrid>
                      <w:tr w:rsidR="00C1790D" w14:paraId="58B838E4" w14:textId="77777777" w:rsidTr="009C2594">
                        <w:trPr>
                          <w:trHeight w:val="425"/>
                        </w:trPr>
                        <w:tc>
                          <w:tcPr>
                            <w:tcW w:w="2122" w:type="dxa"/>
                          </w:tcPr>
                          <w:p w14:paraId="6134475E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2DA2C6FA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16115D4A" w14:textId="77777777" w:rsidTr="009C2594">
                        <w:trPr>
                          <w:trHeight w:val="356"/>
                        </w:trPr>
                        <w:tc>
                          <w:tcPr>
                            <w:tcW w:w="2122" w:type="dxa"/>
                          </w:tcPr>
                          <w:p w14:paraId="2E6B5507" w14:textId="2B623923" w:rsidR="00C1790D" w:rsidRPr="00134E3A" w:rsidRDefault="009C259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Inspiration 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66A9AAFB" w14:textId="64EE3555" w:rsidR="00C1790D" w:rsidRPr="009C2594" w:rsidRDefault="009C259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process of being mentally stimulated to do or feel something </w:t>
                            </w:r>
                          </w:p>
                        </w:tc>
                      </w:tr>
                      <w:tr w:rsidR="00C1790D" w14:paraId="3D49AADB" w14:textId="77777777" w:rsidTr="009C2594">
                        <w:trPr>
                          <w:trHeight w:val="202"/>
                        </w:trPr>
                        <w:tc>
                          <w:tcPr>
                            <w:tcW w:w="2122" w:type="dxa"/>
                          </w:tcPr>
                          <w:p w14:paraId="3334AE42" w14:textId="4F274769" w:rsidR="00C1790D" w:rsidRPr="00134E3A" w:rsidRDefault="00231FF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Moral decision 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070DF3AB" w14:textId="48AA7C22" w:rsidR="00C1790D" w:rsidRPr="009C2594" w:rsidRDefault="009C259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choice based on a person’s ethics, manner, character and what they feel is proper </w:t>
                            </w:r>
                            <w:proofErr w:type="spellStart"/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behaviour</w:t>
                            </w:r>
                            <w:proofErr w:type="spellEnd"/>
                          </w:p>
                        </w:tc>
                      </w:tr>
                      <w:tr w:rsidR="00C1790D" w14:paraId="6D2FC496" w14:textId="77777777" w:rsidTr="009C2594">
                        <w:trPr>
                          <w:trHeight w:val="537"/>
                        </w:trPr>
                        <w:tc>
                          <w:tcPr>
                            <w:tcW w:w="2122" w:type="dxa"/>
                          </w:tcPr>
                          <w:p w14:paraId="4E2C7531" w14:textId="75469E3E" w:rsidR="00C1790D" w:rsidRPr="00134E3A" w:rsidRDefault="00231FF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Moses 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1A98A647" w14:textId="223690D4" w:rsidR="00C1790D" w:rsidRPr="009C2594" w:rsidRDefault="009C2594" w:rsidP="009C259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 important prophet in Judaism, Christianity and Islam. He led the Israelites out of Egypt. </w:t>
                            </w:r>
                          </w:p>
                        </w:tc>
                      </w:tr>
                      <w:tr w:rsidR="00134E3A" w14:paraId="08059FF5" w14:textId="77777777" w:rsidTr="009C2594">
                        <w:trPr>
                          <w:trHeight w:val="481"/>
                        </w:trPr>
                        <w:tc>
                          <w:tcPr>
                            <w:tcW w:w="2122" w:type="dxa"/>
                          </w:tcPr>
                          <w:p w14:paraId="4E7B084F" w14:textId="6C9C4D17" w:rsidR="00134E3A" w:rsidRPr="00134E3A" w:rsidRDefault="00231FF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Guru Nanak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60FA93D1" w14:textId="49E531EA" w:rsidR="00134E3A" w:rsidRPr="009C2594" w:rsidRDefault="009C259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founder of Sikhism. </w:t>
                            </w:r>
                          </w:p>
                        </w:tc>
                      </w:tr>
                      <w:tr w:rsidR="00C1790D" w14:paraId="07B352B5" w14:textId="77777777" w:rsidTr="009C2594">
                        <w:trPr>
                          <w:trHeight w:val="425"/>
                        </w:trPr>
                        <w:tc>
                          <w:tcPr>
                            <w:tcW w:w="2122" w:type="dxa"/>
                          </w:tcPr>
                          <w:p w14:paraId="5C95A3AE" w14:textId="1F49B1ED" w:rsidR="00C1790D" w:rsidRPr="00134E3A" w:rsidRDefault="00231FF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Ghandi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73B52758" w14:textId="67C87BDC" w:rsidR="00C1790D" w:rsidRPr="009C2594" w:rsidRDefault="009C2594" w:rsidP="007064A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religious Hindu leader, an Indian political leader and prime minister. </w:t>
                            </w:r>
                          </w:p>
                        </w:tc>
                      </w:tr>
                      <w:tr w:rsidR="00C1790D" w14:paraId="3909D054" w14:textId="77777777" w:rsidTr="009C2594">
                        <w:trPr>
                          <w:trHeight w:val="356"/>
                        </w:trPr>
                        <w:tc>
                          <w:tcPr>
                            <w:tcW w:w="2122" w:type="dxa"/>
                          </w:tcPr>
                          <w:p w14:paraId="0578A76C" w14:textId="2A2808C6" w:rsidR="00C1790D" w:rsidRPr="00134E3A" w:rsidRDefault="009C2594" w:rsidP="009C259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Corrie ten Boom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00BBA085" w14:textId="7D4725E1" w:rsidR="00C1790D" w:rsidRPr="009C2594" w:rsidRDefault="009C2594" w:rsidP="00134E3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D</w:t>
                            </w:r>
                            <w:r w:rsidRPr="009C25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utch writer who helped many Jews escape from the Nazis in World War 2. </w:t>
                            </w:r>
                          </w:p>
                        </w:tc>
                      </w:tr>
                      <w:tr w:rsidR="00C1790D" w14:paraId="52A2301D" w14:textId="77777777" w:rsidTr="009C2594">
                        <w:trPr>
                          <w:trHeight w:val="677"/>
                        </w:trPr>
                        <w:tc>
                          <w:tcPr>
                            <w:tcW w:w="2122" w:type="dxa"/>
                          </w:tcPr>
                          <w:p w14:paraId="488A0154" w14:textId="3E22C631" w:rsidR="00C1790D" w:rsidRPr="00134E3A" w:rsidRDefault="009C2594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Karma</w:t>
                            </w:r>
                          </w:p>
                        </w:tc>
                        <w:tc>
                          <w:tcPr>
                            <w:tcW w:w="8901" w:type="dxa"/>
                          </w:tcPr>
                          <w:p w14:paraId="7161DE83" w14:textId="6E3AF739" w:rsidR="00C1790D" w:rsidRPr="009C2594" w:rsidRDefault="009C2594">
                            <w:pPr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</w:pPr>
                            <w:r w:rsidRPr="009C2594">
                              <w:rPr>
                                <w:rFonts w:ascii="Comic Sans MS" w:eastAsia="Times New Roman" w:hAnsi="Comic Sans MS"/>
                                <w:sz w:val="22"/>
                                <w:szCs w:val="22"/>
                              </w:rPr>
                              <w:t xml:space="preserve">A Hindu and Buddhist view that a person’s actions decide their fate in future existences. </w:t>
                            </w:r>
                          </w:p>
                        </w:tc>
                      </w:tr>
                    </w:tbl>
                    <w:p w14:paraId="3C761F58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31F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65F40" wp14:editId="2ED9D911">
                <wp:simplePos x="0" y="0"/>
                <wp:positionH relativeFrom="column">
                  <wp:posOffset>2453640</wp:posOffset>
                </wp:positionH>
                <wp:positionV relativeFrom="paragraph">
                  <wp:posOffset>676910</wp:posOffset>
                </wp:positionV>
                <wp:extent cx="4001135" cy="4312920"/>
                <wp:effectExtent l="0" t="0" r="18415" b="11430"/>
                <wp:wrapTight wrapText="bothSides">
                  <wp:wrapPolygon edited="0">
                    <wp:start x="0" y="0"/>
                    <wp:lineTo x="0" y="21562"/>
                    <wp:lineTo x="21597" y="21562"/>
                    <wp:lineTo x="2159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80896" w14:textId="77777777" w:rsidR="00231FF1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14:paraId="56052E77" w14:textId="017F2B2D" w:rsidR="007064A9" w:rsidRPr="006074F6" w:rsidRDefault="00134E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="006074F6" w:rsidRPr="006074F6">
                              <w:rPr>
                                <w:rFonts w:ascii="Arial" w:hAnsi="Arial" w:cs="Arial"/>
                                <w:b/>
                              </w:rPr>
                              <w:t>Can I identify some qualities of leadership?</w:t>
                            </w:r>
                          </w:p>
                          <w:p w14:paraId="36F4589E" w14:textId="56F87280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4D6ED2" w14:textId="4BA9F6F9" w:rsid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>Can I identify leadership qualities in Moses?</w:t>
                            </w:r>
                          </w:p>
                          <w:p w14:paraId="527483CD" w14:textId="7E59F984" w:rsidR="006074F6" w:rsidRPr="006074F6" w:rsidRDefault="006074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Looking at the enquiry question from the view of Christianity. </w:t>
                            </w:r>
                          </w:p>
                          <w:p w14:paraId="68EF3EE0" w14:textId="3D4BFBA1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012AAE" w14:textId="193517B1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>Can I identify leadership qualities in stories?</w:t>
                            </w:r>
                          </w:p>
                          <w:p w14:paraId="09095890" w14:textId="57AC8EF6" w:rsidR="006074F6" w:rsidRPr="006074F6" w:rsidRDefault="006074F6" w:rsidP="006074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Looking at the enquiry questi</w:t>
                            </w:r>
                            <w:r>
                              <w:rPr>
                                <w:rFonts w:ascii="Arial" w:hAnsi="Arial" w:cs="Arial"/>
                              </w:rPr>
                              <w:t>on from the view of Sikhism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24DAAA5C" w14:textId="73C642B7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FA68A2" w14:textId="3814BC5E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 xml:space="preserve">Can I explain how the actions of </w:t>
                            </w:r>
                            <w:proofErr w:type="spellStart"/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>Ghandi</w:t>
                            </w:r>
                            <w:proofErr w:type="spellEnd"/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 xml:space="preserve"> had an impact on the world?</w:t>
                            </w:r>
                          </w:p>
                          <w:p w14:paraId="11F54531" w14:textId="4BFF8BCB" w:rsidR="006074F6" w:rsidRPr="006074F6" w:rsidRDefault="006074F6" w:rsidP="006074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Looking at the enquiry questi</w:t>
                            </w:r>
                            <w:r>
                              <w:rPr>
                                <w:rFonts w:ascii="Arial" w:hAnsi="Arial" w:cs="Arial"/>
                              </w:rPr>
                              <w:t>on from the view of Hinduism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E8B2BF5" w14:textId="0C220643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056EAEB" w14:textId="1B44B2C6" w:rsidR="006074F6" w:rsidRPr="006074F6" w:rsidRDefault="006074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>Can I explain how faith has an impact on our actions?</w:t>
                            </w:r>
                          </w:p>
                          <w:p w14:paraId="358B0882" w14:textId="49C25A92" w:rsidR="006074F6" w:rsidRDefault="009C25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Learning about the story of Co</w:t>
                            </w:r>
                            <w:r w:rsidR="006074F6">
                              <w:rPr>
                                <w:rFonts w:ascii="Arial" w:hAnsi="Arial" w:cs="Arial"/>
                              </w:rPr>
                              <w:t xml:space="preserve">rrie ten Boom. </w:t>
                            </w:r>
                          </w:p>
                          <w:p w14:paraId="67240FA2" w14:textId="77777777" w:rsidR="006074F6" w:rsidRPr="006074F6" w:rsidRDefault="00607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4DAD62" w14:textId="77777777" w:rsidR="006074F6" w:rsidRDefault="006074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74F6">
                              <w:rPr>
                                <w:rFonts w:ascii="Arial" w:hAnsi="Arial" w:cs="Arial"/>
                                <w:b/>
                              </w:rPr>
                              <w:t>Can I identify values which people live their life by?</w:t>
                            </w:r>
                            <w:r w:rsidRPr="006074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73BC0D7" w14:textId="046C5949" w:rsidR="006074F6" w:rsidRPr="006074F6" w:rsidRDefault="006074F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Summary of the unit. </w:t>
                            </w:r>
                            <w:r w:rsidRPr="006074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65F40" id="Text Box 3" o:spid="_x0000_s1027" type="#_x0000_t202" style="position:absolute;margin-left:193.2pt;margin-top:53.3pt;width:315.05pt;height:3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" fillcolor="white [3201]" strokeweight=".5pt">
                <v:textbox>
                  <w:txbxContent>
                    <w:p w14:paraId="06A80896" w14:textId="77777777" w:rsidR="00231FF1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14:paraId="56052E77" w14:textId="017F2B2D" w:rsidR="007064A9" w:rsidRPr="006074F6" w:rsidRDefault="00134E3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="006074F6" w:rsidRPr="006074F6">
                        <w:rPr>
                          <w:rFonts w:ascii="Arial" w:hAnsi="Arial" w:cs="Arial"/>
                          <w:b/>
                        </w:rPr>
                        <w:t>Can I identify some qualities of leadership?</w:t>
                      </w:r>
                    </w:p>
                    <w:p w14:paraId="36F4589E" w14:textId="56F87280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4D6ED2" w14:textId="4BA9F6F9" w:rsid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74F6">
                        <w:rPr>
                          <w:rFonts w:ascii="Arial" w:hAnsi="Arial" w:cs="Arial"/>
                          <w:b/>
                        </w:rPr>
                        <w:t>Can I identify leadership qualities in Moses?</w:t>
                      </w:r>
                    </w:p>
                    <w:p w14:paraId="527483CD" w14:textId="7E59F984" w:rsidR="006074F6" w:rsidRPr="006074F6" w:rsidRDefault="006074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Looking at the enquiry question from the view of Christianity. </w:t>
                      </w:r>
                    </w:p>
                    <w:p w14:paraId="68EF3EE0" w14:textId="3D4BFBA1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012AAE" w14:textId="193517B1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74F6">
                        <w:rPr>
                          <w:rFonts w:ascii="Arial" w:hAnsi="Arial" w:cs="Arial"/>
                          <w:b/>
                        </w:rPr>
                        <w:t>Can I identify leadership qualities in stories?</w:t>
                      </w:r>
                    </w:p>
                    <w:p w14:paraId="09095890" w14:textId="57AC8EF6" w:rsidR="006074F6" w:rsidRPr="006074F6" w:rsidRDefault="006074F6" w:rsidP="006074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Looking at the enquiry questi</w:t>
                      </w:r>
                      <w:r>
                        <w:rPr>
                          <w:rFonts w:ascii="Arial" w:hAnsi="Arial" w:cs="Arial"/>
                        </w:rPr>
                        <w:t>on from the view of Sikhism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24DAAA5C" w14:textId="73C642B7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FA68A2" w14:textId="3814BC5E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74F6">
                        <w:rPr>
                          <w:rFonts w:ascii="Arial" w:hAnsi="Arial" w:cs="Arial"/>
                          <w:b/>
                        </w:rPr>
                        <w:t xml:space="preserve">Can I explain how the actions of </w:t>
                      </w:r>
                      <w:proofErr w:type="spellStart"/>
                      <w:r w:rsidRPr="006074F6">
                        <w:rPr>
                          <w:rFonts w:ascii="Arial" w:hAnsi="Arial" w:cs="Arial"/>
                          <w:b/>
                        </w:rPr>
                        <w:t>Ghandi</w:t>
                      </w:r>
                      <w:proofErr w:type="spellEnd"/>
                      <w:r w:rsidRPr="006074F6">
                        <w:rPr>
                          <w:rFonts w:ascii="Arial" w:hAnsi="Arial" w:cs="Arial"/>
                          <w:b/>
                        </w:rPr>
                        <w:t xml:space="preserve"> had an impact on the world?</w:t>
                      </w:r>
                    </w:p>
                    <w:p w14:paraId="11F54531" w14:textId="4BFF8BCB" w:rsidR="006074F6" w:rsidRPr="006074F6" w:rsidRDefault="006074F6" w:rsidP="006074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Looking at the enquiry questi</w:t>
                      </w:r>
                      <w:r>
                        <w:rPr>
                          <w:rFonts w:ascii="Arial" w:hAnsi="Arial" w:cs="Arial"/>
                        </w:rPr>
                        <w:t>on from the view of Hinduism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E8B2BF5" w14:textId="0C220643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056EAEB" w14:textId="1B44B2C6" w:rsidR="006074F6" w:rsidRPr="006074F6" w:rsidRDefault="006074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074F6">
                        <w:rPr>
                          <w:rFonts w:ascii="Arial" w:hAnsi="Arial" w:cs="Arial"/>
                          <w:b/>
                        </w:rPr>
                        <w:t>Can I explain how faith has an impact on our actions?</w:t>
                      </w:r>
                    </w:p>
                    <w:p w14:paraId="358B0882" w14:textId="49C25A92" w:rsidR="006074F6" w:rsidRDefault="009C25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Learning about the story of Co</w:t>
                      </w:r>
                      <w:r w:rsidR="006074F6">
                        <w:rPr>
                          <w:rFonts w:ascii="Arial" w:hAnsi="Arial" w:cs="Arial"/>
                        </w:rPr>
                        <w:t xml:space="preserve">rrie ten Boom. </w:t>
                      </w:r>
                    </w:p>
                    <w:p w14:paraId="67240FA2" w14:textId="77777777" w:rsidR="006074F6" w:rsidRPr="006074F6" w:rsidRDefault="006074F6">
                      <w:pPr>
                        <w:rPr>
                          <w:rFonts w:ascii="Arial" w:hAnsi="Arial" w:cs="Arial"/>
                        </w:rPr>
                      </w:pPr>
                    </w:p>
                    <w:p w14:paraId="474DAD62" w14:textId="77777777" w:rsidR="006074F6" w:rsidRDefault="006074F6">
                      <w:pPr>
                        <w:rPr>
                          <w:rFonts w:ascii="Arial" w:hAnsi="Arial" w:cs="Arial"/>
                        </w:rPr>
                      </w:pPr>
                      <w:r w:rsidRPr="006074F6">
                        <w:rPr>
                          <w:rFonts w:ascii="Arial" w:hAnsi="Arial" w:cs="Arial"/>
                          <w:b/>
                        </w:rPr>
                        <w:t>Can I identify values which people live their life by?</w:t>
                      </w:r>
                      <w:r w:rsidRPr="006074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73BC0D7" w14:textId="046C5949" w:rsidR="006074F6" w:rsidRPr="006074F6" w:rsidRDefault="006074F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Summary of the unit. </w:t>
                      </w:r>
                      <w:r w:rsidRPr="006074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1F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FE6091" wp14:editId="650F7D79">
                <wp:simplePos x="0" y="0"/>
                <wp:positionH relativeFrom="column">
                  <wp:posOffset>2447925</wp:posOffset>
                </wp:positionH>
                <wp:positionV relativeFrom="paragraph">
                  <wp:posOffset>5060950</wp:posOffset>
                </wp:positionV>
                <wp:extent cx="4000500" cy="888365"/>
                <wp:effectExtent l="0" t="0" r="38100" b="26035"/>
                <wp:wrapTight wrapText="bothSides">
                  <wp:wrapPolygon edited="0">
                    <wp:start x="0" y="0"/>
                    <wp:lineTo x="0" y="21615"/>
                    <wp:lineTo x="21669" y="21615"/>
                    <wp:lineTo x="2166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1DE73A5" w14:textId="59B1CE82" w:rsidR="002B39E4" w:rsidRPr="00134E3A" w:rsidRDefault="002B39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34E3A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3D0A9755" w14:textId="6A950363" w:rsidR="007F7255" w:rsidRPr="00134E3A" w:rsidRDefault="006074F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Interview the reverend at the local church. </w:t>
                            </w:r>
                            <w:r w:rsidR="00CE25DC" w:rsidRPr="00134E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F7D87" w:rsidRPr="00134E3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6091" id="Text Box 4" o:spid="_x0000_s1028" type="#_x0000_t202" style="position:absolute;margin-left:192.75pt;margin-top:398.5pt;width:315pt;height:6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" fillcolor="white [3201]" strokeweight=".5pt">
                <v:textbox style="mso-next-textbox:#Text Box 7">
                  <w:txbxContent>
                    <w:p w14:paraId="41DE73A5" w14:textId="59B1CE82" w:rsidR="002B39E4" w:rsidRPr="00134E3A" w:rsidRDefault="002B39E4">
                      <w:pPr>
                        <w:rPr>
                          <w:rFonts w:ascii="Comic Sans MS" w:hAnsi="Comic Sans MS"/>
                        </w:rPr>
                      </w:pPr>
                      <w:r w:rsidRPr="00134E3A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="00134E3A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3D0A9755" w14:textId="6A950363" w:rsidR="007F7255" w:rsidRPr="00134E3A" w:rsidRDefault="006074F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Interview the reverend at the local church. </w:t>
                      </w:r>
                      <w:r w:rsidR="00CE25DC" w:rsidRPr="00134E3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F7D87" w:rsidRPr="00134E3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1F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DED34" wp14:editId="55878B18">
                <wp:simplePos x="0" y="0"/>
                <wp:positionH relativeFrom="column">
                  <wp:posOffset>-670560</wp:posOffset>
                </wp:positionH>
                <wp:positionV relativeFrom="paragraph">
                  <wp:posOffset>2086610</wp:posOffset>
                </wp:positionV>
                <wp:extent cx="3028950" cy="3878580"/>
                <wp:effectExtent l="0" t="0" r="19050" b="2667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7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2299" w14:textId="6007D1D5" w:rsidR="00134E3A" w:rsidRDefault="00D547EE" w:rsidP="00334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34704">
                              <w:rPr>
                                <w:rFonts w:ascii="Comic Sans MS" w:hAnsi="Comic Sans MS"/>
                                <w:b/>
                              </w:rPr>
                              <w:t>National Curriculum k</w:t>
                            </w:r>
                            <w:r w:rsidR="00C1790D" w:rsidRPr="00334704">
                              <w:rPr>
                                <w:rFonts w:ascii="Comic Sans MS" w:hAnsi="Comic Sans MS"/>
                                <w:b/>
                              </w:rPr>
                              <w:t>nowledge outcomes:</w:t>
                            </w:r>
                          </w:p>
                          <w:p w14:paraId="6E8C5046" w14:textId="7846AE3D" w:rsidR="00334704" w:rsidRPr="00231FF1" w:rsidRDefault="00334704" w:rsidP="003347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lang w:val="en-US"/>
                              </w:rPr>
                            </w:pPr>
                            <w:r w:rsidRPr="00231FF1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lang w:val="en-US"/>
                              </w:rPr>
                              <w:t>Describe and make connections between different features of the religions and worldviews, discovering more about celebrations, worship, pilgrimages and rituals.</w:t>
                            </w:r>
                          </w:p>
                          <w:p w14:paraId="38212D26" w14:textId="4A97532C" w:rsidR="00334704" w:rsidRPr="00231FF1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0"/>
                              </w:rPr>
                            </w:pPr>
                            <w:r w:rsidRPr="00231FF1">
                              <w:rPr>
                                <w:rFonts w:ascii="Comic Sans MS" w:eastAsia="Times New Roman" w:hAnsi="Comic Sans MS"/>
                                <w:color w:val="333333"/>
                                <w:sz w:val="20"/>
                              </w:rPr>
                              <w:t>Explore and describe a range of beliefs, symbols and actions so they can understand different ways of life and ways of expressing meaning.</w:t>
                            </w:r>
                          </w:p>
                          <w:p w14:paraId="5899A3CA" w14:textId="6FA8CB8F" w:rsidR="00334704" w:rsidRPr="00231FF1" w:rsidRDefault="00334704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20"/>
                              </w:rPr>
                            </w:pPr>
                            <w:r w:rsidRPr="00231FF1">
                              <w:rPr>
                                <w:rFonts w:ascii="Comic Sans MS" w:eastAsia="Times New Roman" w:hAnsi="Comic Sans MS"/>
                                <w:color w:val="333333"/>
                                <w:sz w:val="20"/>
                              </w:rPr>
                              <w:t>Understand the challenges of commitment to a faith community, suggesting why belonging to a community might be valuable.</w:t>
                            </w:r>
                          </w:p>
                          <w:p w14:paraId="39961C5E" w14:textId="4ECB1FE2" w:rsidR="00231FF1" w:rsidRPr="00231FF1" w:rsidRDefault="00231FF1" w:rsidP="0033470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eastAsia="Times New Roman" w:hAnsi="Comic Sans MS"/>
                                <w:color w:val="333333"/>
                                <w:sz w:val="18"/>
                              </w:rPr>
                            </w:pPr>
                            <w:proofErr w:type="gramStart"/>
                            <w:r w:rsidRPr="00231FF1">
                              <w:rPr>
                                <w:rFonts w:ascii="Comic Sans MS" w:hAnsi="Comic Sans MS" w:cs="Arial"/>
                                <w:sz w:val="20"/>
                                <w:szCs w:val="21"/>
                              </w:rPr>
                              <w:t>ask</w:t>
                            </w:r>
                            <w:proofErr w:type="gramEnd"/>
                            <w:r w:rsidRPr="00231FF1">
                              <w:rPr>
                                <w:rFonts w:ascii="Comic Sans MS" w:hAnsi="Comic Sans MS" w:cs="Arial"/>
                                <w:sz w:val="20"/>
                                <w:szCs w:val="21"/>
                              </w:rPr>
                              <w:t xml:space="preserve"> questions about the moral decisions they and other people make, and suggest what might happen as a result of different decisions</w:t>
                            </w:r>
                            <w:r w:rsidRPr="00231F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including those made with reference to religious</w:t>
                            </w:r>
                            <w:r w:rsidRPr="00FE25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31FF1">
                              <w:rPr>
                                <w:rFonts w:ascii="Comic Sans MS" w:hAnsi="Comic Sans MS" w:cs="Arial"/>
                                <w:sz w:val="20"/>
                              </w:rPr>
                              <w:t>beliefs / values.</w:t>
                            </w:r>
                          </w:p>
                          <w:p w14:paraId="28BDBA9C" w14:textId="38F30A91" w:rsidR="002B39E4" w:rsidRPr="0033470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19A94F4E" w14:textId="4F3D85B1" w:rsidR="00C1790D" w:rsidRDefault="008837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ED34" id="Text Box 5" o:spid="_x0000_s1029" type="#_x0000_t202" style="position:absolute;margin-left:-52.8pt;margin-top:164.3pt;width:238.5pt;height:305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" fillcolor="white [3201]" strokeweight=".5pt">
                <v:textbox>
                  <w:txbxContent>
                    <w:p w14:paraId="79F32299" w14:textId="6007D1D5" w:rsidR="00134E3A" w:rsidRDefault="00D547EE" w:rsidP="0033470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334704">
                        <w:rPr>
                          <w:rFonts w:ascii="Comic Sans MS" w:hAnsi="Comic Sans MS"/>
                          <w:b/>
                        </w:rPr>
                        <w:t>National Curriculum k</w:t>
                      </w:r>
                      <w:r w:rsidR="00C1790D" w:rsidRPr="00334704">
                        <w:rPr>
                          <w:rFonts w:ascii="Comic Sans MS" w:hAnsi="Comic Sans MS"/>
                          <w:b/>
                        </w:rPr>
                        <w:t>nowledge outcomes:</w:t>
                      </w:r>
                    </w:p>
                    <w:p w14:paraId="6E8C5046" w14:textId="7846AE3D" w:rsidR="00334704" w:rsidRPr="00231FF1" w:rsidRDefault="00334704" w:rsidP="003347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lang w:val="en-US"/>
                        </w:rPr>
                      </w:pPr>
                      <w:r w:rsidRPr="00231FF1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lang w:val="en-US"/>
                        </w:rPr>
                        <w:t>Describe and make connections between different features of the religions and worldviews, discovering more about celebrations, worship, pilgrimages and rituals.</w:t>
                      </w:r>
                    </w:p>
                    <w:p w14:paraId="38212D26" w14:textId="4A97532C" w:rsidR="00334704" w:rsidRPr="00231FF1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0"/>
                        </w:rPr>
                      </w:pPr>
                      <w:r w:rsidRPr="00231FF1">
                        <w:rPr>
                          <w:rFonts w:ascii="Comic Sans MS" w:eastAsia="Times New Roman" w:hAnsi="Comic Sans MS"/>
                          <w:color w:val="333333"/>
                          <w:sz w:val="20"/>
                        </w:rPr>
                        <w:t>Explore and describe a range of beliefs, symbols and actions so they can understand different ways of life and ways of expressing meaning.</w:t>
                      </w:r>
                    </w:p>
                    <w:p w14:paraId="5899A3CA" w14:textId="6FA8CB8F" w:rsidR="00334704" w:rsidRPr="00231FF1" w:rsidRDefault="00334704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20"/>
                        </w:rPr>
                      </w:pPr>
                      <w:r w:rsidRPr="00231FF1">
                        <w:rPr>
                          <w:rFonts w:ascii="Comic Sans MS" w:eastAsia="Times New Roman" w:hAnsi="Comic Sans MS"/>
                          <w:color w:val="333333"/>
                          <w:sz w:val="20"/>
                        </w:rPr>
                        <w:t>Understand the challenges of commitment to a faith community, suggesting why belonging to a community might be valuable.</w:t>
                      </w:r>
                    </w:p>
                    <w:p w14:paraId="39961C5E" w14:textId="4ECB1FE2" w:rsidR="00231FF1" w:rsidRPr="00231FF1" w:rsidRDefault="00231FF1" w:rsidP="00334704">
                      <w:pPr>
                        <w:numPr>
                          <w:ilvl w:val="0"/>
                          <w:numId w:val="7"/>
                        </w:numPr>
                        <w:rPr>
                          <w:rFonts w:ascii="Comic Sans MS" w:eastAsia="Times New Roman" w:hAnsi="Comic Sans MS"/>
                          <w:color w:val="333333"/>
                          <w:sz w:val="18"/>
                        </w:rPr>
                      </w:pPr>
                      <w:proofErr w:type="gramStart"/>
                      <w:r w:rsidRPr="00231FF1">
                        <w:rPr>
                          <w:rFonts w:ascii="Comic Sans MS" w:hAnsi="Comic Sans MS" w:cs="Arial"/>
                          <w:sz w:val="20"/>
                          <w:szCs w:val="21"/>
                        </w:rPr>
                        <w:t>ask</w:t>
                      </w:r>
                      <w:proofErr w:type="gramEnd"/>
                      <w:r w:rsidRPr="00231FF1">
                        <w:rPr>
                          <w:rFonts w:ascii="Comic Sans MS" w:hAnsi="Comic Sans MS" w:cs="Arial"/>
                          <w:sz w:val="20"/>
                          <w:szCs w:val="21"/>
                        </w:rPr>
                        <w:t xml:space="preserve"> questions about the moral decisions they and other people make, and suggest what might happen as a result of different decisions</w:t>
                      </w:r>
                      <w:r w:rsidRPr="00231F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including those made with reference to religious</w:t>
                      </w:r>
                      <w:r w:rsidRPr="00FE255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31FF1">
                        <w:rPr>
                          <w:rFonts w:ascii="Comic Sans MS" w:hAnsi="Comic Sans MS" w:cs="Arial"/>
                          <w:sz w:val="20"/>
                        </w:rPr>
                        <w:t>beliefs / values.</w:t>
                      </w:r>
                    </w:p>
                    <w:p w14:paraId="28BDBA9C" w14:textId="38F30A91" w:rsidR="002B39E4" w:rsidRPr="00334704" w:rsidRDefault="002B39E4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19A94F4E" w14:textId="4F3D85B1" w:rsidR="00C1790D" w:rsidRDefault="0088377A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4E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4F982" wp14:editId="0B0E5BFD">
                <wp:simplePos x="0" y="0"/>
                <wp:positionH relativeFrom="column">
                  <wp:posOffset>6337935</wp:posOffset>
                </wp:positionH>
                <wp:positionV relativeFrom="paragraph">
                  <wp:posOffset>5259070</wp:posOffset>
                </wp:positionV>
                <wp:extent cx="228600" cy="45719"/>
                <wp:effectExtent l="0" t="25400" r="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4F982" id="Text Box 7" o:spid="_x0000_s1030" type="#_x0000_t202" style="position:absolute;margin-left:499.05pt;margin-top:414.1pt;width:1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8B15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C6FF1" wp14:editId="18B44D36">
                <wp:simplePos x="0" y="0"/>
                <wp:positionH relativeFrom="column">
                  <wp:posOffset>-284988</wp:posOffset>
                </wp:positionH>
                <wp:positionV relativeFrom="paragraph">
                  <wp:posOffset>123952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B9E2B" w14:textId="4A59E27A" w:rsidR="00CE25DC" w:rsidRPr="007578AF" w:rsidRDefault="00CE25DC" w:rsidP="00CE25DC">
                            <w:pPr>
                              <w:spacing w:after="160" w:line="259" w:lineRule="auto"/>
                              <w:ind w:left="1440"/>
                              <w:rPr>
                                <w:rFonts w:ascii="Century Gothic" w:hAnsi="Century Gothic" w:cstheme="minorBidi"/>
                                <w:i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34E3A">
                              <w:rPr>
                                <w:rFonts w:ascii="Comic Sans MS" w:hAnsi="Comic Sans MS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B15F4">
                              <w:rPr>
                                <w:rFonts w:ascii="Comic Sans MS" w:hAnsi="Comic Sans MS"/>
                              </w:rPr>
                              <w:t xml:space="preserve">RE – </w:t>
                            </w:r>
                            <w:r w:rsidR="006074F6">
                              <w:rPr>
                                <w:rFonts w:ascii="Comic Sans MS" w:hAnsi="Comic Sans MS"/>
                                <w:szCs w:val="18"/>
                              </w:rPr>
                              <w:t>How should we live and who can inspire us</w:t>
                            </w:r>
                            <w:r w:rsidRPr="00134E3A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?  </w:t>
                            </w:r>
                          </w:p>
                          <w:p w14:paraId="27A89EFD" w14:textId="31404D20" w:rsidR="002B39E4" w:rsidRPr="002B39E4" w:rsidRDefault="002B39E4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6FF1" id="Text Box 6" o:spid="_x0000_s1031" type="#_x0000_t202" style="position:absolute;margin-left:-22.45pt;margin-top:9.75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" fillcolor="#ff6" strokeweight=".5pt">
                <v:textbox>
                  <w:txbxContent>
                    <w:p w14:paraId="0ADB9E2B" w14:textId="4A59E27A" w:rsidR="00CE25DC" w:rsidRPr="007578AF" w:rsidRDefault="00CE25DC" w:rsidP="00CE25DC">
                      <w:pPr>
                        <w:spacing w:after="160" w:line="259" w:lineRule="auto"/>
                        <w:ind w:left="1440"/>
                        <w:rPr>
                          <w:rFonts w:ascii="Century Gothic" w:hAnsi="Century Gothic" w:cstheme="minorBidi"/>
                          <w:i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34E3A">
                        <w:rPr>
                          <w:rFonts w:ascii="Comic Sans MS" w:hAnsi="Comic Sans MS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B15F4">
                        <w:rPr>
                          <w:rFonts w:ascii="Comic Sans MS" w:hAnsi="Comic Sans MS"/>
                        </w:rPr>
                        <w:t xml:space="preserve">RE – </w:t>
                      </w:r>
                      <w:r w:rsidR="006074F6">
                        <w:rPr>
                          <w:rFonts w:ascii="Comic Sans MS" w:hAnsi="Comic Sans MS"/>
                          <w:szCs w:val="18"/>
                        </w:rPr>
                        <w:t>How should we live and who can inspire us</w:t>
                      </w:r>
                      <w:r w:rsidRPr="00134E3A">
                        <w:rPr>
                          <w:rFonts w:ascii="Comic Sans MS" w:hAnsi="Comic Sans MS"/>
                          <w:szCs w:val="18"/>
                        </w:rPr>
                        <w:t xml:space="preserve">?  </w:t>
                      </w:r>
                    </w:p>
                    <w:p w14:paraId="27A89EFD" w14:textId="31404D20" w:rsidR="002B39E4" w:rsidRPr="002B39E4" w:rsidRDefault="002B39E4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CE" w:rsidRPr="00190ACE">
        <w:rPr>
          <w:rFonts w:ascii="Helvetica" w:hAnsi="Helvetica" w:cs="Helvetica"/>
        </w:rPr>
        <w:t xml:space="preserve"> </w: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6CC2"/>
    <w:multiLevelType w:val="multilevel"/>
    <w:tmpl w:val="4B9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00A22"/>
    <w:multiLevelType w:val="multilevel"/>
    <w:tmpl w:val="E11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7592E"/>
    <w:multiLevelType w:val="multilevel"/>
    <w:tmpl w:val="0C8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11A1F"/>
    <w:multiLevelType w:val="hybridMultilevel"/>
    <w:tmpl w:val="F5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9C2"/>
    <w:multiLevelType w:val="hybridMultilevel"/>
    <w:tmpl w:val="EDF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13ED"/>
    <w:multiLevelType w:val="hybridMultilevel"/>
    <w:tmpl w:val="790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2EA9"/>
    <w:multiLevelType w:val="multilevel"/>
    <w:tmpl w:val="69B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34E3A"/>
    <w:rsid w:val="00157E54"/>
    <w:rsid w:val="00190ACE"/>
    <w:rsid w:val="00231FF1"/>
    <w:rsid w:val="002B39E4"/>
    <w:rsid w:val="00334704"/>
    <w:rsid w:val="004A15A3"/>
    <w:rsid w:val="006074F6"/>
    <w:rsid w:val="00615637"/>
    <w:rsid w:val="00630149"/>
    <w:rsid w:val="007064A9"/>
    <w:rsid w:val="007F7255"/>
    <w:rsid w:val="007F7D87"/>
    <w:rsid w:val="0088377A"/>
    <w:rsid w:val="0088440E"/>
    <w:rsid w:val="008B15F4"/>
    <w:rsid w:val="00946C1E"/>
    <w:rsid w:val="009C2594"/>
    <w:rsid w:val="00C1790D"/>
    <w:rsid w:val="00CE25DC"/>
    <w:rsid w:val="00D547EE"/>
    <w:rsid w:val="00E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3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47EE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547E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Golden</cp:lastModifiedBy>
  <cp:revision>4</cp:revision>
  <dcterms:created xsi:type="dcterms:W3CDTF">2020-12-11T21:17:00Z</dcterms:created>
  <dcterms:modified xsi:type="dcterms:W3CDTF">2020-12-11T21:31:00Z</dcterms:modified>
</cp:coreProperties>
</file>