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0853D2" w:rsidRPr="00934F7E" w:rsidRDefault="00D50E9A" w:rsidP="00934F7E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6EAF169" wp14:editId="2E3C52F0">
                <wp:simplePos x="0" y="0"/>
                <wp:positionH relativeFrom="column">
                  <wp:posOffset>2514600</wp:posOffset>
                </wp:positionH>
                <wp:positionV relativeFrom="paragraph">
                  <wp:posOffset>570230</wp:posOffset>
                </wp:positionV>
                <wp:extent cx="3864610" cy="4767580"/>
                <wp:effectExtent l="0" t="0" r="21590" b="13970"/>
                <wp:wrapTight wrapText="bothSides">
                  <wp:wrapPolygon edited="0">
                    <wp:start x="0" y="0"/>
                    <wp:lineTo x="0" y="21577"/>
                    <wp:lineTo x="21614" y="21577"/>
                    <wp:lineTo x="2161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476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D9" w:rsidRPr="00BF34B6" w:rsidRDefault="002B39E4" w:rsidP="00D50E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</w:pPr>
                            <w:bookmarkStart w:id="0" w:name="_GoBack"/>
                            <w:r w:rsidRPr="00BF34B6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The </w:t>
                            </w:r>
                            <w:r w:rsidR="00C1790D" w:rsidRPr="00BF34B6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Learning </w:t>
                            </w:r>
                            <w:r w:rsidRPr="00BF34B6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Journey:</w:t>
                            </w:r>
                          </w:p>
                          <w:p w:rsidR="00871E5D" w:rsidRDefault="004C26FA" w:rsidP="00D50E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4C26F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I identify the countries of North and South America?</w:t>
                            </w:r>
                          </w:p>
                          <w:p w:rsidR="004C26FA" w:rsidRDefault="004C26FA" w:rsidP="00D50E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will use atlas to find the names of countries and cities. </w:t>
                            </w:r>
                          </w:p>
                          <w:p w:rsidR="004C26FA" w:rsidRDefault="004C26FA" w:rsidP="00D50E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I use geographical terminology to describe the location and characteristics of a range of places across the Americas?</w:t>
                            </w:r>
                          </w:p>
                          <w:p w:rsidR="004C26FA" w:rsidRDefault="004C26FA" w:rsidP="00D50E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Explain how latitude affects the physical features of geographical region. </w:t>
                            </w:r>
                          </w:p>
                          <w:p w:rsidR="004C26FA" w:rsidRDefault="004C26FA" w:rsidP="00D50E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I describe the climates and biomes of different regions across the Americas?</w:t>
                            </w:r>
                          </w:p>
                          <w:p w:rsidR="004C26FA" w:rsidRDefault="004C26FA" w:rsidP="00D50E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will explore the difference between climate and weather and what a climate can tell you about a biome and the likely weather conditions of an area. </w:t>
                            </w:r>
                          </w:p>
                          <w:p w:rsidR="00D50E9A" w:rsidRDefault="00D50E9A" w:rsidP="00D50E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I identify physical and Human Geographical features of my local area?</w:t>
                            </w:r>
                          </w:p>
                          <w:p w:rsidR="00D50E9A" w:rsidRDefault="00D50E9A" w:rsidP="00D50E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Children will undertake field work around school to look at the difference between human and physical geography.</w:t>
                            </w:r>
                          </w:p>
                          <w:p w:rsidR="00D50E9A" w:rsidRDefault="00D50E9A" w:rsidP="00D50E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I identify similarities and differences in the human and physical geography of my local area and a region of North America?</w:t>
                            </w:r>
                          </w:p>
                          <w:p w:rsidR="00D50E9A" w:rsidRDefault="00D50E9A" w:rsidP="00D50E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Comparing their field work with an area in north America </w:t>
                            </w:r>
                          </w:p>
                          <w:p w:rsidR="00D50E9A" w:rsidRDefault="00D50E9A" w:rsidP="00D50E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Can I describe the characteristics and significance of the 7 wonders of the world?</w:t>
                            </w:r>
                          </w:p>
                          <w:p w:rsidR="00D50E9A" w:rsidRPr="00D50E9A" w:rsidRDefault="00D50E9A" w:rsidP="00D50E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Looking at the ancient 7 and the new 7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wonders.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AF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44.9pt;width:304.3pt;height:37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IOmAIAALo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p9PJdIgmjrbJ&#10;yfTk+DSzX7y6Ox/idwGGJKGkHh8vc8o21yFiKgjtIem2AFpVV0rrrKSGERfakw3Dp9YxJ4keByht&#10;SV3S6fh4kAMf2FLonf9SM/6cyjyMgJq26TqRW6tLK1HUUpGluNUiYbT9KSRSmxl5J0fGubC7PDM6&#10;oSRW9BHHDv+a1Uec2zrQI98MNu6cjbLgW5YOqa2ee2pli0eS9upOYmyWTe6pUd8pS6i22EAe2gEM&#10;jl8p5PuahXjHPE4cNgZukXiLH6kBHwk6iZIV+D/vnSc8DgJaKalxgksafq+ZF5ToHxZH5OtwMkkj&#10;n5XJ8ckIFb9vWe5b7NpcAHbOEPeV41lM+Kh7UXowj7hsFulWNDHL8e6Sxl68iO1ewWXFxWKRQTjk&#10;jsVre+94Cp1YTn320Dwy77o+jzgiN9DPOpu9afcWmzwtLNYRpMqzkHhuWe34xwWR27VbZmkD7esZ&#10;9bpy5y8AAAD//wMAUEsDBBQABgAIAAAAIQD73Jzu3QAAAAsBAAAPAAAAZHJzL2Rvd25yZXYueG1s&#10;TI/BTsMwDIbvSLxDZCRuLAGmqi1NJ0CDCycG4uw1WRLRJFWSdeXt8U5wtP3r9/d1m8WPbNYpuxgk&#10;3K4EMB2GqFwwEj4/Xm5qYLlgUDjGoCX86Ayb/vKiw1bFU3jX864YRiUhtyjBljK1nOfBao95FScd&#10;6HaIyWOhMRmuEp6o3I/8ToiKe3SBPlic9LPVw/fu6CVsn0xjhhqT3dbKuXn5OryZVymvr5bHB2BF&#10;L+UvDGd8QoeemPbxGFRmo4T7piKXIqFuSOEcEGJdAdvTZi0q4H3H/zv0vwAAAP//AwBQSwECLQAU&#10;AAYACAAAACEAtoM4kv4AAADhAQAAEwAAAAAAAAAAAAAAAAAAAAAAW0NvbnRlbnRfVHlwZXNdLnht&#10;bFBLAQItABQABgAIAAAAIQA4/SH/1gAAAJQBAAALAAAAAAAAAAAAAAAAAC8BAABfcmVscy8ucmVs&#10;c1BLAQItABQABgAIAAAAIQBpsXIOmAIAALoFAAAOAAAAAAAAAAAAAAAAAC4CAABkcnMvZTJvRG9j&#10;LnhtbFBLAQItABQABgAIAAAAIQD73Jzu3QAAAAsBAAAPAAAAAAAAAAAAAAAAAPIEAABkcnMvZG93&#10;bnJldi54bWxQSwUGAAAAAAQABADzAAAA/AUAAAAA&#10;" fillcolor="white [3201]" strokeweight=".5pt">
                <v:textbox>
                  <w:txbxContent>
                    <w:p w:rsidR="003C58D9" w:rsidRPr="00BF34B6" w:rsidRDefault="002B39E4" w:rsidP="00D50E9A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</w:pPr>
                      <w:bookmarkStart w:id="1" w:name="_GoBack"/>
                      <w:r w:rsidRPr="00BF34B6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The </w:t>
                      </w:r>
                      <w:r w:rsidR="00C1790D" w:rsidRPr="00BF34B6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Learning </w:t>
                      </w:r>
                      <w:r w:rsidRPr="00BF34B6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Journey:</w:t>
                      </w:r>
                    </w:p>
                    <w:p w:rsidR="00871E5D" w:rsidRDefault="004C26FA" w:rsidP="00D50E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4C26FA">
                        <w:rPr>
                          <w:rFonts w:ascii="Comic Sans MS" w:hAnsi="Comic Sans MS"/>
                          <w:sz w:val="20"/>
                          <w:szCs w:val="24"/>
                        </w:rPr>
                        <w:t>Can I identify the countries of North and South America?</w:t>
                      </w:r>
                    </w:p>
                    <w:p w:rsidR="004C26FA" w:rsidRDefault="004C26FA" w:rsidP="00D50E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will use atlas to find the names of countries and cities. </w:t>
                      </w:r>
                    </w:p>
                    <w:p w:rsidR="004C26FA" w:rsidRDefault="004C26FA" w:rsidP="00D50E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Can I use geographical terminology to describe the location and characteristics of a range of places across the Americas?</w:t>
                      </w:r>
                    </w:p>
                    <w:p w:rsidR="004C26FA" w:rsidRDefault="004C26FA" w:rsidP="00D50E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Explain how latitude affects the physical features of geographical region. </w:t>
                      </w:r>
                    </w:p>
                    <w:p w:rsidR="004C26FA" w:rsidRDefault="004C26FA" w:rsidP="00D50E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Can I describe the climates and biomes of different regions across the Americas?</w:t>
                      </w:r>
                    </w:p>
                    <w:p w:rsidR="004C26FA" w:rsidRDefault="004C26FA" w:rsidP="00D50E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will explore the difference between climate and weather and what a climate can tell you about a biome and the likely weather conditions of an area. </w:t>
                      </w:r>
                    </w:p>
                    <w:p w:rsidR="00D50E9A" w:rsidRDefault="00D50E9A" w:rsidP="00D50E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Can I identify physical and Human Geographical features of my local area?</w:t>
                      </w:r>
                    </w:p>
                    <w:p w:rsidR="00D50E9A" w:rsidRDefault="00D50E9A" w:rsidP="00D50E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Children will undertake field work around school to look at the difference between human and physical geography.</w:t>
                      </w:r>
                    </w:p>
                    <w:p w:rsidR="00D50E9A" w:rsidRDefault="00D50E9A" w:rsidP="00D50E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Can I identify similarities and differences in the human and physical geography of my local area and a region of North America?</w:t>
                      </w:r>
                    </w:p>
                    <w:p w:rsidR="00D50E9A" w:rsidRDefault="00D50E9A" w:rsidP="00D50E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Comparing their field work with an area in north America </w:t>
                      </w:r>
                    </w:p>
                    <w:p w:rsidR="00D50E9A" w:rsidRDefault="00D50E9A" w:rsidP="00D50E9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Can I describe the characteristics and significance of the 7 wonders of the world?</w:t>
                      </w:r>
                    </w:p>
                    <w:p w:rsidR="00D50E9A" w:rsidRPr="00D50E9A" w:rsidRDefault="00D50E9A" w:rsidP="00D50E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Looking at the ancient 7 and the new 7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wonders.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F62E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06C5A7A" wp14:editId="07D7EEEA">
                <wp:simplePos x="0" y="0"/>
                <wp:positionH relativeFrom="column">
                  <wp:posOffset>-660573</wp:posOffset>
                </wp:positionH>
                <wp:positionV relativeFrom="paragraph">
                  <wp:posOffset>2509520</wp:posOffset>
                </wp:positionV>
                <wp:extent cx="3113405" cy="2211070"/>
                <wp:effectExtent l="0" t="0" r="10795" b="17780"/>
                <wp:wrapTight wrapText="bothSides">
                  <wp:wrapPolygon edited="0">
                    <wp:start x="0" y="0"/>
                    <wp:lineTo x="0" y="21588"/>
                    <wp:lineTo x="21543" y="21588"/>
                    <wp:lineTo x="2154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221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Default="00F62E98">
                            <w:r>
                              <w:t>National Curriculum:</w:t>
                            </w:r>
                          </w:p>
                          <w:p w:rsidR="00F62E98" w:rsidRDefault="00F62E98">
                            <w:r>
                              <w:t xml:space="preserve">-locate the world’s countries, using maps to focus on North and South America, concentrating on their environmental regions, key physical and human characteristics, countries and major cities. </w:t>
                            </w:r>
                          </w:p>
                          <w:p w:rsidR="00F62E98" w:rsidRDefault="00F62E98">
                            <w:r>
                              <w:t xml:space="preserve">- understand geographical similarities and differences through the study of human and physical geography of a region within North or South America. </w:t>
                            </w:r>
                          </w:p>
                          <w:p w:rsidR="00F62E98" w:rsidRPr="00F62E98" w:rsidRDefault="00F62E9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5A7A" id="Text Box 5" o:spid="_x0000_s1027" type="#_x0000_t202" style="position:absolute;left:0;text-align:left;margin-left:-52pt;margin-top:197.6pt;width:245.15pt;height:174.1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HUlgIAALoFAAAOAAAAZHJzL2Uyb0RvYy54bWysVN9P2zAQfp+0/8Hy+0hSWtiqpqgDMU1C&#10;gAYTz65jtxaOz7PdJt1fv7OThpbxwrSX5Oz77tfnu5tdtLUmW+G8AlPS4iSnRBgOlTKrkv58vP70&#10;mRIfmKmYBiNKuhOeXsw/fpg1dipGsAZdCUfQifHTxpZ0HYKdZpnna1EzfwJWGFRKcDULeHSrrHKs&#10;Qe+1zkZ5fpY14CrrgAvv8faqU9J58i+l4OFOSi8C0SXF3EL6uvRdxm82n7HpyjG7VrxPg/1DFjVT&#10;BoMOrq5YYGTj1F+uasUdeJDhhEOdgZSKi1QDVlPkr6p5WDMrUi1IjrcDTf7/ueW323tHVFXSCSWG&#10;1fhEj6IN5Cu0ZBLZaayfIujBIiy0eI2vvL/3eBmLbqWr4x/LIahHnncDt9EZx8vTojgd5xiEo240&#10;Kor8PLGfvZhb58M3ATWJQkkdPl7ilG1vfMBUELqHxGgetKquldbpEBtGXGpHtgyfWoeUJFocobQh&#10;TUnPTid5cnyki64H+6Vm/DmWeewBT9rEcCK1Vp9WpKijIklhp0XEaPNDSKQ2MfJGjoxzYYY8Ezqi&#10;JFb0HsMe/5LVe4y7OtAiRQYTBuNaGXAdS8fUVs97amWHR5IO6o5iaJdt6qmhU5ZQ7bCBHHQD6C2/&#10;Vsj3DfPhnjmcOOwZ3CLhDj9SAz4S9BIla3C/37qPeBwE1FLS4ASX1P/aMCco0d8NjsiXYjyOI58O&#10;48n5CA/uULM81JhNfQnYOQXuK8uTGPFB70XpoH7CZbOIUVHFDMfYJQ178TJ0ewWXFReLRQLhkFsW&#10;bsyD5dF1ZDn22WP7xJzt+zzgiNzCftbZ9FW7d9hoaWCxCSBVmoXIc8dqzz8uiNSu/TKLG+jwnFAv&#10;K3f+BwAA//8DAFBLAwQUAAYACAAAACEAUz2LquAAAAAMAQAADwAAAGRycy9kb3ducmV2LnhtbEyP&#10;MU/DMBSEdyT+g/WQ2FqnTShpGqcCVFg6UVBnN361LeLnKHbT8O8xE4ynO919V28n17ERh2A9CVjM&#10;M2BIrVeWtIDPj9dZCSxESUp2nlDANwbYNrc3tayUv9I7joeoWSqhUEkBJsa+4jy0Bp0Mc98jJe/s&#10;BydjkoPmapDXVO46vsyyFXfSUlowsscXg+3X4eIE7J71WrelHMyuVNaO0/G8129C3N9NTxtgEaf4&#10;F4Zf/IQOTWI6+QupwDoBs0VWpDNRQL5+WAJLkbxc5cBOAh6LvADe1Pz/ieYHAAD//wMAUEsBAi0A&#10;FAAGAAgAAAAhALaDOJL+AAAA4QEAABMAAAAAAAAAAAAAAAAAAAAAAFtDb250ZW50X1R5cGVzXS54&#10;bWxQSwECLQAUAAYACAAAACEAOP0h/9YAAACUAQAACwAAAAAAAAAAAAAAAAAvAQAAX3JlbHMvLnJl&#10;bHNQSwECLQAUAAYACAAAACEAq7oB1JYCAAC6BQAADgAAAAAAAAAAAAAAAAAuAgAAZHJzL2Uyb0Rv&#10;Yy54bWxQSwECLQAUAAYACAAAACEAUz2LquAAAAAMAQAADwAAAAAAAAAAAAAAAADwBAAAZHJzL2Rv&#10;d25yZXYueG1sUEsFBgAAAAAEAAQA8wAAAP0FAAAAAA==&#10;" fillcolor="white [3201]" strokeweight=".5pt">
                <v:textbox>
                  <w:txbxContent>
                    <w:p w:rsidR="00C1790D" w:rsidRDefault="00F62E98">
                      <w:r>
                        <w:t>National Curriculum:</w:t>
                      </w:r>
                    </w:p>
                    <w:p w:rsidR="00F62E98" w:rsidRDefault="00F62E98">
                      <w:r>
                        <w:t xml:space="preserve">-locate the world’s countries, using maps to focus on North and South America, concentrating on their environmental regions, key physical and human characteristics, countries and major cities. </w:t>
                      </w:r>
                    </w:p>
                    <w:p w:rsidR="00F62E98" w:rsidRDefault="00F62E98">
                      <w:r>
                        <w:t xml:space="preserve">- understand geographical similarities and differences through the study of human and physical geography of a region within North or South America. </w:t>
                      </w:r>
                    </w:p>
                    <w:p w:rsidR="00F62E98" w:rsidRPr="00F62E98" w:rsidRDefault="00F62E9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2E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44C3B573" wp14:editId="2314CC81">
                <wp:simplePos x="0" y="0"/>
                <wp:positionH relativeFrom="column">
                  <wp:posOffset>-648287</wp:posOffset>
                </wp:positionH>
                <wp:positionV relativeFrom="paragraph">
                  <wp:posOffset>570664</wp:posOffset>
                </wp:positionV>
                <wp:extent cx="3078480" cy="1800860"/>
                <wp:effectExtent l="0" t="0" r="26670" b="27940"/>
                <wp:wrapTight wrapText="bothSides">
                  <wp:wrapPolygon edited="0">
                    <wp:start x="0" y="0"/>
                    <wp:lineTo x="0" y="21707"/>
                    <wp:lineTo x="21653" y="21707"/>
                    <wp:lineTo x="2165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80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9B7" w:rsidRDefault="00C1790D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Picture or illustration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34F7E" w:rsidRPr="00934F7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1790D" w:rsidRPr="00C1790D" w:rsidRDefault="00F62E9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453AD7" wp14:editId="56EEFD95">
                                  <wp:extent cx="2812648" cy="1443355"/>
                                  <wp:effectExtent l="0" t="0" r="6985" b="4445"/>
                                  <wp:docPr id="8" name="Picture 2" descr="Image result for amazing america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Image result for amazing america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331" cy="1446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B573" id="Text Box 7" o:spid="_x0000_s1028" type="#_x0000_t202" style="position:absolute;left:0;text-align:left;margin-left:-51.05pt;margin-top:44.95pt;width:242.4pt;height:141.8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ktmAIAALoFAAAOAAAAZHJzL2Uyb0RvYy54bWysVFFPGzEMfp+0/xDlfdwVCu0qrqgDMU1C&#10;Aw0mntNcQiOSOEvS3nW/fk7urrSMF6a93NnxZ8f+Yvv8ojWabIQPCmxFR0clJcJyqJV9qujPh+tP&#10;U0pCZLZmGqyo6FYEejH/+OG8cTNxDCvQtfAEg9gwa1xFVzG6WVEEvhKGhSNwwqJRgjcsouqfitqz&#10;BqMbXRyX5VnRgK+dBy5CwNOrzkjnOb6UgsdbKYOIRFcUc4v56/N3mb7F/JzNnjxzK8X7NNg/ZGGY&#10;snjpLtQVi4ysvforlFHcQwAZjziYAqRUXOQasJpR+aqa+xVzIteC5AS3oyn8v7D8++bOE1VXdEKJ&#10;ZQaf6EG0kXyBlkwSO40LMwTdO4TFFo/xlYfzgIep6FZ6k/5YDkE78rzdcZuCcTw8KSfT8RRNHG2j&#10;aVlOzzL7xYu78yF+FWBIEirq8fEyp2xzEyKmgtABkm4LoFV9rbTOSmoYcak92TB8ah1zkuhxgNKW&#10;NBU9Ozktc+ADWwq9819qxp9TmYcRUNM2XSdya/VpJYo6KrIUt1okjLY/hERqMyNv5Mg4F3aXZ0Yn&#10;lMSK3uPY41+yeo9zVwd65JvBxp2zURZ8x9IhtfXzQK3s8EjSXt1JjO2yzT11MnTKEuotNpCHbgCD&#10;49cK+b5hId4xjxOHjYFbJN7iR2rAR4JeomQF/vdb5wmPg4BWShqc4IqGX2vmBSX6m8UR+Twaj9PI&#10;Z2V8OjlGxe9blvsWuzaXgJ0zwn3leBYTPupBlB7MIy6bRboVTcxyvLuicRAvY7dXcFlxsVhkEA65&#10;Y/HG3jueQieWU589tI/Mu77PI47Idxhmnc1etXuHTZ4WFusIUuVZSDx3rPb844LI7dovs7SB9vWM&#10;elm58z8AAAD//wMAUEsDBBQABgAIAAAAIQCxhIWy3wAAAAsBAAAPAAAAZHJzL2Rvd25yZXYueG1s&#10;TI+xTsMwEIZ3JN7BOiS21kkqqJPGqQAVFiYKYnZj17YanyPbTcPbYya63ek+/ff97XZ2A5lUiNYj&#10;h3JZAFHYe2lRc/j6fF0wIDEJlGLwqDj8qAjb7vamFY30F/xQ0z5pkkMwNoKDSWlsKI29UU7EpR8V&#10;5tvRBydSXoOmMohLDncDrYrikTphMX8wYlQvRvWn/dlx2D3rWvdMBLNj0tpp/j6+6zfO7+/mpw2Q&#10;pOb0D8OfflaHLjsd/BllJAOHRVlUZWY5sLoGkokVq9ZADnlYrx6Adi297tD9AgAA//8DAFBLAQIt&#10;ABQABgAIAAAAIQC2gziS/gAAAOEBAAATAAAAAAAAAAAAAAAAAAAAAABbQ29udGVudF9UeXBlc10u&#10;eG1sUEsBAi0AFAAGAAgAAAAhADj9If/WAAAAlAEAAAsAAAAAAAAAAAAAAAAALwEAAF9yZWxzLy5y&#10;ZWxzUEsBAi0AFAAGAAgAAAAhAAkWaS2YAgAAugUAAA4AAAAAAAAAAAAAAAAALgIAAGRycy9lMm9E&#10;b2MueG1sUEsBAi0AFAAGAAgAAAAhALGEhbLfAAAACwEAAA8AAAAAAAAAAAAAAAAA8gQAAGRycy9k&#10;b3ducmV2LnhtbFBLBQYAAAAABAAEAPMAAAD+BQAAAAA=&#10;" fillcolor="white [3201]" strokeweight=".5pt">
                <v:textbox>
                  <w:txbxContent>
                    <w:p w:rsidR="005759B7" w:rsidRDefault="00C1790D">
                      <w:pPr>
                        <w:rPr>
                          <w:noProof/>
                          <w:lang w:eastAsia="en-GB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Picture or illustration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934F7E" w:rsidRPr="00934F7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1790D" w:rsidRPr="00C1790D" w:rsidRDefault="00F62E9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453AD7" wp14:editId="56EEFD95">
                            <wp:extent cx="2812648" cy="1443355"/>
                            <wp:effectExtent l="0" t="0" r="6985" b="4445"/>
                            <wp:docPr id="8" name="Picture 2" descr="Image result for amazing america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Image result for amazing america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331" cy="1446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3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6FF62E87" wp14:editId="5263DDB0">
                <wp:simplePos x="0" y="0"/>
                <wp:positionH relativeFrom="margin">
                  <wp:posOffset>-714375</wp:posOffset>
                </wp:positionH>
                <wp:positionV relativeFrom="paragraph">
                  <wp:posOffset>5448300</wp:posOffset>
                </wp:positionV>
                <wp:extent cx="7137400" cy="3552825"/>
                <wp:effectExtent l="0" t="0" r="2540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BF34B6" w:rsidRDefault="00BF34B6" w:rsidP="00BF34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Key vocabulary: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5403F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any of the world's main continuous expanses of land (Europe, Asia, Africa, North and South America, Australia, Antarctica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5403F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proofErr w:type="gramStart"/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a</w:t>
                                  </w:r>
                                  <w:proofErr w:type="gramEnd"/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 xml:space="preserve"> nation with its own government, occupying a particular territory.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latitude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 w:rsidP="003C58D9">
                                  <w:pPr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proofErr w:type="gramStart"/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the</w:t>
                                  </w:r>
                                  <w:proofErr w:type="gramEnd"/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 xml:space="preserve"> angular distance of a place north or south of the earth's equator, or of the equator of a celestial object, usually expressed in degrees and minutes.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longitude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 w:rsidP="003C58D9">
                                  <w:pPr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the angular distance of a place east or west of the Greenwich meridian, or west of the standard meridian of a celestial object, usually expressed in degrees and minutes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Tropic of cancer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20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the parallel of latitude 23°26ʹ north 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tropic of Cancer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 or south 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tropic of Capricorn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 of the equator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Tropic of </w:t>
                                  </w:r>
                                  <w:proofErr w:type="spellStart"/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capricorn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the parallel of latitude 23°26ʹ north 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tropic of Cancer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 or south 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tropic of Capricorn</w:t>
                                  </w: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 of the equator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Greenwich </w:t>
                                  </w:r>
                                  <w:proofErr w:type="spellStart"/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maridian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the prime meridian, which passes through the Royal Observatory at Greenwich in London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flora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noProof/>
                                      <w:color w:val="000000" w:themeColor="text1"/>
                                      <w:sz w:val="20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the plants of a particular region, habitat, or geological period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fauna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the animals of a particular region, habitat, or geological period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biome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1344CA" w:rsidRDefault="001344CA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1344CA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a large naturally occurring community of flora and fauna occupying a major habitat, e.g. forest or tundra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934F7E" w:rsidRDefault="00C1790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934F7E" w:rsidRDefault="00C1790D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2E87" id="Text Box 2" o:spid="_x0000_s1029" type="#_x0000_t202" style="position:absolute;left:0;text-align:left;margin-left:-56.25pt;margin-top:429pt;width:562pt;height:279.75pt;z-index:-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AnlAIAALMFAAAOAAAAZHJzL2Uyb0RvYy54bWysVE1PGzEQvVfqf7B8L5tsEqARG5SCqCoh&#10;QIWKs+O1Ewvb49pOdtNfz9i7CYFyoepld+x58/U8M2fnrdFkI3xQYCs6PBpQIiyHWtllRX89XH05&#10;pSREZmumwYqKbkWg57PPn84aNxUlrEDXwhN0YsO0cRVdxeimRRH4ShgWjsAJi0oJ3rCIR78sas8a&#10;9G50UQ4Gx0UDvnYeuAgBby87JZ1l/1IKHm+lDCISXVHMLeavz99F+hazMzZdeuZWivdpsH/IwjBl&#10;Meje1SWLjKy9+suVUdxDABmPOJgCpFRc5BqwmuHgTTX3K+ZErgXJCW5PU/h/bvnN5s4TVVe0pMQy&#10;g0/0INpIvkFLysRO48IUQfcOYbHFa3zl3X3Ay1R0K71JfyyHoB553u65Tc44Xp4MRyfjAao46kaT&#10;SXlaTpKf4sXc+RC/CzAkCRX1+HiZU7a5DrGD7iApWgCt6iuldT6khhEX2pMNw6fWMSeJzl+htCVN&#10;RY9Hk0F2/EqXXO/tF5rxpz69AxT60zaFE7m1+rQSRR0VWYpbLRJG259CIrWZkXdyZJwLu88zoxNK&#10;YkUfMezxL1l9xLirAy1yZLBxb2yUBd+x9Jra+mlHrezw+IYHdScxtou2b50F1FvsHA/d5AXHrxQS&#10;fc1CvGMeRw07AtdHvMWP1ICvA71EyQr8n/fuEx4nALWUNDi6FQ2/18wLSvQPi7PxdTgep1nPh/Hk&#10;pMSDP9QsDjV2bS4AW2aIi8rxLCZ81DtRejCPuGXmKSqqmOUYu6JxJ17EbqHgluJiPs8gnG7H4rW9&#10;dzy5TvSmBntoH5l3fYNHnI0b2A05m77p8w6bLC3M1xGkykOQCO5Y7YnHzZDHqN9iafUcnjPqZdfO&#10;ngEAAP//AwBQSwMEFAAGAAgAAAAhAEHwPi7gAAAADgEAAA8AAABkcnMvZG93bnJldi54bWxMj8FO&#10;wzAQRO9I/IO1SNxaxxUBE+JUgFounCiIsxu7tkVsR7abhr/v9gS33Z3R7Jt2PfuBTDplF4MAtqyA&#10;6NBH5YIR8PW5XXAgucig5BCDFvCrM6y766tWNiqewoeedsUQDAm5kQJsKWNDae6t9jIv46gDaoeY&#10;vCy4JkNVkicM9wNdVdU99dIF/GDlqF+t7n92Ry9g82IeTc9lshuunJvm78O7eRPi9mZ+fgJS9Fz+&#10;zHDBR3TokGkfj0FlMghYMLaq0SuA1xxbXSwVY3ja43THHmqgXUv/1+jOAAAA//8DAFBLAQItABQA&#10;BgAIAAAAIQC2gziS/gAAAOEBAAATAAAAAAAAAAAAAAAAAAAAAABbQ29udGVudF9UeXBlc10ueG1s&#10;UEsBAi0AFAAGAAgAAAAhADj9If/WAAAAlAEAAAsAAAAAAAAAAAAAAAAALwEAAF9yZWxzLy5yZWxz&#10;UEsBAi0AFAAGAAgAAAAhAHv0oCeUAgAAswUAAA4AAAAAAAAAAAAAAAAALgIAAGRycy9lMm9Eb2Mu&#10;eG1sUEsBAi0AFAAGAAgAAAAhAEHwPi7gAAAADgEAAA8AAAAAAAAAAAAAAAAA7gQAAGRycy9kb3du&#10;cmV2LnhtbFBLBQYAAAAABAAEAPMAAAD7BQAAAAA=&#10;" fillcolor="white [3201]" strokeweight=".5pt">
                <v:textbox>
                  <w:txbxContent>
                    <w:p w:rsidR="00C1790D" w:rsidRPr="00BF34B6" w:rsidRDefault="00BF34B6" w:rsidP="00BF34B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Key vocabulary: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1344CA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1344CA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5403F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any of the world's main continuous expanses of land (Europe, Asia, Africa, North and South America, Australia, Antarctica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5403F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nation with its own government, occupying a particular territory.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latitude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 w:rsidP="003C58D9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angular distance of a place north or south of the earth's equator, or of the equator of a celestial object, usually expressed in degrees and minutes.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longitude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 w:rsidP="003C58D9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the angular distance of a place east or west of the Greenwich meridian, or west of the standard meridian of a celestial object, usually expressed in degrees and minutes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Tropic of cancer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the parallel of latitude 23°26ʹ north </w:t>
                            </w:r>
                            <w:r w:rsidRPr="001344C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tropic of Cancer</w:t>
                            </w: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or south </w:t>
                            </w:r>
                            <w:r w:rsidRPr="001344C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tropic of Capricorn</w:t>
                            </w: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of the equator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Tropic of </w:t>
                            </w:r>
                            <w:proofErr w:type="spellStart"/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capricorn</w:t>
                            </w:r>
                            <w:proofErr w:type="spellEnd"/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the parallel of latitude 23°26ʹ north </w:t>
                            </w:r>
                            <w:r w:rsidRPr="001344C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tropic of Cancer</w:t>
                            </w: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or south </w:t>
                            </w:r>
                            <w:r w:rsidRPr="001344C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tropic of Capricorn</w:t>
                            </w: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of the equator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Greenwich </w:t>
                            </w:r>
                            <w:proofErr w:type="spellStart"/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maridian</w:t>
                            </w:r>
                            <w:proofErr w:type="spellEnd"/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the prime meridian, which passes through the Royal Observatory at Greenwich in London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flora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the plants of a particular region, habitat, or geological period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fauna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the animals of a particular region, habitat, or geological period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1344CA" w:rsidRDefault="001344C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44CA">
                              <w:rPr>
                                <w:rFonts w:ascii="Comic Sans MS" w:hAnsi="Comic Sans MS"/>
                                <w:sz w:val="20"/>
                              </w:rPr>
                              <w:t>biome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1344CA" w:rsidRDefault="001344CA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344CA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 large naturally occurring community of flora and fauna occupying a major habitat, e.g. forest or tundra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934F7E" w:rsidRDefault="00C1790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934F7E" w:rsidRDefault="00C1790D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0126C2" wp14:editId="1E38B7FF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3C58D9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Amazing Americas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26C2" id="Text Box 6" o:spid="_x0000_s1030" type="#_x0000_t202" style="position:absolute;left:0;text-align:left;margin-left:-27pt;margin-top:11.25pt;width:521.15pt;height:25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c48GHOAAAAAJAQAADwAAAGRycy9kb3ducmV2&#10;LnhtbEyPMU/DMBSEdyT+g/WQ2FqHQNsQ4lQIiW4dWqBSNyd+taPaz1HstoFfj5nKeLrT3XfVcnSW&#10;nXEInScBD9MMGFLrVUdawOfH+6QAFqIkJa0nFPCNAZb17U0lS+UvtMHzNmqWSiiUUoCJsS85D61B&#10;J8PU90jJO/jByZjkoLka5CWVO8vzLJtzJztKC0b2+GawPW5PTsBcO7luVsf92v50X2YxrA56sxPi&#10;/m58fQEWcYzXMPzhJ3SoE1PjT6QCswIms6f0JQrI8xmwFHguikdgjYBFMnhd8f8P6l8A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c48GHOAAAAAJAQAADwAAAAAAAAAAAAAAAAD2BAAA&#10;ZHJzL2Rvd25yZXYueG1sUEsFBgAAAAAEAAQA8wAAAAMGAAAAAA==&#10;" fillcolor="#ff6" strokeweight=".5pt">
                <v:textbox>
                  <w:txbxContent>
                    <w:p w:rsidR="002B39E4" w:rsidRPr="002B39E4" w:rsidRDefault="003C58D9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Amazing Americas</w:t>
                      </w:r>
                    </w:p>
                  </w:txbxContent>
                </v:textbox>
              </v:shape>
            </w:pict>
          </mc:Fallback>
        </mc:AlternateContent>
      </w:r>
      <w:r w:rsidR="002B39E4"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sectPr w:rsidR="000853D2" w:rsidRPr="00934F7E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6EF"/>
    <w:multiLevelType w:val="hybridMultilevel"/>
    <w:tmpl w:val="AD0E98B2"/>
    <w:lvl w:ilvl="0" w:tplc="5DB666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1A77"/>
    <w:multiLevelType w:val="hybridMultilevel"/>
    <w:tmpl w:val="62E8DED8"/>
    <w:lvl w:ilvl="0" w:tplc="FE64CE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09EA"/>
    <w:multiLevelType w:val="hybridMultilevel"/>
    <w:tmpl w:val="1E3E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7B69"/>
    <w:multiLevelType w:val="hybridMultilevel"/>
    <w:tmpl w:val="7A72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1344CA"/>
    <w:rsid w:val="002B39E4"/>
    <w:rsid w:val="003C58D9"/>
    <w:rsid w:val="004A15A3"/>
    <w:rsid w:val="004C26FA"/>
    <w:rsid w:val="005403F0"/>
    <w:rsid w:val="005759B7"/>
    <w:rsid w:val="00615637"/>
    <w:rsid w:val="00871E5D"/>
    <w:rsid w:val="00934F7E"/>
    <w:rsid w:val="00BF34B6"/>
    <w:rsid w:val="00C1790D"/>
    <w:rsid w:val="00CC6D58"/>
    <w:rsid w:val="00D50E9A"/>
    <w:rsid w:val="00F22C14"/>
    <w:rsid w:val="00F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42173-B6F0-4FE2-AA79-2E2B239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Katie Beere</cp:lastModifiedBy>
  <cp:revision>3</cp:revision>
  <cp:lastPrinted>2019-11-07T14:31:00Z</cp:lastPrinted>
  <dcterms:created xsi:type="dcterms:W3CDTF">2019-11-07T14:31:00Z</dcterms:created>
  <dcterms:modified xsi:type="dcterms:W3CDTF">2020-06-30T10:11:00Z</dcterms:modified>
</cp:coreProperties>
</file>