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AE" w:rsidRDefault="00B87CBE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-247015</wp:posOffset>
            </wp:positionV>
            <wp:extent cx="1132205" cy="1124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posOffset>7453745</wp:posOffset>
                </wp:positionH>
                <wp:positionV relativeFrom="paragraph">
                  <wp:posOffset>-242455</wp:posOffset>
                </wp:positionV>
                <wp:extent cx="2322195" cy="1032164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032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7CBE" w:rsidRDefault="00423868" w:rsidP="00B87CB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</w:t>
                            </w:r>
                          </w:p>
                          <w:p w:rsidR="00B87CBE" w:rsidRPr="00B87CBE" w:rsidRDefault="00F83E83" w:rsidP="00B87CB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Term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6.9pt;margin-top:-19.1pt;width:182.85pt;height:81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87CBE" w:rsidRDefault="00423868" w:rsidP="00B87CB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Year 3</w:t>
                      </w:r>
                    </w:p>
                    <w:p w:rsidR="00B87CBE" w:rsidRPr="00B87CBE" w:rsidRDefault="00F83E83" w:rsidP="00B87CBE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Spring Term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-290946</wp:posOffset>
                </wp:positionV>
                <wp:extent cx="5293360" cy="568037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360" cy="568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7CBE" w:rsidRDefault="00B87CBE" w:rsidP="00B87CBE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44546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Instant Recall Facts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7CBE" w:rsidRDefault="00B87CBE" w:rsidP="00B87CBE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87CBE" w:rsidRDefault="00B87CBE" w:rsidP="00B87CBE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Twinkl" w:hAnsi="Twinkl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Reception – Autumn Term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22.9pt;width:416.8pt;height:44.7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B87CBE" w:rsidRDefault="00B87CBE" w:rsidP="00B87CBE">
                      <w:pPr>
                        <w:widowControl w:val="0"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44546A"/>
                            </w14:solidFill>
                            <w14:prstDash w14:val="solid"/>
                            <w14:round/>
                          </w14:textOutline>
                        </w:rPr>
                        <w:t>Key Instant Recall Facts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7CBE" w:rsidRDefault="00B87CBE" w:rsidP="00B87CBE">
                      <w:pPr>
                        <w:widowControl w:val="0"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:rsidR="00B87CBE" w:rsidRDefault="00B87CBE" w:rsidP="00B87CBE">
                      <w:pPr>
                        <w:widowControl w:val="0"/>
                        <w:spacing w:before="120"/>
                        <w:jc w:val="center"/>
                        <w:rPr>
                          <w:rFonts w:ascii="Twinkl" w:hAnsi="Twinkl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Reception – Autumn Term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841" w:rsidRDefault="00CE6841" w:rsidP="00CE6841">
      <w:pPr>
        <w:spacing w:after="0" w:line="240" w:lineRule="auto"/>
        <w:jc w:val="center"/>
        <w:rPr>
          <w:rFonts w:ascii="Twinkl" w:hAnsi="Twinkl"/>
          <w:sz w:val="28"/>
          <w:szCs w:val="28"/>
        </w:rPr>
      </w:pPr>
      <w:r w:rsidRPr="00CE6841">
        <w:rPr>
          <w:rFonts w:ascii="Twinkl" w:hAnsi="Twinkl"/>
          <w:sz w:val="28"/>
          <w:szCs w:val="28"/>
        </w:rPr>
        <w:t xml:space="preserve">I know the multiplication and division facts </w:t>
      </w:r>
    </w:p>
    <w:p w:rsidR="00CE6841" w:rsidRDefault="00CE6841" w:rsidP="00CE6841">
      <w:pPr>
        <w:spacing w:after="0" w:line="240" w:lineRule="auto"/>
        <w:jc w:val="center"/>
        <w:rPr>
          <w:rFonts w:ascii="Twinkl" w:hAnsi="Twink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348615</wp:posOffset>
                </wp:positionV>
                <wp:extent cx="1933575" cy="9144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2B434" id="Rectangle 11" o:spid="_x0000_s1026" style="position:absolute;margin-left:638.25pt;margin-top:27.45pt;width:152.2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" fillcolor="white [3212]" stroked="f" strokeweight="1pt"/>
            </w:pict>
          </mc:Fallback>
        </mc:AlternateContent>
      </w:r>
      <w:proofErr w:type="gramStart"/>
      <w:r w:rsidR="00F83E83">
        <w:rPr>
          <w:rFonts w:ascii="Twinkl" w:hAnsi="Twinkl"/>
          <w:sz w:val="28"/>
          <w:szCs w:val="28"/>
        </w:rPr>
        <w:t>for</w:t>
      </w:r>
      <w:proofErr w:type="gramEnd"/>
      <w:r w:rsidR="00F83E83">
        <w:rPr>
          <w:rFonts w:ascii="Twinkl" w:hAnsi="Twinkl"/>
          <w:sz w:val="28"/>
          <w:szCs w:val="28"/>
        </w:rPr>
        <w:t xml:space="preserve"> the 8</w:t>
      </w:r>
      <w:r w:rsidRPr="00CE6841">
        <w:rPr>
          <w:rFonts w:ascii="Twinkl" w:hAnsi="Twinkl"/>
          <w:sz w:val="28"/>
          <w:szCs w:val="28"/>
        </w:rPr>
        <w:t xml:space="preserve"> times tables</w:t>
      </w:r>
      <w:r w:rsidRPr="00CE6841">
        <w:rPr>
          <w:rFonts w:ascii="Twinkl" w:hAnsi="Twinkl" w:cs="Times New Roman"/>
          <w:noProof/>
          <w:sz w:val="28"/>
          <w:szCs w:val="28"/>
          <w:lang w:eastAsia="en-GB"/>
        </w:rPr>
        <w:t xml:space="preserve"> </w:t>
      </w:r>
    </w:p>
    <w:p w:rsidR="00CE6841" w:rsidRPr="00CE6841" w:rsidRDefault="00512296" w:rsidP="00CE6841">
      <w:pPr>
        <w:rPr>
          <w:rFonts w:ascii="Twinkl" w:hAnsi="Twinkl"/>
          <w:sz w:val="28"/>
          <w:szCs w:val="28"/>
        </w:rPr>
      </w:pPr>
      <w:r w:rsidRPr="00CE6841">
        <w:rPr>
          <w:rFonts w:ascii="Twinkl" w:hAnsi="Twink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363855</wp:posOffset>
                </wp:positionV>
                <wp:extent cx="3762375" cy="5229225"/>
                <wp:effectExtent l="19050" t="19050" r="28575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522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DA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CBE" w:rsidRPr="00F83E83" w:rsidRDefault="00B87CBE" w:rsidP="00B87CB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Top tips for learning at home </w:t>
                            </w:r>
                          </w:p>
                          <w:p w:rsidR="00B87CBE" w:rsidRPr="00F83E83" w:rsidRDefault="00B87CBE" w:rsidP="00B87CBE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When learning key recall facts it is important to do so little but often. 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You could practise these KIRFs while walking to school or during a car jo</w:t>
                            </w:r>
                            <w:r w:rsidR="00DD2DE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urney. You don’t need to practic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e them all at once: perhaps you could have a fact of the day. If you would like more ideas, please speak to your child’s teacher.</w:t>
                            </w:r>
                          </w:p>
                          <w:p w:rsidR="00F83E83" w:rsidRPr="00F83E83" w:rsidRDefault="00A04514" w:rsidP="00F83E83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Children should be able to answer these questions in any order, including missing number questions </w:t>
                            </w:r>
                            <w:r w:rsidR="00F83E83"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e.g.  8 × </w:t>
                            </w:r>
                            <w:r w:rsidR="00F83E83" w:rsidRPr="00F83E83"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w:t>⃝</w:t>
                            </w:r>
                            <w:r w:rsidR="00F83E83"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 = 16 or </w:t>
                            </w:r>
                            <w:r w:rsidR="00F83E83" w:rsidRPr="00F83E83"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w:t>⃝</w:t>
                            </w:r>
                            <w:r w:rsidR="00F83E83"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83E83" w:rsidRPr="00F83E83">
                              <w:rPr>
                                <w:rFonts w:ascii="Twinkl" w:hAnsi="Twinkl" w:cs="Twinkl"/>
                                <w:sz w:val="21"/>
                                <w:szCs w:val="21"/>
                              </w:rPr>
                              <w:t>÷</w:t>
                            </w:r>
                            <w:r w:rsidR="00F83E83"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 8 = 7.</w:t>
                            </w:r>
                          </w:p>
                          <w:p w:rsidR="00A04514" w:rsidRPr="00F83E83" w:rsidRDefault="00B87CBE" w:rsidP="00B87CBE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Use practical resources 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 xml:space="preserve">– You could use many household objects to count in groups of </w:t>
                            </w:r>
                            <w:r w:rsidR="00F83E8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 w:rsidR="000420E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. O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r</w:t>
                            </w:r>
                            <w:r w:rsidR="0000062D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 xml:space="preserve"> share </w:t>
                            </w:r>
                            <w:r w:rsidR="00F83E8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into 8</w:t>
                            </w:r>
                            <w:r w:rsidR="0000062D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 xml:space="preserve"> groups / group objects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83E8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in 8</w:t>
                            </w:r>
                            <w:r w:rsidR="0000062D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s to practice dividing.</w:t>
                            </w:r>
                          </w:p>
                          <w:p w:rsidR="00F83E83" w:rsidRPr="00F83E83" w:rsidRDefault="00F83E83" w:rsidP="00F83E83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b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sz w:val="21"/>
                                <w:szCs w:val="21"/>
                              </w:rPr>
                              <w:t xml:space="preserve">Songs and Chants – </w:t>
                            </w:r>
                            <w:r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>You can buy Times Tables CDs or find multiplication songs and chants online. If your child creates their own song, this can make the times tables even more memorable.</w:t>
                            </w:r>
                          </w:p>
                          <w:p w:rsidR="00F83E83" w:rsidRPr="00F83E83" w:rsidRDefault="00F83E83" w:rsidP="00F83E83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b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sz w:val="21"/>
                                <w:szCs w:val="21"/>
                              </w:rPr>
                              <w:t xml:space="preserve">Double your fours – </w:t>
                            </w:r>
                            <w:r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>Multiplying a number by 8 is the same as multiply by 4 and then doubling the answer. 8 × 4 = 32 and double 32 is 64, so 8 × 8 = 64.</w:t>
                            </w:r>
                          </w:p>
                          <w:p w:rsidR="00F83E83" w:rsidRPr="00F83E83" w:rsidRDefault="00F83E83" w:rsidP="00F83E83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sz w:val="21"/>
                                <w:szCs w:val="21"/>
                              </w:rPr>
                              <w:t xml:space="preserve">Five six seven eight – </w:t>
                            </w:r>
                            <w:r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fifty-six is seven times eight (56 = 7 × 8). </w:t>
                            </w:r>
                          </w:p>
                          <w:p w:rsidR="00F83E83" w:rsidRPr="00F83E83" w:rsidRDefault="00B87CBE" w:rsidP="00F83E83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Play games 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–</w:t>
                            </w:r>
                            <w:r w:rsidRPr="00F83E83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 </w:t>
                            </w:r>
                            <w:r w:rsidR="00F83E8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 xml:space="preserve">You can play games online at </w:t>
                            </w:r>
                            <w:hyperlink r:id="rId8" w:history="1">
                              <w:r w:rsidR="00F83E83" w:rsidRPr="00F83E83">
                                <w:rPr>
                                  <w:rStyle w:val="Hyperlink"/>
                                  <w:rFonts w:ascii="Twinkl" w:hAnsi="Twinkl"/>
                                </w:rPr>
                                <w:t>topmarks.co.uk/times-tables/coconut-multiples</w:t>
                              </w:r>
                            </w:hyperlink>
                            <w:r w:rsidR="00F83E83" w:rsidRPr="00F83E83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 </w:t>
                            </w:r>
                            <w:r w:rsidR="00F83E83" w:rsidRPr="00F83E83">
                              <w:rPr>
                                <w:rFonts w:ascii="Twinkl" w:hAnsi="Twinkl"/>
                              </w:rPr>
                              <w:t xml:space="preserve">or </w:t>
                            </w:r>
                            <w:hyperlink r:id="rId9" w:history="1">
                              <w:r w:rsidR="00F83E83" w:rsidRPr="00F83E83">
                                <w:rPr>
                                  <w:rStyle w:val="Hyperlink"/>
                                  <w:rFonts w:ascii="Twinkl" w:hAnsi="Twinkl"/>
                                </w:rPr>
                                <w:t>timestables.co.uk/</w:t>
                              </w:r>
                            </w:hyperlink>
                          </w:p>
                          <w:p w:rsidR="00B87CBE" w:rsidRPr="00F83E83" w:rsidRDefault="00B87CBE" w:rsidP="00B87CBE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-10.5pt;margin-top:28.65pt;width:296.25pt;height:411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" strokecolor="#ffda66" strokeweight="2.5pt">
                <v:shadow color="#868686"/>
                <v:textbox inset="2.88pt,2.88pt,2.88pt,2.88pt">
                  <w:txbxContent>
                    <w:p w:rsidR="00B87CBE" w:rsidRPr="00F83E83" w:rsidRDefault="00B87CBE" w:rsidP="00B87CBE">
                      <w:pPr>
                        <w:widowControl w:val="0"/>
                        <w:spacing w:after="0"/>
                        <w:jc w:val="center"/>
                        <w:rPr>
                          <w:rFonts w:ascii="Twinkl" w:hAnsi="Twinkl"/>
                          <w:b/>
                          <w:bCs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bCs/>
                          <w:kern w:val="24"/>
                          <w:sz w:val="28"/>
                          <w:szCs w:val="28"/>
                          <w:u w:val="single"/>
                        </w:rPr>
                        <w:t xml:space="preserve">Top tips for learning at home </w:t>
                      </w:r>
                    </w:p>
                    <w:p w:rsidR="00B87CBE" w:rsidRPr="00F83E83" w:rsidRDefault="00B87CBE" w:rsidP="00B87CBE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When learning key recall facts it is important to do so little but often. 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You could practise these KIRFs while walking to school or during a car jo</w:t>
                      </w:r>
                      <w:r w:rsidR="00DD2DE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urney. You don’t need to practic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e them all at once: perhaps you could have a fact of the day. If you would like more ideas, please speak to your child’s teacher.</w:t>
                      </w:r>
                    </w:p>
                    <w:p w:rsidR="00F83E83" w:rsidRPr="00F83E83" w:rsidRDefault="00A04514" w:rsidP="00F83E83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Children should be able to answer these questions in any order, including missing number questions </w:t>
                      </w:r>
                      <w:r w:rsidR="00F83E83"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e.g.  8 × </w:t>
                      </w:r>
                      <w:r w:rsidR="00F83E83" w:rsidRPr="00F83E83">
                        <w:rPr>
                          <w:rFonts w:ascii="Cambria Math" w:hAnsi="Cambria Math" w:cs="Cambria Math"/>
                          <w:sz w:val="21"/>
                          <w:szCs w:val="21"/>
                        </w:rPr>
                        <w:t>⃝</w:t>
                      </w:r>
                      <w:r w:rsidR="00F83E83"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 = 16 or </w:t>
                      </w:r>
                      <w:r w:rsidR="00F83E83" w:rsidRPr="00F83E83">
                        <w:rPr>
                          <w:rFonts w:ascii="Cambria Math" w:hAnsi="Cambria Math" w:cs="Cambria Math"/>
                          <w:sz w:val="21"/>
                          <w:szCs w:val="21"/>
                        </w:rPr>
                        <w:t>⃝</w:t>
                      </w:r>
                      <w:r w:rsidR="00F83E83"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 </w:t>
                      </w:r>
                      <w:r w:rsidR="00F83E83" w:rsidRPr="00F83E83">
                        <w:rPr>
                          <w:rFonts w:ascii="Twinkl" w:hAnsi="Twinkl" w:cs="Twinkl"/>
                          <w:sz w:val="21"/>
                          <w:szCs w:val="21"/>
                        </w:rPr>
                        <w:t>÷</w:t>
                      </w:r>
                      <w:r w:rsidR="00F83E83"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 8 = 7.</w:t>
                      </w:r>
                    </w:p>
                    <w:p w:rsidR="00A04514" w:rsidRPr="00F83E83" w:rsidRDefault="00B87CBE" w:rsidP="00B87CBE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Use practical resources 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 xml:space="preserve">– You could use many household objects to count in groups of </w:t>
                      </w:r>
                      <w:r w:rsidR="00F83E8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8</w:t>
                      </w:r>
                      <w:r w:rsidR="000420E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. O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r</w:t>
                      </w:r>
                      <w:r w:rsidR="0000062D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 xml:space="preserve"> share </w:t>
                      </w:r>
                      <w:r w:rsidR="00F83E8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into 8</w:t>
                      </w:r>
                      <w:r w:rsidR="0000062D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 xml:space="preserve"> groups / group objects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F83E8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in 8</w:t>
                      </w:r>
                      <w:r w:rsidR="0000062D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s to practice dividing.</w:t>
                      </w:r>
                    </w:p>
                    <w:p w:rsidR="00F83E83" w:rsidRPr="00F83E83" w:rsidRDefault="00F83E83" w:rsidP="00F83E83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b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sz w:val="21"/>
                          <w:szCs w:val="21"/>
                        </w:rPr>
                        <w:t xml:space="preserve">Songs and Chants – </w:t>
                      </w:r>
                      <w:r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>You can buy Times Tables CDs or find multiplication songs and chants online. If your child creates their own song, this can make the times tables even more memorable.</w:t>
                      </w:r>
                    </w:p>
                    <w:p w:rsidR="00F83E83" w:rsidRPr="00F83E83" w:rsidRDefault="00F83E83" w:rsidP="00F83E83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b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sz w:val="21"/>
                          <w:szCs w:val="21"/>
                        </w:rPr>
                        <w:t xml:space="preserve">Double your fours – </w:t>
                      </w:r>
                      <w:r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>Multiplying a number by 8 is the same as multiply by 4 and then doubling the answer. 8 × 4 = 32 and double 32 is 64, so 8 × 8 = 64.</w:t>
                      </w:r>
                    </w:p>
                    <w:p w:rsidR="00F83E83" w:rsidRPr="00F83E83" w:rsidRDefault="00F83E83" w:rsidP="00F83E83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sz w:val="21"/>
                          <w:szCs w:val="21"/>
                        </w:rPr>
                        <w:t xml:space="preserve">Five six seven eight – </w:t>
                      </w:r>
                      <w:r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fifty-six is seven times eight (56 = 7 × 8). </w:t>
                      </w:r>
                    </w:p>
                    <w:p w:rsidR="00F83E83" w:rsidRPr="00F83E83" w:rsidRDefault="00B87CBE" w:rsidP="00F83E83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Play games 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–</w:t>
                      </w:r>
                      <w:r w:rsidRPr="00F83E83">
                        <w:rPr>
                          <w:rFonts w:ascii="Twinkl" w:hAnsi="Twinkl"/>
                          <w:sz w:val="28"/>
                          <w:szCs w:val="28"/>
                        </w:rPr>
                        <w:t> </w:t>
                      </w:r>
                      <w:r w:rsidR="00F83E8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 xml:space="preserve">You can play games online at </w:t>
                      </w:r>
                      <w:hyperlink r:id="rId10" w:history="1">
                        <w:r w:rsidR="00F83E83" w:rsidRPr="00F83E83">
                          <w:rPr>
                            <w:rStyle w:val="Hyperlink"/>
                            <w:rFonts w:ascii="Twinkl" w:hAnsi="Twinkl"/>
                          </w:rPr>
                          <w:t>topmarks.co.uk/times-tables/coconut-multiples</w:t>
                        </w:r>
                      </w:hyperlink>
                      <w:r w:rsidR="00F83E83" w:rsidRPr="00F83E83">
                        <w:rPr>
                          <w:rFonts w:ascii="Twinkl" w:hAnsi="Twinkl"/>
                          <w:sz w:val="28"/>
                          <w:szCs w:val="28"/>
                        </w:rPr>
                        <w:t> </w:t>
                      </w:r>
                      <w:r w:rsidR="00F83E83" w:rsidRPr="00F83E83">
                        <w:rPr>
                          <w:rFonts w:ascii="Twinkl" w:hAnsi="Twinkl"/>
                        </w:rPr>
                        <w:t xml:space="preserve">or </w:t>
                      </w:r>
                      <w:hyperlink r:id="rId11" w:history="1">
                        <w:r w:rsidR="00F83E83" w:rsidRPr="00F83E83">
                          <w:rPr>
                            <w:rStyle w:val="Hyperlink"/>
                            <w:rFonts w:ascii="Twinkl" w:hAnsi="Twinkl"/>
                          </w:rPr>
                          <w:t>timestables.co.uk/</w:t>
                        </w:r>
                      </w:hyperlink>
                    </w:p>
                    <w:p w:rsidR="00B87CBE" w:rsidRPr="00F83E83" w:rsidRDefault="00B87CBE" w:rsidP="00B87CBE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2286000" cy="57745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77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841" w:rsidRPr="00CE6841" w:rsidRDefault="00512296" w:rsidP="00CE6841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175260</wp:posOffset>
            </wp:positionV>
            <wp:extent cx="2352675" cy="2239398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39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841" w:rsidRDefault="00CE6841" w:rsidP="00CE6841">
      <w:pPr>
        <w:rPr>
          <w:rFonts w:ascii="Twinkl" w:hAnsi="Twinkl"/>
          <w:sz w:val="28"/>
          <w:szCs w:val="28"/>
        </w:rPr>
      </w:pPr>
    </w:p>
    <w:p w:rsidR="00CE6841" w:rsidRDefault="00512296" w:rsidP="00CE6841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8601075</wp:posOffset>
            </wp:positionH>
            <wp:positionV relativeFrom="paragraph">
              <wp:posOffset>215900</wp:posOffset>
            </wp:positionV>
            <wp:extent cx="1322909" cy="9404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09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DE3">
        <w:rPr>
          <w:rFonts w:ascii="Twinkl" w:hAnsi="Twinkl"/>
          <w:sz w:val="28"/>
          <w:szCs w:val="28"/>
        </w:rPr>
        <w:t xml:space="preserve">                                        </w:t>
      </w:r>
    </w:p>
    <w:p w:rsidR="00B87CBE" w:rsidRPr="00CE6841" w:rsidRDefault="006C077F" w:rsidP="00DD2DE3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6248400</wp:posOffset>
            </wp:positionH>
            <wp:positionV relativeFrom="paragraph">
              <wp:posOffset>1759585</wp:posOffset>
            </wp:positionV>
            <wp:extent cx="3400425" cy="1277049"/>
            <wp:effectExtent l="38100" t="38100" r="28575" b="374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" t="4301" r="4193" b="4839"/>
                    <a:stretch/>
                  </pic:blipFill>
                  <pic:spPr bwMode="auto">
                    <a:xfrm>
                      <a:off x="0" y="0"/>
                      <a:ext cx="3400425" cy="1277049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1229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3362325</wp:posOffset>
                </wp:positionV>
                <wp:extent cx="2785110" cy="1495425"/>
                <wp:effectExtent l="19050" t="1905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F83E83" w:rsidRDefault="00F83E83" w:rsidP="00F83E83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</w:rPr>
                              <w:t>Key Vocabulary</w:t>
                            </w:r>
                          </w:p>
                          <w:p w:rsidR="00F83E83" w:rsidRDefault="00F83E83" w:rsidP="00F83E83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equal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 xml:space="preserve"> groups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lots of</w:t>
                            </w: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repeated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 xml:space="preserve"> addition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arrays</w:t>
                            </w: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multiplication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multiply</w:t>
                            </w: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multiplied by</w:t>
                            </w: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share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group</w:t>
                            </w: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divide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divided by</w:t>
                            </w:r>
                          </w:p>
                          <w:p w:rsidR="00F83E83" w:rsidRDefault="00F83E83" w:rsidP="00F83E83">
                            <w:pPr>
                              <w:spacing w:after="0" w:line="240" w:lineRule="auto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516pt;margin-top:264.75pt;width:219.3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" fillcolor="white [3201]" strokecolor="#00b0f0" strokeweight="3pt">
                <v:textbox>
                  <w:txbxContent>
                    <w:p w:rsidR="00F83E83" w:rsidRDefault="00F83E83" w:rsidP="00F83E83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  <w:b/>
                        </w:rPr>
                        <w:t>Key Vocabulary</w:t>
                      </w:r>
                    </w:p>
                    <w:p w:rsidR="00F83E83" w:rsidRDefault="00F83E83" w:rsidP="00F83E83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b/>
                          <w:sz w:val="6"/>
                          <w:szCs w:val="6"/>
                        </w:rPr>
                      </w:pP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equal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 xml:space="preserve"> groups</w:t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lots of</w:t>
                      </w: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repeated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 xml:space="preserve"> addition</w:t>
                      </w:r>
                      <w:r>
                        <w:rPr>
                          <w:rFonts w:ascii="Twinkl" w:hAnsi="Twinkl"/>
                        </w:rPr>
                        <w:tab/>
                        <w:t>arrays</w:t>
                      </w: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multiplication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multiply</w:t>
                      </w: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times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multiplied by</w:t>
                      </w: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share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group</w:t>
                      </w: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divide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divided by</w:t>
                      </w:r>
                    </w:p>
                    <w:p w:rsidR="00F83E83" w:rsidRDefault="00F83E83" w:rsidP="00F83E83">
                      <w:pPr>
                        <w:spacing w:after="0" w:line="240" w:lineRule="auto"/>
                        <w:rPr>
                          <w:rFonts w:ascii="Twinkl" w:hAnsi="Twink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98D">
        <w:rPr>
          <w:noProof/>
          <w:lang w:eastAsia="en-GB"/>
        </w:rPr>
        <w:t xml:space="preserve"> </w:t>
      </w:r>
      <w:r w:rsidR="00DD2DE3">
        <w:rPr>
          <w:noProof/>
          <w:lang w:eastAsia="en-GB"/>
        </w:rPr>
        <w:t xml:space="preserve">                                                                                                                 </w:t>
      </w:r>
      <w:r w:rsidR="00A04514" w:rsidRPr="00CE6841">
        <w:rPr>
          <w:rFonts w:ascii="Twinkl" w:hAnsi="Twinkl" w:cs="Times New Roman"/>
          <w:noProof/>
          <w:sz w:val="28"/>
          <w:szCs w:val="28"/>
          <w:lang w:eastAsia="en-GB"/>
        </w:rPr>
        <w:t xml:space="preserve"> </w:t>
      </w:r>
    </w:p>
    <w:sectPr w:rsidR="00B87CBE" w:rsidRPr="00CE6841" w:rsidSect="00B87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E"/>
    <w:rsid w:val="0000062D"/>
    <w:rsid w:val="000319E7"/>
    <w:rsid w:val="000420E3"/>
    <w:rsid w:val="004135AE"/>
    <w:rsid w:val="00423868"/>
    <w:rsid w:val="00512296"/>
    <w:rsid w:val="0052098D"/>
    <w:rsid w:val="006C077F"/>
    <w:rsid w:val="009429EA"/>
    <w:rsid w:val="00A04514"/>
    <w:rsid w:val="00B87CBE"/>
    <w:rsid w:val="00CE6841"/>
    <w:rsid w:val="00DD2DE3"/>
    <w:rsid w:val="00F5601E"/>
    <w:rsid w:val="00F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32BD0-E2C3-4B63-9671-F13B6ED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CBE"/>
    <w:rPr>
      <w:color w:val="085296"/>
      <w:u w:val="single"/>
    </w:rPr>
  </w:style>
  <w:style w:type="paragraph" w:styleId="NormalWeb">
    <w:name w:val="Normal (Web)"/>
    <w:basedOn w:val="Normal"/>
    <w:uiPriority w:val="99"/>
    <w:semiHidden/>
    <w:unhideWhenUsed/>
    <w:rsid w:val="00F8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times-tables/coconut-multiples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mestables.co.u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topmarks.co.uk/times-tables/coconut-multip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imestables.co.u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1" ma:contentTypeDescription="Create a new document." ma:contentTypeScope="" ma:versionID="50a5037384b41bcccdeb40f31d4bd398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f25b1951b330eb1c5849aeb4f3238c13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9FFB5-AF00-4BC0-89A8-6198F992402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f664282-c5d4-4646-b6ad-958c982d673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6e589ba-2030-4375-8678-50fdba6150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33AD55-2C32-4CB4-A2A5-75091D54B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CBFC3-633B-4D8F-B66A-4336FDD07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89ba-2030-4375-8678-50fdba61500d"/>
    <ds:schemaRef ds:uri="6f664282-c5d4-4646-b6ad-958c982d6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Boulter</dc:creator>
  <cp:keywords/>
  <dc:description/>
  <cp:lastModifiedBy>Chloe Boulter</cp:lastModifiedBy>
  <cp:revision>2</cp:revision>
  <dcterms:created xsi:type="dcterms:W3CDTF">2021-02-22T12:18:00Z</dcterms:created>
  <dcterms:modified xsi:type="dcterms:W3CDTF">2021-02-22T12:18:00Z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