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/>
          <w:bCs/>
          <w:noProof/>
          <w:sz w:val="20"/>
          <w:szCs w:val="20"/>
        </w:rPr>
        <w:t>St Mary’s C of E Primary School, Writhlington</w:t>
      </w:r>
    </w:p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i/>
          <w:i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Cs/>
          <w:i/>
          <w:noProof/>
          <w:sz w:val="20"/>
          <w:szCs w:val="20"/>
        </w:rPr>
        <w:t>‘Inspiring Learning Together’</w:t>
      </w:r>
    </w:p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/>
          <w:bCs/>
          <w:noProof/>
          <w:sz w:val="20"/>
          <w:szCs w:val="20"/>
        </w:rPr>
        <w:t>Scheme of Work + Knowlegde Organiser</w:t>
      </w:r>
    </w:p>
    <w:p w:rsidR="000853D2" w:rsidRDefault="00DA2718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D4ED624" wp14:editId="4479EB4F">
                <wp:simplePos x="0" y="0"/>
                <wp:positionH relativeFrom="column">
                  <wp:posOffset>2970530</wp:posOffset>
                </wp:positionH>
                <wp:positionV relativeFrom="paragraph">
                  <wp:posOffset>5217160</wp:posOffset>
                </wp:positionV>
                <wp:extent cx="3875405" cy="709295"/>
                <wp:effectExtent l="0" t="0" r="10795" b="14605"/>
                <wp:wrapTight wrapText="bothSides">
                  <wp:wrapPolygon edited="0">
                    <wp:start x="0" y="0"/>
                    <wp:lineTo x="0" y="21465"/>
                    <wp:lineTo x="21554" y="21465"/>
                    <wp:lineTo x="21554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E4" w:rsidRDefault="002B39E4"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Wider Curriculum</w:t>
                            </w:r>
                            <w:r>
                              <w:t xml:space="preserve"> </w:t>
                            </w:r>
                            <w:r w:rsidRPr="00552B96">
                              <w:rPr>
                                <w:rFonts w:ascii="Comic Sans MS" w:hAnsi="Comic Sans MS"/>
                              </w:rPr>
                              <w:t>(Cooking, trips, outdoor)</w:t>
                            </w:r>
                            <w:proofErr w:type="gramStart"/>
                            <w:r w:rsidRPr="00552B96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proofErr w:type="gramEnd"/>
                            <w:r w:rsidR="00552B96" w:rsidRPr="00552B96">
                              <w:rPr>
                                <w:rFonts w:ascii="Comic Sans MS" w:hAnsi="Comic Sans MS"/>
                              </w:rPr>
                              <w:br/>
                              <w:t>Class assemblies, whole school worship</w:t>
                            </w:r>
                            <w:r w:rsidR="00552B9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ED62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3.9pt;margin-top:410.8pt;width:305.15pt;height:5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" fillcolor="white [3201]" strokeweight=".5pt">
                <v:textbox>
                  <w:txbxContent>
                    <w:p w:rsidR="002B39E4" w:rsidRDefault="002B39E4"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Wider Curriculum</w:t>
                      </w:r>
                      <w:r>
                        <w:t xml:space="preserve"> </w:t>
                      </w:r>
                      <w:r w:rsidRPr="00552B96">
                        <w:rPr>
                          <w:rFonts w:ascii="Comic Sans MS" w:hAnsi="Comic Sans MS"/>
                        </w:rPr>
                        <w:t>(Cooking, trips, outdoor)</w:t>
                      </w:r>
                      <w:proofErr w:type="gramStart"/>
                      <w:r w:rsidRPr="00552B96">
                        <w:rPr>
                          <w:rFonts w:ascii="Comic Sans MS" w:hAnsi="Comic Sans MS"/>
                        </w:rPr>
                        <w:t>:</w:t>
                      </w:r>
                      <w:proofErr w:type="gramEnd"/>
                      <w:r w:rsidR="00552B96" w:rsidRPr="00552B96">
                        <w:rPr>
                          <w:rFonts w:ascii="Comic Sans MS" w:hAnsi="Comic Sans MS"/>
                        </w:rPr>
                        <w:br/>
                        <w:t>Class assemblies, whole school worship</w:t>
                      </w:r>
                      <w:r w:rsidR="00552B96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CA248A" wp14:editId="21E8A3D7">
                <wp:simplePos x="0" y="0"/>
                <wp:positionH relativeFrom="margin">
                  <wp:align>center</wp:align>
                </wp:positionH>
                <wp:positionV relativeFrom="paragraph">
                  <wp:posOffset>6100445</wp:posOffset>
                </wp:positionV>
                <wp:extent cx="7137400" cy="31242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19" y="21600"/>
                    <wp:lineTo x="21619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90D" w:rsidRPr="002B39E4" w:rsidRDefault="002B39E4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Key Vocabulary</w:t>
                            </w:r>
                            <w:r w:rsidR="00C1790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110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2"/>
                              <w:gridCol w:w="9431"/>
                            </w:tblGrid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C1790D" w:rsidRDefault="00C1790D" w:rsidP="00C179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790D">
                                    <w:rPr>
                                      <w:rFonts w:ascii="Comic Sans MS" w:hAnsi="Comic Sans MS" w:cs="Arial"/>
                                      <w:b/>
                                      <w:sz w:val="24"/>
                                      <w:szCs w:val="24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C1790D" w:rsidRDefault="00C1790D" w:rsidP="00C179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790D">
                                    <w:rPr>
                                      <w:rFonts w:ascii="Comic Sans MS" w:hAnsi="Comic Sans MS" w:cs="Arial"/>
                                      <w:b/>
                                      <w:sz w:val="24"/>
                                      <w:szCs w:val="24"/>
                                    </w:rPr>
                                    <w:t>Definition/Sentence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552B96" w:rsidP="00552B9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Gospel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552B96" w:rsidRDefault="00552B96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552B96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>the record of Christ's life and teaching in the first four books of the New Testament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552B96" w:rsidP="00552B9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Trinity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552B96" w:rsidRDefault="00552B96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552B96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>the three persons of the Christian Godhe</w:t>
                                  </w:r>
                                  <w:r w:rsidRPr="00552B96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>ad; Father, Son, and Holy Spirit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552B96" w:rsidP="00552B9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Incarnation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552B96" w:rsidRDefault="00552B96">
                                  <w:pPr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 w:rsidRPr="00552B96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a </w:t>
                                  </w:r>
                                  <w:r w:rsidRPr="00552B96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>person who embodies a God or deity in the flesh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552B96" w:rsidP="00552B9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Baptism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552B96" w:rsidRDefault="00552B96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a</w:t>
                                  </w:r>
                                  <w:r w:rsidRPr="00552B96">
                                    <w:rPr>
                                      <w:rFonts w:ascii="Comic Sans MS" w:hAnsi="Comic Sans MS"/>
                                    </w:rPr>
                                    <w:t xml:space="preserve"> ceremony performed by Christian churches to show that a person has become a follower of Jesus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39E4" w:rsidRPr="002B39E4" w:rsidRDefault="002B39E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248A" id="Text Box 2" o:spid="_x0000_s1027" type="#_x0000_t202" style="position:absolute;margin-left:0;margin-top:480.35pt;width:562pt;height:246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" fillcolor="white [3201]" strokeweight=".5pt">
                <v:textbox>
                  <w:txbxContent>
                    <w:p w:rsidR="00C1790D" w:rsidRPr="002B39E4" w:rsidRDefault="002B39E4" w:rsidP="00C1790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Key Vocabulary</w:t>
                      </w:r>
                      <w:r w:rsidR="00C1790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11023" w:type="dxa"/>
                        <w:tblLook w:val="04A0" w:firstRow="1" w:lastRow="0" w:firstColumn="1" w:lastColumn="0" w:noHBand="0" w:noVBand="1"/>
                      </w:tblPr>
                      <w:tblGrid>
                        <w:gridCol w:w="1592"/>
                        <w:gridCol w:w="9431"/>
                      </w:tblGrid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C1790D" w:rsidRDefault="00C1790D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1790D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C1790D" w:rsidRDefault="00C1790D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1790D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Definition/Sentence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552B96" w:rsidP="00552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Gospel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552B96" w:rsidRDefault="00552B9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552B96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the record of Christ's life and teaching in the first four books of the New Testament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552B96" w:rsidP="00552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Trinity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552B96" w:rsidRDefault="00552B9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552B96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the three persons of the Christian Godhe</w:t>
                            </w:r>
                            <w:r w:rsidRPr="00552B96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ad; Father, Son, and Holy Spirit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552B96" w:rsidP="00552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Incarnation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552B96" w:rsidRDefault="00552B96">
                            <w:pPr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552B96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 xml:space="preserve">a </w:t>
                            </w:r>
                            <w:r w:rsidRPr="00552B96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person who embodies a God or deity in the flesh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552B96" w:rsidP="00552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Baptism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552B96" w:rsidRDefault="00552B9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552B96">
                              <w:rPr>
                                <w:rFonts w:ascii="Comic Sans MS" w:hAnsi="Comic Sans MS"/>
                              </w:rPr>
                              <w:t xml:space="preserve"> ceremony performed by Christian churches to show that a person has become a follower of Jesus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</w:tr>
                    </w:tbl>
                    <w:p w:rsidR="002B39E4" w:rsidRPr="002B39E4" w:rsidRDefault="002B39E4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75FAD0" wp14:editId="7C23CFE8">
                <wp:simplePos x="0" y="0"/>
                <wp:positionH relativeFrom="column">
                  <wp:posOffset>-228600</wp:posOffset>
                </wp:positionH>
                <wp:positionV relativeFrom="paragraph">
                  <wp:posOffset>2282825</wp:posOffset>
                </wp:positionV>
                <wp:extent cx="3028950" cy="3534410"/>
                <wp:effectExtent l="0" t="0" r="19050" b="27940"/>
                <wp:wrapTight wrapText="bothSides">
                  <wp:wrapPolygon edited="0">
                    <wp:start x="0" y="0"/>
                    <wp:lineTo x="0" y="21654"/>
                    <wp:lineTo x="21600" y="21654"/>
                    <wp:lineTo x="2160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53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90D" w:rsidRPr="00552B96" w:rsidRDefault="00C179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  <w:r w:rsidRPr="00552B96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Knowledge outcomes:</w:t>
                            </w:r>
                          </w:p>
                          <w:p w:rsidR="00552B96" w:rsidRPr="00552B96" w:rsidRDefault="00552B96" w:rsidP="00552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552B9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Identify the difference between a ‘Gospel’, which tells the story of the life and teaching of Jesus, and a letter </w:t>
                            </w:r>
                          </w:p>
                          <w:p w:rsidR="00552B96" w:rsidRPr="00552B96" w:rsidRDefault="00552B96" w:rsidP="00552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552B9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Offer suggestions about what texts about baptism and Trinity might mean </w:t>
                            </w:r>
                          </w:p>
                          <w:p w:rsidR="00552B96" w:rsidRPr="00552B96" w:rsidRDefault="00552B96" w:rsidP="00552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552B9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Give examples of what these texts mean to some Christians today </w:t>
                            </w:r>
                          </w:p>
                          <w:p w:rsidR="00552B96" w:rsidRPr="00552B96" w:rsidRDefault="00552B96" w:rsidP="00552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552B9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Describe how Christians show their beliefs about God the Trinity in worship and in the way they live </w:t>
                            </w:r>
                          </w:p>
                          <w:p w:rsidR="00552B96" w:rsidRPr="00552B96" w:rsidRDefault="00552B96" w:rsidP="00552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552B9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Make links between some Bible texts studied and the idea of God in Christianity, expressing ideas about what God of Christianity is like</w:t>
                            </w:r>
                          </w:p>
                          <w:p w:rsidR="00552B96" w:rsidRPr="00552B96" w:rsidRDefault="00552B96" w:rsidP="00552B96">
                            <w:p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FAD0" id="Text Box 5" o:spid="_x0000_s1028" type="#_x0000_t202" style="position:absolute;margin-left:-18pt;margin-top:179.75pt;width:238.5pt;height:278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" fillcolor="white [3201]" strokeweight=".5pt">
                <v:textbox>
                  <w:txbxContent>
                    <w:p w:rsidR="00C1790D" w:rsidRPr="00552B96" w:rsidRDefault="00C1790D">
                      <w:pPr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  <w:r w:rsidRPr="00552B96">
                        <w:rPr>
                          <w:rFonts w:ascii="Comic Sans MS" w:hAnsi="Comic Sans MS"/>
                          <w:b/>
                          <w:szCs w:val="24"/>
                        </w:rPr>
                        <w:t>Knowledge outcomes:</w:t>
                      </w:r>
                    </w:p>
                    <w:p w:rsidR="00552B96" w:rsidRPr="00552B96" w:rsidRDefault="00552B96" w:rsidP="00552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552B96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Identify the difference between a ‘Gospel’, which tells the story of the life and teaching of Jesus, and a letter </w:t>
                      </w:r>
                    </w:p>
                    <w:p w:rsidR="00552B96" w:rsidRPr="00552B96" w:rsidRDefault="00552B96" w:rsidP="00552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552B96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Offer suggestions about what texts about baptism and Trinity might mean </w:t>
                      </w:r>
                    </w:p>
                    <w:p w:rsidR="00552B96" w:rsidRPr="00552B96" w:rsidRDefault="00552B96" w:rsidP="00552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552B96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Give examples of what these texts mean to some Christians today </w:t>
                      </w:r>
                    </w:p>
                    <w:p w:rsidR="00552B96" w:rsidRPr="00552B96" w:rsidRDefault="00552B96" w:rsidP="00552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552B96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Describe how Christians show their beliefs about God the Trinity in worship and in the way they live </w:t>
                      </w:r>
                    </w:p>
                    <w:p w:rsidR="00552B96" w:rsidRPr="00552B96" w:rsidRDefault="00552B96" w:rsidP="00552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552B96">
                        <w:rPr>
                          <w:rFonts w:ascii="Comic Sans MS" w:hAnsi="Comic Sans MS"/>
                          <w:sz w:val="20"/>
                          <w:szCs w:val="24"/>
                        </w:rPr>
                        <w:t>Make links between some Bible texts studied and the idea of God in Christianity, expressing ideas about what God of Christianity is like</w:t>
                      </w:r>
                    </w:p>
                    <w:p w:rsidR="00552B96" w:rsidRPr="00552B96" w:rsidRDefault="00552B96" w:rsidP="00552B96">
                      <w:p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2231C31" wp14:editId="57FD5911">
                <wp:simplePos x="0" y="0"/>
                <wp:positionH relativeFrom="column">
                  <wp:posOffset>-247650</wp:posOffset>
                </wp:positionH>
                <wp:positionV relativeFrom="paragraph">
                  <wp:posOffset>676275</wp:posOffset>
                </wp:positionV>
                <wp:extent cx="3028950" cy="1487170"/>
                <wp:effectExtent l="0" t="0" r="19050" b="17780"/>
                <wp:wrapTight wrapText="bothSides">
                  <wp:wrapPolygon edited="0">
                    <wp:start x="0" y="0"/>
                    <wp:lineTo x="0" y="21582"/>
                    <wp:lineTo x="21600" y="21582"/>
                    <wp:lineTo x="2160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90D" w:rsidRPr="00C1790D" w:rsidRDefault="00552B96" w:rsidP="00552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143125" cy="1409700"/>
                                  <wp:effectExtent l="0" t="0" r="9525" b="0"/>
                                  <wp:docPr id="1" name="Picture 1" descr="The Trinity | Teaching Resour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Trinity | Teaching Resour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16" t="26478" r="13614" b="8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1C31" id="Text Box 7" o:spid="_x0000_s1029" type="#_x0000_t202" style="position:absolute;margin-left:-19.5pt;margin-top:53.25pt;width:238.5pt;height:117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" fillcolor="white [3201]" strokeweight=".5pt">
                <v:textbox>
                  <w:txbxContent>
                    <w:p w:rsidR="00C1790D" w:rsidRPr="00C1790D" w:rsidRDefault="00552B96" w:rsidP="00552B96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143125" cy="1409700"/>
                            <wp:effectExtent l="0" t="0" r="9525" b="0"/>
                            <wp:docPr id="1" name="Picture 1" descr="The Trinity | Teaching Resour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Trinity | Teaching Resour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16" t="26478" r="13614" b="8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312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451370" wp14:editId="39076C15">
                <wp:simplePos x="0" y="0"/>
                <wp:positionH relativeFrom="column">
                  <wp:posOffset>2951480</wp:posOffset>
                </wp:positionH>
                <wp:positionV relativeFrom="paragraph">
                  <wp:posOffset>685800</wp:posOffset>
                </wp:positionV>
                <wp:extent cx="3875405" cy="4394200"/>
                <wp:effectExtent l="0" t="0" r="10795" b="25400"/>
                <wp:wrapTight wrapText="bothSides">
                  <wp:wrapPolygon edited="0">
                    <wp:start x="0" y="0"/>
                    <wp:lineTo x="0" y="21631"/>
                    <wp:lineTo x="21554" y="21631"/>
                    <wp:lineTo x="21554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439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E4" w:rsidRPr="002B39E4" w:rsidRDefault="002B39E4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C1790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Journey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B39E4" w:rsidRPr="00834E0F" w:rsidRDefault="00DD4C51">
                            <w:pP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834E0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Why was the baptism of Jesus important to Christians? </w:t>
                            </w:r>
                          </w:p>
                          <w:p w:rsidR="00DD4C51" w:rsidRPr="00834E0F" w:rsidRDefault="00DD4C51">
                            <w:pP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834E0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What do Christians believe about the Trinity?</w:t>
                            </w:r>
                          </w:p>
                          <w:p w:rsidR="00DD4C51" w:rsidRPr="00834E0F" w:rsidRDefault="00DD4C51">
                            <w:pP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834E0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What is a baptism and what do they symbolise? </w:t>
                            </w:r>
                          </w:p>
                          <w:p w:rsidR="00DD4C51" w:rsidRPr="00834E0F" w:rsidRDefault="00834E0F">
                            <w:pP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834E0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What was John’s Gospel? </w:t>
                            </w:r>
                          </w:p>
                          <w:p w:rsidR="00834E0F" w:rsidRDefault="00834E0F">
                            <w:pP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834E0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What difference does it make to believe in God the Father, Jesus and the Holy Spirit? </w:t>
                            </w:r>
                          </w:p>
                          <w:p w:rsidR="00834E0F" w:rsidRPr="00834E0F" w:rsidRDefault="00834E0F" w:rsidP="00834E0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455931" cy="1495425"/>
                                  <wp:effectExtent l="0" t="0" r="1905" b="0"/>
                                  <wp:docPr id="8" name="Picture 8" descr="The Most Holy Trinity is the pattern for our love and our lives | America  Magaz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Most Holy Trinity is the pattern for our love and our lives | America  Magaz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0713" cy="1498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1370" id="Text Box 3" o:spid="_x0000_s1030" type="#_x0000_t202" style="position:absolute;margin-left:232.4pt;margin-top:54pt;width:305.15pt;height:34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" fillcolor="white [3201]" strokeweight=".5pt">
                <v:textbox>
                  <w:txbxContent>
                    <w:p w:rsidR="002B39E4" w:rsidRPr="002B39E4" w:rsidRDefault="002B39E4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C1790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Journey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2B39E4" w:rsidRPr="00834E0F" w:rsidRDefault="00DD4C51">
                      <w:pPr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834E0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Why was the baptism of Jesus important to Christians? </w:t>
                      </w:r>
                    </w:p>
                    <w:p w:rsidR="00DD4C51" w:rsidRPr="00834E0F" w:rsidRDefault="00DD4C51">
                      <w:pPr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834E0F">
                        <w:rPr>
                          <w:rFonts w:ascii="Comic Sans MS" w:hAnsi="Comic Sans MS"/>
                          <w:sz w:val="24"/>
                          <w:szCs w:val="20"/>
                        </w:rPr>
                        <w:t>What do Christians believe about the Trinity?</w:t>
                      </w:r>
                    </w:p>
                    <w:p w:rsidR="00DD4C51" w:rsidRPr="00834E0F" w:rsidRDefault="00DD4C51">
                      <w:pPr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834E0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What is a baptism and what do they symbolise? </w:t>
                      </w:r>
                    </w:p>
                    <w:p w:rsidR="00DD4C51" w:rsidRPr="00834E0F" w:rsidRDefault="00834E0F">
                      <w:pPr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834E0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What was John’s Gospel? </w:t>
                      </w:r>
                    </w:p>
                    <w:p w:rsidR="00834E0F" w:rsidRDefault="00834E0F">
                      <w:pPr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834E0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What difference does it make to believe in God the Father, Jesus and the Holy Spirit? </w:t>
                      </w:r>
                    </w:p>
                    <w:p w:rsidR="00834E0F" w:rsidRPr="00834E0F" w:rsidRDefault="00834E0F" w:rsidP="00834E0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455931" cy="1495425"/>
                            <wp:effectExtent l="0" t="0" r="1905" b="0"/>
                            <wp:docPr id="8" name="Picture 8" descr="The Most Holy Trinity is the pattern for our love and our lives | America  Magaz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Most Holy Trinity is the pattern for our love and our lives | America  Magaz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0713" cy="1498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B83BC" wp14:editId="64B9B7BC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6618605" cy="327025"/>
                <wp:effectExtent l="0" t="0" r="1079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3270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E4" w:rsidRPr="00552B96" w:rsidRDefault="00552B96" w:rsidP="002B39E4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Incarnation – What is the Trinity?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B83BC" id="Text Box 6" o:spid="_x0000_s1031" type="#_x0000_t202" style="position:absolute;margin-left:0;margin-top:11pt;width:521.15pt;height:25.7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" fillcolor="#ff6" strokeweight=".5pt">
                <v:textbox>
                  <w:txbxContent>
                    <w:p w:rsidR="002B39E4" w:rsidRPr="00552B96" w:rsidRDefault="00552B96" w:rsidP="002B39E4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Incarnation – What is the Trinity?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853D2" w:rsidSect="00DA2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079F"/>
    <w:multiLevelType w:val="hybridMultilevel"/>
    <w:tmpl w:val="1A4C2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E4"/>
    <w:rsid w:val="000853D2"/>
    <w:rsid w:val="002B39E4"/>
    <w:rsid w:val="004A15A3"/>
    <w:rsid w:val="00552B96"/>
    <w:rsid w:val="00615637"/>
    <w:rsid w:val="00834E0F"/>
    <w:rsid w:val="00C1790D"/>
    <w:rsid w:val="00DA2718"/>
    <w:rsid w:val="00DD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218D0"/>
  <w15:docId w15:val="{18824A05-5182-41A3-B917-498FC982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2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(SWGfL)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 Lampert</dc:creator>
  <cp:lastModifiedBy>Miss Boulter</cp:lastModifiedBy>
  <cp:revision>3</cp:revision>
  <dcterms:created xsi:type="dcterms:W3CDTF">2020-10-28T18:08:00Z</dcterms:created>
  <dcterms:modified xsi:type="dcterms:W3CDTF">2020-10-28T18:10:00Z</dcterms:modified>
</cp:coreProperties>
</file>