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76FED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29EDE64A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26A85CDB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14:paraId="23FF0B56" w14:textId="1BC72A56" w:rsidR="000853D2" w:rsidRDefault="005140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3A98CF" wp14:editId="504338D7">
                <wp:simplePos x="0" y="0"/>
                <wp:positionH relativeFrom="column">
                  <wp:posOffset>-685800</wp:posOffset>
                </wp:positionH>
                <wp:positionV relativeFrom="paragraph">
                  <wp:posOffset>2277110</wp:posOffset>
                </wp:positionV>
                <wp:extent cx="3028950" cy="3733800"/>
                <wp:effectExtent l="0" t="0" r="19050" b="1270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85139" w14:textId="5BBEFF1C" w:rsidR="00606EF5" w:rsidRPr="005140D8" w:rsidRDefault="00C1790D" w:rsidP="00606EF5">
                            <w:p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  <w:r w:rsidR="00606E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06EF5" w:rsidRPr="005140D8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Ask questions and answer using different scientific enquiries </w:t>
                            </w:r>
                          </w:p>
                          <w:p w14:paraId="6B3BC54E" w14:textId="227C9352" w:rsidR="00606EF5" w:rsidRPr="005140D8" w:rsidRDefault="00606EF5" w:rsidP="00606EF5">
                            <w:p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5140D8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Complete practical enquiries, comparative and fair tests </w:t>
                            </w:r>
                          </w:p>
                          <w:p w14:paraId="202C8802" w14:textId="4F20D2CF" w:rsidR="00606EF5" w:rsidRPr="005140D8" w:rsidRDefault="00606EF5" w:rsidP="00606EF5">
                            <w:p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5140D8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Make observations using a range of equipment </w:t>
                            </w:r>
                          </w:p>
                          <w:p w14:paraId="3944418A" w14:textId="597BFFF0" w:rsidR="00606EF5" w:rsidRPr="005140D8" w:rsidRDefault="00606EF5" w:rsidP="00606EF5">
                            <w:p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5140D8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Gather and present data in a range of different ways </w:t>
                            </w:r>
                          </w:p>
                          <w:p w14:paraId="051681AB" w14:textId="663F94C4" w:rsidR="00606EF5" w:rsidRPr="005140D8" w:rsidRDefault="00606EF5" w:rsidP="00606EF5">
                            <w:p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5140D8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Report on findings from enquiries </w:t>
                            </w:r>
                          </w:p>
                          <w:p w14:paraId="0AF1FDD1" w14:textId="048AF2A4" w:rsidR="00C1790D" w:rsidRPr="005140D8" w:rsidRDefault="00606EF5">
                            <w:p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5140D8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Draw simple conclusions, identifying differences and similarities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A98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79.3pt;width:238.5pt;height:29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" fillcolor="white [3201]" strokeweight=".5pt">
                <v:textbox>
                  <w:txbxContent>
                    <w:p w14:paraId="60D85139" w14:textId="5BBEFF1C" w:rsidR="00606EF5" w:rsidRPr="005140D8" w:rsidRDefault="00C1790D" w:rsidP="00606EF5">
                      <w:p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outcomes:</w:t>
                      </w:r>
                      <w:r w:rsidR="00606E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 w:rsidR="00606EF5" w:rsidRPr="005140D8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Ask questions and answer using different scientific enquiries </w:t>
                      </w:r>
                    </w:p>
                    <w:p w14:paraId="6B3BC54E" w14:textId="227C9352" w:rsidR="00606EF5" w:rsidRPr="005140D8" w:rsidRDefault="00606EF5" w:rsidP="00606EF5">
                      <w:p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5140D8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Complete practical enquiries, comparative and fair tests </w:t>
                      </w:r>
                    </w:p>
                    <w:p w14:paraId="202C8802" w14:textId="4F20D2CF" w:rsidR="00606EF5" w:rsidRPr="005140D8" w:rsidRDefault="00606EF5" w:rsidP="00606EF5">
                      <w:p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5140D8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Make observations using a range of equipment </w:t>
                      </w:r>
                    </w:p>
                    <w:p w14:paraId="3944418A" w14:textId="597BFFF0" w:rsidR="00606EF5" w:rsidRPr="005140D8" w:rsidRDefault="00606EF5" w:rsidP="00606EF5">
                      <w:p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5140D8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Gather and present data in a range of different ways </w:t>
                      </w:r>
                    </w:p>
                    <w:p w14:paraId="051681AB" w14:textId="663F94C4" w:rsidR="00606EF5" w:rsidRPr="005140D8" w:rsidRDefault="00606EF5" w:rsidP="00606EF5">
                      <w:p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5140D8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Report on findings from enquiries </w:t>
                      </w:r>
                    </w:p>
                    <w:p w14:paraId="0AF1FDD1" w14:textId="048AF2A4" w:rsidR="00C1790D" w:rsidRPr="005140D8" w:rsidRDefault="00606EF5">
                      <w:p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5140D8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Draw simple conclusions, identifying differences and similarities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2D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39D227" wp14:editId="2D2D1867">
                <wp:simplePos x="0" y="0"/>
                <wp:positionH relativeFrom="column">
                  <wp:posOffset>2450465</wp:posOffset>
                </wp:positionH>
                <wp:positionV relativeFrom="paragraph">
                  <wp:posOffset>678180</wp:posOffset>
                </wp:positionV>
                <wp:extent cx="3875405" cy="4788535"/>
                <wp:effectExtent l="0" t="0" r="10795" b="12065"/>
                <wp:wrapTight wrapText="bothSides">
                  <wp:wrapPolygon edited="0">
                    <wp:start x="0" y="0"/>
                    <wp:lineTo x="0" y="21597"/>
                    <wp:lineTo x="21589" y="21597"/>
                    <wp:lineTo x="2158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CA735" w14:textId="25DAC5B3" w:rsid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4DF2C55" w14:textId="525D3AA5" w:rsidR="004C2DDD" w:rsidRPr="004C2DDD" w:rsidRDefault="004C2DD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C2D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Why do some objects float, and others sink?</w:t>
                            </w:r>
                          </w:p>
                          <w:p w14:paraId="5D9FAD1F" w14:textId="160577AF" w:rsidR="004C2DDD" w:rsidRDefault="004C2DDD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Linking to their topic of the Titanic, children will investigate the buoyancy of different objects. </w:t>
                            </w:r>
                          </w:p>
                          <w:p w14:paraId="6D995A65" w14:textId="1761F840" w:rsidR="004C2DDD" w:rsidRDefault="004C2DD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C2D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Can I design my own boat?</w:t>
                            </w:r>
                          </w:p>
                          <w:p w14:paraId="247D649A" w14:textId="421E6C40" w:rsidR="004C2DDD" w:rsidRPr="004C2DDD" w:rsidRDefault="004C2DDD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Based on their learning from the previous lesson, children will design their own boat, thinking about material and shape. </w:t>
                            </w:r>
                          </w:p>
                          <w:p w14:paraId="17F03F1F" w14:textId="17BE3112" w:rsidR="004C2DDD" w:rsidRDefault="004C2DD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C2D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Can you drop an egg without breaking it? </w:t>
                            </w:r>
                          </w:p>
                          <w:p w14:paraId="766D455F" w14:textId="0C316A0A" w:rsidR="004C2DDD" w:rsidRPr="004C2DDD" w:rsidRDefault="004C2DDD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Children will experiment wrapping eggs in different materials in order to investigate whether the egg will break. </w:t>
                            </w:r>
                          </w:p>
                          <w:p w14:paraId="10D282EA" w14:textId="7F1C5F53" w:rsidR="004C2DDD" w:rsidRDefault="004C2DD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C2D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Which liquids melt the fastest?</w:t>
                            </w:r>
                          </w:p>
                          <w:p w14:paraId="7E81E052" w14:textId="37A3D949" w:rsidR="004C2DDD" w:rsidRPr="004C2DDD" w:rsidRDefault="004C2DDD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Children will predict and experiment which liquids will melt the fastest.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D227" id="Text Box 3" o:spid="_x0000_s1027" type="#_x0000_t202" style="position:absolute;margin-left:192.95pt;margin-top:53.4pt;width:305.15pt;height:377.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" fillcolor="white [3201]" strokeweight=".5pt">
                <v:textbox>
                  <w:txbxContent>
                    <w:p w14:paraId="4F9CA735" w14:textId="25DAC5B3" w:rsid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4DF2C55" w14:textId="525D3AA5" w:rsidR="004C2DDD" w:rsidRPr="004C2DDD" w:rsidRDefault="004C2DD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C2DD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Why do some objects float, and others sink?</w:t>
                      </w:r>
                    </w:p>
                    <w:p w14:paraId="5D9FAD1F" w14:textId="160577AF" w:rsidR="004C2DDD" w:rsidRDefault="004C2DDD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Linking to their topic of the Titanic, children will investigate the buoyancy of different objects. </w:t>
                      </w:r>
                    </w:p>
                    <w:p w14:paraId="6D995A65" w14:textId="1761F840" w:rsidR="004C2DDD" w:rsidRDefault="004C2DD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C2DD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Can I design my own boat?</w:t>
                      </w:r>
                    </w:p>
                    <w:p w14:paraId="247D649A" w14:textId="421E6C40" w:rsidR="004C2DDD" w:rsidRPr="004C2DDD" w:rsidRDefault="004C2DDD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Based on their learning from the previous lesson, children will design their own boat, thinking about material and shape. </w:t>
                      </w:r>
                    </w:p>
                    <w:p w14:paraId="17F03F1F" w14:textId="17BE3112" w:rsidR="004C2DDD" w:rsidRDefault="004C2DD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C2DD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Can you drop an egg without breaking it? </w:t>
                      </w:r>
                    </w:p>
                    <w:p w14:paraId="766D455F" w14:textId="0C316A0A" w:rsidR="004C2DDD" w:rsidRPr="004C2DDD" w:rsidRDefault="004C2DDD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Children will experiment wrapping eggs in different materials in order to investigate whether the egg will break. </w:t>
                      </w:r>
                    </w:p>
                    <w:p w14:paraId="10D282EA" w14:textId="7F1C5F53" w:rsidR="004C2DDD" w:rsidRDefault="004C2DD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C2DD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Which liquids melt the fastest?</w:t>
                      </w:r>
                    </w:p>
                    <w:p w14:paraId="7E81E052" w14:textId="37A3D949" w:rsidR="004C2DDD" w:rsidRPr="004C2DDD" w:rsidRDefault="004C2DDD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Children will predict and experiment which liquids will melt the fastest.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2D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B7727F" wp14:editId="4BA46A60">
                <wp:simplePos x="0" y="0"/>
                <wp:positionH relativeFrom="column">
                  <wp:posOffset>2459067</wp:posOffset>
                </wp:positionH>
                <wp:positionV relativeFrom="paragraph">
                  <wp:posOffset>5520933</wp:posOffset>
                </wp:positionV>
                <wp:extent cx="3875405" cy="514985"/>
                <wp:effectExtent l="0" t="0" r="10795" b="18415"/>
                <wp:wrapTight wrapText="bothSides">
                  <wp:wrapPolygon edited="0">
                    <wp:start x="0" y="0"/>
                    <wp:lineTo x="0" y="21840"/>
                    <wp:lineTo x="21589" y="21840"/>
                    <wp:lineTo x="2158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6AA5B" w14:textId="6028782F" w:rsidR="005007DD" w:rsidRPr="004C2DDD" w:rsidRDefault="002B39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C2DDD">
                              <w:rPr>
                                <w:rFonts w:ascii="Comic Sans MS" w:hAnsi="Comic Sans MS"/>
                                <w:b/>
                              </w:rPr>
                              <w:t>Wider Curriculum</w:t>
                            </w:r>
                            <w:r w:rsidRPr="004C2DD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007DD" w:rsidRPr="004C2DDD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="005007DD" w:rsidRPr="004C2DD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Links to Topic – The Titanic!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7727F" id="Text Box 4" o:spid="_x0000_s1028" type="#_x0000_t202" style="position:absolute;margin-left:193.65pt;margin-top:434.7pt;width:305.15pt;height:4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" fillcolor="white [3201]" strokeweight=".5pt">
                <v:textbox>
                  <w:txbxContent>
                    <w:p w14:paraId="59F6AA5B" w14:textId="6028782F" w:rsidR="005007DD" w:rsidRPr="004C2DDD" w:rsidRDefault="002B39E4">
                      <w:pPr>
                        <w:rPr>
                          <w:sz w:val="21"/>
                          <w:szCs w:val="21"/>
                        </w:rPr>
                      </w:pPr>
                      <w:r w:rsidRPr="004C2DDD">
                        <w:rPr>
                          <w:rFonts w:ascii="Comic Sans MS" w:hAnsi="Comic Sans MS"/>
                          <w:b/>
                        </w:rPr>
                        <w:t>Wider Curriculum</w:t>
                      </w:r>
                      <w:r w:rsidRPr="004C2DD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5007DD" w:rsidRPr="004C2DDD">
                        <w:rPr>
                          <w:sz w:val="21"/>
                          <w:szCs w:val="21"/>
                        </w:rPr>
                        <w:br/>
                      </w:r>
                      <w:r w:rsidR="005007DD" w:rsidRPr="004C2DDD">
                        <w:rPr>
                          <w:rFonts w:ascii="Comic Sans MS" w:hAnsi="Comic Sans MS"/>
                          <w:sz w:val="21"/>
                          <w:szCs w:val="21"/>
                        </w:rPr>
                        <w:t>Links to Topic – The Titanic!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62AA8D" wp14:editId="11BAE31F">
                <wp:simplePos x="0" y="0"/>
                <wp:positionH relativeFrom="column">
                  <wp:posOffset>-695198</wp:posOffset>
                </wp:positionH>
                <wp:positionV relativeFrom="paragraph">
                  <wp:posOffset>6093079</wp:posOffset>
                </wp:positionV>
                <wp:extent cx="7137400" cy="2486660"/>
                <wp:effectExtent l="0" t="0" r="12700" b="15240"/>
                <wp:wrapTight wrapText="bothSides">
                  <wp:wrapPolygon edited="0">
                    <wp:start x="0" y="0"/>
                    <wp:lineTo x="0" y="21622"/>
                    <wp:lineTo x="21600" y="21622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486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8506D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14:paraId="7485C966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6725863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2BB5B24C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36DED769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B8C4C4F" w14:textId="79E5CFF3" w:rsidR="00C1790D" w:rsidRPr="005007DD" w:rsidRDefault="005007DD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5007DD">
                                    <w:rPr>
                                      <w:rFonts w:ascii="Comic Sans MS" w:hAnsi="Comic Sans MS"/>
                                      <w:b/>
                                    </w:rPr>
                                    <w:t>buoyancy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0584F16" w14:textId="32FC509E" w:rsidR="00C1790D" w:rsidRPr="005140D8" w:rsidRDefault="004C2DD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140D8">
                                    <w:rPr>
                                      <w:rFonts w:ascii="Comic Sans MS" w:hAnsi="Comic Sans MS" w:cs="Arial"/>
                                      <w:color w:val="3C404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a force on an object making that object rise or move upward</w:t>
                                  </w:r>
                                </w:p>
                              </w:tc>
                            </w:tr>
                            <w:tr w:rsidR="00C1790D" w14:paraId="76D2EBE8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DFA9783" w14:textId="14D036B0" w:rsidR="00C1790D" w:rsidRPr="005007DD" w:rsidRDefault="005007DD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5007DD">
                                    <w:rPr>
                                      <w:rFonts w:ascii="Comic Sans MS" w:hAnsi="Comic Sans MS"/>
                                      <w:b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31933131" w14:textId="14AD942B" w:rsidR="00C1790D" w:rsidRPr="005140D8" w:rsidRDefault="004C2DD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140D8"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>the measure of the force of gravity on an object</w:t>
                                  </w:r>
                                </w:p>
                              </w:tc>
                            </w:tr>
                            <w:tr w:rsidR="00C1790D" w14:paraId="57E2021C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4B10B96" w14:textId="49D9157E" w:rsidR="00C1790D" w:rsidRPr="005007DD" w:rsidRDefault="005007DD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5007DD">
                                    <w:rPr>
                                      <w:rFonts w:ascii="Comic Sans MS" w:hAnsi="Comic Sans MS"/>
                                      <w:b/>
                                    </w:rPr>
                                    <w:t>up thrust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71626F9" w14:textId="57C6FF7A" w:rsidR="00C1790D" w:rsidRPr="005140D8" w:rsidRDefault="004C2DDD" w:rsidP="004C2DDD">
                                  <w:pPr>
                                    <w:shd w:val="clear" w:color="auto" w:fill="FFFFFF"/>
                                    <w:rPr>
                                      <w:rFonts w:ascii="Comic Sans MS" w:hAnsi="Comic Sans MS" w:cs="Arial"/>
                                      <w:color w:val="222222"/>
                                    </w:rPr>
                                  </w:pPr>
                                  <w:r w:rsidRPr="005140D8">
                                    <w:rPr>
                                      <w:rFonts w:ascii="Comic Sans MS" w:hAnsi="Comic Sans MS" w:cs="Arial"/>
                                      <w:color w:val="222222"/>
                                    </w:rPr>
                                    <w:t>t</w:t>
                                  </w:r>
                                  <w:r w:rsidRPr="005140D8">
                                    <w:rPr>
                                      <w:rFonts w:ascii="Comic Sans MS" w:hAnsi="Comic Sans MS" w:cs="Arial"/>
                                      <w:color w:val="222222"/>
                                    </w:rPr>
                                    <w:t xml:space="preserve">he upward force that a liquid </w:t>
                                  </w:r>
                                  <w:r w:rsidRPr="005140D8">
                                    <w:rPr>
                                      <w:rFonts w:ascii="Comic Sans MS" w:hAnsi="Comic Sans MS" w:cs="Arial"/>
                                      <w:color w:val="222222"/>
                                    </w:rPr>
                                    <w:t>exerts</w:t>
                                  </w:r>
                                  <w:r w:rsidRPr="005140D8">
                                    <w:rPr>
                                      <w:rFonts w:ascii="Comic Sans MS" w:hAnsi="Comic Sans MS" w:cs="Arial"/>
                                      <w:color w:val="222222"/>
                                    </w:rPr>
                                    <w:t xml:space="preserve"> on a body floating in i</w:t>
                                  </w:r>
                                  <w:r w:rsidR="005140D8">
                                    <w:rPr>
                                      <w:rFonts w:ascii="Comic Sans MS" w:hAnsi="Comic Sans MS" w:cs="Arial"/>
                                      <w:color w:val="222222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C1790D" w14:paraId="7E437FA5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477DC58" w14:textId="1E03267C" w:rsidR="00C1790D" w:rsidRPr="005007DD" w:rsidRDefault="005007DD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5007DD">
                                    <w:rPr>
                                      <w:rFonts w:ascii="Comic Sans MS" w:hAnsi="Comic Sans MS"/>
                                      <w:b/>
                                    </w:rPr>
                                    <w:t>surface area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554CCC39" w14:textId="662BED3E" w:rsidR="00C1790D" w:rsidRPr="005140D8" w:rsidRDefault="004C2DD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140D8">
                                    <w:rPr>
                                      <w:rFonts w:ascii="Comic Sans MS" w:hAnsi="Comic Sans MS" w:cs="Arial"/>
                                      <w:color w:val="000000"/>
                                      <w:shd w:val="clear" w:color="auto" w:fill="FFFFFF"/>
                                    </w:rPr>
                                    <w:t>total exposed area inside a given boundary</w:t>
                                  </w:r>
                                </w:p>
                              </w:tc>
                            </w:tr>
                            <w:tr w:rsidR="00C1790D" w14:paraId="65C21BB7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7E84CE14" w14:textId="32BF526F" w:rsidR="00C1790D" w:rsidRDefault="00582365" w:rsidP="0058236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fair test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7E2E042" w14:textId="0BB920E3" w:rsidR="004C2DDD" w:rsidRPr="005140D8" w:rsidRDefault="004C2DD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140D8"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>a test which controls all but one variable when attempting to answer a scientific questio</w:t>
                                  </w:r>
                                  <w:r w:rsidRPr="005140D8"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C1790D" w14:paraId="7D2D5300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62AE3038" w14:textId="79202955" w:rsidR="00C1790D" w:rsidRDefault="00582365" w:rsidP="0058236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prediction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F7CAE08" w14:textId="62C176ED" w:rsidR="00C1790D" w:rsidRPr="005140D8" w:rsidRDefault="004C2DD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140D8"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say or estimate </w:t>
                                  </w:r>
                                  <w:r w:rsidR="005140D8" w:rsidRPr="005140D8"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what </w:t>
                                  </w:r>
                                  <w:r w:rsidRPr="005140D8"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>will happen in the future </w:t>
                                  </w:r>
                                </w:p>
                              </w:tc>
                            </w:tr>
                            <w:tr w:rsidR="00C1790D" w14:paraId="67549D33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ED62EFF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9D5BA31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F42377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AA8D" id="Text Box 2" o:spid="_x0000_s1029" type="#_x0000_t202" style="position:absolute;margin-left:-54.75pt;margin-top:479.75pt;width:562pt;height:19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" fillcolor="white [3201]" strokeweight=".5pt">
                <v:textbox>
                  <w:txbxContent>
                    <w:p w14:paraId="7738506D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14:paraId="7485C966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6725863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2BB5B24C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36DED769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B8C4C4F" w14:textId="79E5CFF3" w:rsidR="00C1790D" w:rsidRPr="005007DD" w:rsidRDefault="005007DD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007DD">
                              <w:rPr>
                                <w:rFonts w:ascii="Comic Sans MS" w:hAnsi="Comic Sans MS"/>
                                <w:b/>
                              </w:rPr>
                              <w:t>buoyancy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0584F16" w14:textId="32FC509E" w:rsidR="00C1790D" w:rsidRPr="005140D8" w:rsidRDefault="004C2DD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0D8">
                              <w:rPr>
                                <w:rFonts w:ascii="Comic Sans MS" w:hAnsi="Comic Sans MS" w:cs="Arial"/>
                                <w:color w:val="3C4043"/>
                                <w:sz w:val="21"/>
                                <w:szCs w:val="21"/>
                                <w:shd w:val="clear" w:color="auto" w:fill="FFFFFF"/>
                              </w:rPr>
                              <w:t>a force on an object making that object rise or move upward</w:t>
                            </w:r>
                          </w:p>
                        </w:tc>
                      </w:tr>
                      <w:tr w:rsidR="00C1790D" w14:paraId="76D2EBE8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DFA9783" w14:textId="14D036B0" w:rsidR="00C1790D" w:rsidRPr="005007DD" w:rsidRDefault="005007DD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007DD">
                              <w:rPr>
                                <w:rFonts w:ascii="Comic Sans MS" w:hAnsi="Comic Sans MS"/>
                                <w:b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31933131" w14:textId="14AD942B" w:rsidR="00C1790D" w:rsidRPr="005140D8" w:rsidRDefault="004C2DD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0D8"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>the measure of the force of gravity on an object</w:t>
                            </w:r>
                          </w:p>
                        </w:tc>
                      </w:tr>
                      <w:tr w:rsidR="00C1790D" w14:paraId="57E2021C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4B10B96" w14:textId="49D9157E" w:rsidR="00C1790D" w:rsidRPr="005007DD" w:rsidRDefault="005007DD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007DD">
                              <w:rPr>
                                <w:rFonts w:ascii="Comic Sans MS" w:hAnsi="Comic Sans MS"/>
                                <w:b/>
                              </w:rPr>
                              <w:t>up thrust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71626F9" w14:textId="57C6FF7A" w:rsidR="00C1790D" w:rsidRPr="005140D8" w:rsidRDefault="004C2DDD" w:rsidP="004C2DDD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 w:rsidRPr="005140D8">
                              <w:rPr>
                                <w:rFonts w:ascii="Comic Sans MS" w:hAnsi="Comic Sans MS" w:cs="Arial"/>
                                <w:color w:val="222222"/>
                              </w:rPr>
                              <w:t>t</w:t>
                            </w:r>
                            <w:r w:rsidRPr="005140D8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he upward force that a liquid </w:t>
                            </w:r>
                            <w:r w:rsidRPr="005140D8">
                              <w:rPr>
                                <w:rFonts w:ascii="Comic Sans MS" w:hAnsi="Comic Sans MS" w:cs="Arial"/>
                                <w:color w:val="222222"/>
                              </w:rPr>
                              <w:t>exerts</w:t>
                            </w:r>
                            <w:r w:rsidRPr="005140D8"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 on a body floating in i</w:t>
                            </w:r>
                            <w:r w:rsidR="005140D8">
                              <w:rPr>
                                <w:rFonts w:ascii="Comic Sans MS" w:hAnsi="Comic Sans MS" w:cs="Arial"/>
                                <w:color w:val="222222"/>
                              </w:rPr>
                              <w:t>t</w:t>
                            </w:r>
                          </w:p>
                        </w:tc>
                      </w:tr>
                      <w:tr w:rsidR="00C1790D" w14:paraId="7E437FA5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477DC58" w14:textId="1E03267C" w:rsidR="00C1790D" w:rsidRPr="005007DD" w:rsidRDefault="005007DD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007DD">
                              <w:rPr>
                                <w:rFonts w:ascii="Comic Sans MS" w:hAnsi="Comic Sans MS"/>
                                <w:b/>
                              </w:rPr>
                              <w:t>surface area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554CCC39" w14:textId="662BED3E" w:rsidR="00C1790D" w:rsidRPr="005140D8" w:rsidRDefault="004C2DD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0D8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>total exposed area inside a given boundary</w:t>
                            </w:r>
                          </w:p>
                        </w:tc>
                      </w:tr>
                      <w:tr w:rsidR="00C1790D" w14:paraId="65C21BB7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7E84CE14" w14:textId="32BF526F" w:rsidR="00C1790D" w:rsidRDefault="00582365" w:rsidP="005823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fair test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47E2E042" w14:textId="0BB920E3" w:rsidR="004C2DDD" w:rsidRPr="005140D8" w:rsidRDefault="004C2DD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0D8"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>a test which controls all but one variable when attempting to answer a scientific questio</w:t>
                            </w:r>
                            <w:r w:rsidRPr="005140D8"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>n</w:t>
                            </w:r>
                          </w:p>
                        </w:tc>
                      </w:tr>
                      <w:tr w:rsidR="00C1790D" w14:paraId="7D2D5300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62AE3038" w14:textId="79202955" w:rsidR="00C1790D" w:rsidRDefault="00582365" w:rsidP="005823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prediction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4F7CAE08" w14:textId="62C176ED" w:rsidR="00C1790D" w:rsidRPr="005140D8" w:rsidRDefault="004C2DD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0D8"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 xml:space="preserve">say or estimate </w:t>
                            </w:r>
                            <w:r w:rsidR="005140D8" w:rsidRPr="005140D8"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 xml:space="preserve">what </w:t>
                            </w:r>
                            <w:r w:rsidRPr="005140D8"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>will happen in the future </w:t>
                            </w:r>
                          </w:p>
                        </w:tc>
                      </w:tr>
                      <w:tr w:rsidR="00C1790D" w14:paraId="67549D33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ED62EFF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09D5BA31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64F42377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83EFF2" wp14:editId="17CE9E78">
                <wp:simplePos x="0" y="0"/>
                <wp:positionH relativeFrom="column">
                  <wp:posOffset>-682625</wp:posOffset>
                </wp:positionH>
                <wp:positionV relativeFrom="paragraph">
                  <wp:posOffset>685800</wp:posOffset>
                </wp:positionV>
                <wp:extent cx="3028950" cy="1487170"/>
                <wp:effectExtent l="0" t="0" r="19050" b="11430"/>
                <wp:wrapTight wrapText="bothSides">
                  <wp:wrapPolygon edited="0">
                    <wp:start x="0" y="0"/>
                    <wp:lineTo x="0" y="21582"/>
                    <wp:lineTo x="21645" y="21582"/>
                    <wp:lineTo x="2164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1E429" w14:textId="749530B8" w:rsidR="00606EF5" w:rsidRPr="00606EF5" w:rsidRDefault="00606EF5" w:rsidP="00606EF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06E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Pr="00606E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"https://image.shutterstock.com/image-vector/scientist-kids-vector-clip-art-260nw-187417004.jpg" \* MERGEFORMATINET </w:instrText>
                            </w:r>
                            <w:r w:rsidRPr="00606E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separate"/>
                            </w:r>
                            <w:r w:rsidRPr="00606EF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A7AFF74" wp14:editId="7BA6BB4F">
                                  <wp:extent cx="1807210" cy="1300766"/>
                                  <wp:effectExtent l="0" t="0" r="0" b="0"/>
                                  <wp:docPr id="1" name="Picture 1" descr="Image result for scientists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cientists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3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210" cy="1300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6E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</w:p>
                          <w:p w14:paraId="26E2B698" w14:textId="601AB390" w:rsidR="00C1790D" w:rsidRPr="00C1790D" w:rsidRDefault="00C1790D" w:rsidP="00606E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EFF2" id="Text Box 7" o:spid="_x0000_s1030" type="#_x0000_t202" style="position:absolute;margin-left:-53.75pt;margin-top:54pt;width:238.5pt;height:1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" fillcolor="white [3201]" strokeweight=".5pt">
                <v:textbox>
                  <w:txbxContent>
                    <w:p w14:paraId="2681E429" w14:textId="749530B8" w:rsidR="00606EF5" w:rsidRPr="00606EF5" w:rsidRDefault="00606EF5" w:rsidP="00606EF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606E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Pr="00606E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"https://image.shutterstock.com/image-vector/scientist-kids-vector-clip-art-260nw-187417004.jpg" \* MERGEFORMATINET </w:instrText>
                      </w:r>
                      <w:r w:rsidRPr="00606E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separate"/>
                      </w:r>
                      <w:r w:rsidRPr="00606EF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A7AFF74" wp14:editId="7BA6BB4F">
                            <wp:extent cx="1807210" cy="1300766"/>
                            <wp:effectExtent l="0" t="0" r="0" b="0"/>
                            <wp:docPr id="1" name="Picture 1" descr="Image result for scientists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cientists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3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7210" cy="1300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6E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</w:p>
                    <w:p w14:paraId="26E2B698" w14:textId="601AB390" w:rsidR="00C1790D" w:rsidRPr="00C1790D" w:rsidRDefault="00C1790D" w:rsidP="00606EF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51308" wp14:editId="4D37F82A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0DC74" w14:textId="719E958E" w:rsidR="002B39E4" w:rsidRPr="005007DD" w:rsidRDefault="00606EF5" w:rsidP="002B3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5007D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We Are Scientists!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51308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" fillcolor="#ff6" strokeweight=".5pt">
                <v:textbox>
                  <w:txbxContent>
                    <w:p w14:paraId="07F0DC74" w14:textId="719E958E" w:rsidR="002B39E4" w:rsidRPr="005007DD" w:rsidRDefault="00606EF5" w:rsidP="002B39E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5007DD">
                        <w:rPr>
                          <w:rFonts w:ascii="Comic Sans MS" w:hAnsi="Comic Sans MS"/>
                          <w:b/>
                          <w:bCs/>
                        </w:rPr>
                        <w:t xml:space="preserve">We Are Scientists!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05144"/>
    <w:multiLevelType w:val="multilevel"/>
    <w:tmpl w:val="E6EE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4"/>
    <w:rsid w:val="0004505D"/>
    <w:rsid w:val="000853D2"/>
    <w:rsid w:val="002B39E4"/>
    <w:rsid w:val="004A15A3"/>
    <w:rsid w:val="004C2DDD"/>
    <w:rsid w:val="005007DD"/>
    <w:rsid w:val="005140D8"/>
    <w:rsid w:val="00582365"/>
    <w:rsid w:val="00606EF5"/>
    <w:rsid w:val="00615637"/>
    <w:rsid w:val="00C1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335F"/>
  <w15:docId w15:val="{3C6FDF19-5F00-BA44-B090-3154AEB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od">
    <w:name w:val="vmod"/>
    <w:basedOn w:val="Normal"/>
    <w:rsid w:val="004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4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197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2194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49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Chloe E Boulter</cp:lastModifiedBy>
  <cp:revision>4</cp:revision>
  <dcterms:created xsi:type="dcterms:W3CDTF">2020-03-26T16:25:00Z</dcterms:created>
  <dcterms:modified xsi:type="dcterms:W3CDTF">2020-03-26T20:42:00Z</dcterms:modified>
</cp:coreProperties>
</file>