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FF36" w14:textId="77777777" w:rsidR="00266F66" w:rsidRDefault="005646E2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St Mary</w:t>
      </w:r>
      <w:r>
        <w:rPr>
          <w:rFonts w:ascii="Comic Sans MS" w:hAnsi="Comic Sans MS"/>
          <w:b/>
          <w:bCs/>
          <w:sz w:val="20"/>
          <w:szCs w:val="20"/>
        </w:rPr>
        <w:t>’</w:t>
      </w:r>
      <w:r>
        <w:rPr>
          <w:rFonts w:ascii="Comic Sans MS" w:hAnsi="Comic Sans MS"/>
          <w:b/>
          <w:bCs/>
          <w:sz w:val="20"/>
          <w:szCs w:val="20"/>
        </w:rPr>
        <w:t xml:space="preserve">s C of E Primary School, </w:t>
      </w:r>
      <w:proofErr w:type="spellStart"/>
      <w:r>
        <w:rPr>
          <w:rFonts w:ascii="Comic Sans MS" w:hAnsi="Comic Sans MS"/>
          <w:b/>
          <w:bCs/>
          <w:sz w:val="20"/>
          <w:szCs w:val="20"/>
        </w:rPr>
        <w:t>Writhlington</w:t>
      </w:r>
      <w:proofErr w:type="spellEnd"/>
    </w:p>
    <w:p w14:paraId="21FE827A" w14:textId="77777777" w:rsidR="00266F66" w:rsidRDefault="005646E2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‘</w:t>
      </w:r>
      <w:r>
        <w:rPr>
          <w:rFonts w:ascii="Comic Sans MS" w:hAnsi="Comic Sans MS"/>
          <w:sz w:val="20"/>
          <w:szCs w:val="20"/>
        </w:rPr>
        <w:t>Inspiring Learning Together</w:t>
      </w:r>
      <w:r>
        <w:rPr>
          <w:rFonts w:ascii="Comic Sans MS" w:hAnsi="Comic Sans MS"/>
          <w:sz w:val="20"/>
          <w:szCs w:val="20"/>
        </w:rPr>
        <w:t>’</w:t>
      </w:r>
    </w:p>
    <w:p w14:paraId="3BE03D37" w14:textId="2ACDE322" w:rsidR="00266F66" w:rsidRDefault="005646E2">
      <w:pPr>
        <w:pStyle w:val="Body"/>
        <w:spacing w:after="0" w:line="240" w:lineRule="auto"/>
        <w:jc w:val="center"/>
        <w:rPr>
          <w:rFonts w:ascii="Comic Sans MS" w:eastAsia="Comic Sans MS" w:hAnsi="Comic Sans MS" w:cs="Comic Sans MS"/>
          <w:b/>
          <w:bCs/>
          <w:sz w:val="20"/>
          <w:szCs w:val="20"/>
        </w:rPr>
      </w:pPr>
      <w:proofErr w:type="spellStart"/>
      <w:r>
        <w:rPr>
          <w:rFonts w:ascii="Comic Sans MS" w:hAnsi="Comic Sans MS"/>
          <w:b/>
          <w:bCs/>
          <w:sz w:val="20"/>
          <w:szCs w:val="20"/>
          <w:lang w:val="nl-NL"/>
        </w:rPr>
        <w:t>Scheme</w:t>
      </w:r>
      <w:proofErr w:type="spellEnd"/>
      <w:r>
        <w:rPr>
          <w:rFonts w:ascii="Comic Sans MS" w:hAnsi="Comic Sans MS"/>
          <w:b/>
          <w:bCs/>
          <w:sz w:val="20"/>
          <w:szCs w:val="20"/>
          <w:lang w:val="nl-NL"/>
        </w:rPr>
        <w:t xml:space="preserve"> of </w:t>
      </w:r>
      <w:proofErr w:type="spellStart"/>
      <w:r>
        <w:rPr>
          <w:rFonts w:ascii="Comic Sans MS" w:hAnsi="Comic Sans MS"/>
          <w:b/>
          <w:bCs/>
          <w:sz w:val="20"/>
          <w:szCs w:val="20"/>
          <w:lang w:val="nl-NL"/>
        </w:rPr>
        <w:t>Work</w:t>
      </w:r>
      <w:proofErr w:type="spellEnd"/>
      <w:r>
        <w:rPr>
          <w:rFonts w:ascii="Comic Sans MS" w:hAnsi="Comic Sans MS"/>
          <w:b/>
          <w:bCs/>
          <w:sz w:val="20"/>
          <w:szCs w:val="20"/>
          <w:lang w:val="nl-NL"/>
        </w:rPr>
        <w:t xml:space="preserve"> + </w:t>
      </w:r>
      <w:proofErr w:type="spellStart"/>
      <w:r>
        <w:rPr>
          <w:rFonts w:ascii="Comic Sans MS" w:hAnsi="Comic Sans MS"/>
          <w:b/>
          <w:bCs/>
          <w:sz w:val="20"/>
          <w:szCs w:val="20"/>
          <w:lang w:val="nl-NL"/>
        </w:rPr>
        <w:t>Knowlegde</w:t>
      </w:r>
      <w:proofErr w:type="spellEnd"/>
      <w:r>
        <w:rPr>
          <w:rFonts w:ascii="Comic Sans MS" w:hAnsi="Comic Sans MS"/>
          <w:b/>
          <w:bCs/>
          <w:sz w:val="20"/>
          <w:szCs w:val="20"/>
          <w:lang w:val="nl-NL"/>
        </w:rPr>
        <w:t xml:space="preserve"> </w:t>
      </w:r>
      <w:proofErr w:type="spellStart"/>
      <w:r>
        <w:rPr>
          <w:rFonts w:ascii="Comic Sans MS" w:hAnsi="Comic Sans MS"/>
          <w:b/>
          <w:bCs/>
          <w:sz w:val="20"/>
          <w:szCs w:val="20"/>
          <w:lang w:val="nl-NL"/>
        </w:rPr>
        <w:t>Organiser</w:t>
      </w:r>
      <w:proofErr w:type="spellEnd"/>
    </w:p>
    <w:p w14:paraId="40E5112C" w14:textId="535D6F73" w:rsidR="00A77B39" w:rsidRPr="00A77B39" w:rsidRDefault="00A77B39" w:rsidP="00A77B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en-GB" w:eastAsia="en-GB"/>
        </w:rPr>
      </w:pPr>
      <w:r w:rsidRPr="00A77B39">
        <w:rPr>
          <w:rFonts w:eastAsia="Times New Roman"/>
          <w:bdr w:val="none" w:sz="0" w:space="0" w:color="auto"/>
          <w:lang w:val="en-GB" w:eastAsia="en-GB"/>
        </w:rPr>
        <w:fldChar w:fldCharType="begin"/>
      </w:r>
      <w:r w:rsidRPr="00A77B39">
        <w:rPr>
          <w:rFonts w:eastAsia="Times New Roman"/>
          <w:bdr w:val="none" w:sz="0" w:space="0" w:color="auto"/>
          <w:lang w:val="en-GB" w:eastAsia="en-GB"/>
        </w:rPr>
        <w:instrText xml:space="preserve"> INCLUDEPICTURE "https://www.macsadventure.com/walking-holidays/wp-content/uploads/2015/07/grid-lines1.jpg" \* MERGEFORMATINET </w:instrText>
      </w:r>
      <w:r w:rsidRPr="00A77B39">
        <w:rPr>
          <w:rFonts w:eastAsia="Times New Roman"/>
          <w:bdr w:val="none" w:sz="0" w:space="0" w:color="auto"/>
          <w:lang w:val="en-GB" w:eastAsia="en-GB"/>
        </w:rPr>
        <w:fldChar w:fldCharType="separate"/>
      </w:r>
      <w:r w:rsidRPr="00A77B39">
        <w:rPr>
          <w:rFonts w:eastAsia="Times New Roman"/>
          <w:bdr w:val="none" w:sz="0" w:space="0" w:color="auto"/>
          <w:lang w:val="en-GB" w:eastAsia="en-GB"/>
        </w:rPr>
        <w:fldChar w:fldCharType="end"/>
      </w:r>
    </w:p>
    <w:p w14:paraId="249937FB" w14:textId="42896C96" w:rsidR="00266F66" w:rsidRDefault="00A77B39">
      <w:pPr>
        <w:pStyle w:val="Body"/>
      </w:pPr>
      <w:r w:rsidRPr="00A77B39">
        <w:rPr>
          <w:rFonts w:eastAsia="Times New Roman"/>
          <w:noProof/>
          <w:bdr w:val="none" w:sz="0" w:space="0" w:color="auto"/>
          <w:lang w:val="en-GB"/>
        </w:rPr>
        <w:drawing>
          <wp:anchor distT="0" distB="0" distL="114300" distR="114300" simplePos="0" relativeHeight="251665408" behindDoc="0" locked="0" layoutInCell="1" allowOverlap="1" wp14:anchorId="2814CC0F" wp14:editId="4667DAD4">
            <wp:simplePos x="0" y="0"/>
            <wp:positionH relativeFrom="column">
              <wp:posOffset>-342900</wp:posOffset>
            </wp:positionH>
            <wp:positionV relativeFrom="paragraph">
              <wp:posOffset>960120</wp:posOffset>
            </wp:positionV>
            <wp:extent cx="2019300" cy="1143000"/>
            <wp:effectExtent l="0" t="0" r="0" b="0"/>
            <wp:wrapSquare wrapText="bothSides"/>
            <wp:docPr id="1" name="Picture 1" descr="Image result for grid referenc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id reference ma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57150" distB="57150" distL="57150" distR="57150" simplePos="0" relativeHeight="251661312" behindDoc="0" locked="0" layoutInCell="1" allowOverlap="1" wp14:anchorId="4C705875" wp14:editId="65294D7E">
                <wp:simplePos x="0" y="0"/>
                <wp:positionH relativeFrom="column">
                  <wp:posOffset>-685800</wp:posOffset>
                </wp:positionH>
                <wp:positionV relativeFrom="line">
                  <wp:posOffset>4018280</wp:posOffset>
                </wp:positionV>
                <wp:extent cx="3028950" cy="1308100"/>
                <wp:effectExtent l="0" t="0" r="1905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308100"/>
                          <a:chOff x="0" y="-1"/>
                          <a:chExt cx="3875405" cy="939801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-1"/>
                            <a:ext cx="3875405" cy="709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0" y="-1"/>
                            <a:ext cx="3875405" cy="93980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80C5BFA" w14:textId="1E25144C" w:rsidR="00266F66" w:rsidRDefault="005646E2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</w:rPr>
                                <w:t>Wider Curriculum</w:t>
                              </w:r>
                              <w:r>
                                <w:t xml:space="preserve"> (Cooking, trips, outdoor):</w:t>
                              </w:r>
                            </w:p>
                            <w:p w14:paraId="0F8865BA" w14:textId="203A9BE3" w:rsidR="00A77B39" w:rsidRDefault="00A77B39">
                              <w:pPr>
                                <w:pStyle w:val="Body"/>
                              </w:pPr>
                              <w:r>
                                <w:t xml:space="preserve">Using the outdoor area to develop orienteering skills.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05875" id="officeArt object" o:spid="_x0000_s1026" style="position:absolute;margin-left:-54pt;margin-top:316.4pt;width:238.5pt;height:103pt;z-index:251661312;mso-wrap-distance-left:4.5pt;mso-wrap-distance-top:4.5pt;mso-wrap-distance-right:4.5pt;mso-wrap-distance-bottom:4.5pt;mso-position-vertical-relative:line;mso-width-relative:margin;mso-height-relative:margin" coordorigin="" coordsize="38754,9398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">
                <v:rect id="Shape 1073741831" o:spid="_x0000_s1027" style="position:absolute;width:38754;height:70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" strokeweight=".5pt">
                  <v:stroke joinstyle="round"/>
                </v:rect>
                <v:rect id="Shape 1073741832" o:spid="_x0000_s1028" style="position:absolute;width:38754;height:93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380C5BFA" w14:textId="1E25144C" w:rsidR="00266F66" w:rsidRDefault="005646E2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de-DE"/>
                          </w:rPr>
                          <w:t>Wider Curriculum</w:t>
                        </w:r>
                        <w:r>
                          <w:t xml:space="preserve"> (Cooking, trips, outdoor):</w:t>
                        </w:r>
                      </w:p>
                      <w:p w14:paraId="0F8865BA" w14:textId="203A9BE3" w:rsidR="00A77B39" w:rsidRDefault="00A77B39">
                        <w:pPr>
                          <w:pStyle w:val="Body"/>
                        </w:pPr>
                        <w:r>
                          <w:t xml:space="preserve">Using the outdoor area to develop orienteering skills. 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57150" distB="57150" distL="57150" distR="57150" simplePos="0" relativeHeight="251662336" behindDoc="0" locked="0" layoutInCell="1" allowOverlap="1" wp14:anchorId="2CA56B1E" wp14:editId="41A92709">
                <wp:simplePos x="0" y="0"/>
                <wp:positionH relativeFrom="column">
                  <wp:posOffset>-685800</wp:posOffset>
                </wp:positionH>
                <wp:positionV relativeFrom="line">
                  <wp:posOffset>2278380</wp:posOffset>
                </wp:positionV>
                <wp:extent cx="3028950" cy="1752600"/>
                <wp:effectExtent l="0" t="0" r="1905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752600"/>
                          <a:chOff x="0" y="-1"/>
                          <a:chExt cx="3028950" cy="2207507"/>
                        </a:xfrm>
                      </wpg:grpSpPr>
                      <wps:wsp>
                        <wps:cNvPr id="1073741837" name="Shape 1073741837"/>
                        <wps:cNvSpPr/>
                        <wps:spPr>
                          <a:xfrm>
                            <a:off x="0" y="-1"/>
                            <a:ext cx="3028950" cy="203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1073741838"/>
                        <wps:cNvSpPr/>
                        <wps:spPr>
                          <a:xfrm>
                            <a:off x="0" y="-1"/>
                            <a:ext cx="3028950" cy="220750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1EAAED" w14:textId="44D60C54" w:rsidR="00266F66" w:rsidRDefault="00A77B39">
                              <w:pPr>
                                <w:pStyle w:val="Body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</w:rPr>
                                <w:t>National Curriculums</w:t>
                              </w:r>
                            </w:p>
                            <w:p w14:paraId="62A3DBA3" w14:textId="114F81E7" w:rsidR="00A77B39" w:rsidRPr="00A77B39" w:rsidRDefault="00A77B39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lang w:val="en-GB"/>
                                </w:rPr>
                              </w:pPr>
                              <w:r w:rsidRPr="00A77B39">
                                <w:rPr>
                                  <w:rFonts w:ascii="Comic Sans MS" w:hAnsi="Comic Sans MS"/>
                                  <w:lang w:val="en-GB"/>
                                </w:rPr>
                                <w:t xml:space="preserve">Use the eight points of a compass, four and six-figure grid references, symbols and key (including the use of ordnance survey maps) to build their knowledge of the United Kingdom and the wider world.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56B1E" id="_x0000_s1029" style="position:absolute;margin-left:-54pt;margin-top:179.4pt;width:238.5pt;height:138pt;z-index:251662336;mso-wrap-distance-left:4.5pt;mso-wrap-distance-top:4.5pt;mso-wrap-distance-right:4.5pt;mso-wrap-distance-bottom:4.5pt;mso-position-vertical-relative:line;mso-height-relative:margin" coordorigin="" coordsize="30289,22075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">
                <v:rect id="Shape 1073741837" o:spid="_x0000_s1030" style="position:absolute;width:30289;height:203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" strokeweight=".5pt">
                  <v:stroke joinstyle="round"/>
                </v:rect>
                <v:rect id="Shape 1073741838" o:spid="_x0000_s1031" style="position:absolute;width:30289;height:220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6E1EAAED" w14:textId="44D60C54" w:rsidR="00266F66" w:rsidRDefault="00A77B39">
                        <w:pPr>
                          <w:pStyle w:val="Body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>National Curriculums</w:t>
                        </w:r>
                      </w:p>
                      <w:p w14:paraId="62A3DBA3" w14:textId="114F81E7" w:rsidR="00A77B39" w:rsidRPr="00A77B39" w:rsidRDefault="00A77B39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lang w:val="en-GB"/>
                          </w:rPr>
                        </w:pPr>
                        <w:r w:rsidRPr="00A77B39">
                          <w:rPr>
                            <w:rFonts w:ascii="Comic Sans MS" w:hAnsi="Comic Sans MS"/>
                            <w:lang w:val="en-GB"/>
                          </w:rPr>
                          <w:t xml:space="preserve">Use the eight points of a compass, four and six-figure grid references, symbols and key (including the use of ordnance survey maps) to build their knowledge of the United Kingdom and the wider world. 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5646E2"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25055939" wp14:editId="593CACA8">
                <wp:simplePos x="0" y="0"/>
                <wp:positionH relativeFrom="column">
                  <wp:posOffset>-682625</wp:posOffset>
                </wp:positionH>
                <wp:positionV relativeFrom="line">
                  <wp:posOffset>6035675</wp:posOffset>
                </wp:positionV>
                <wp:extent cx="7137400" cy="337058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0" cy="3370580"/>
                          <a:chOff x="0" y="0"/>
                          <a:chExt cx="7137400" cy="337057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7137400" cy="33705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EAEF1A0" w14:textId="77777777" w:rsidR="00266F66" w:rsidRDefault="005646E2">
                              <w:pPr>
                                <w:pStyle w:val="Body"/>
                                <w:jc w:val="center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Key Vocabulary:</w:t>
                              </w:r>
                            </w:p>
                            <w:p w14:paraId="6427EA80" w14:textId="77777777" w:rsidR="00A77B39" w:rsidRDefault="00A77B39">
                              <w:pPr>
                                <w:pStyle w:val="Body"/>
                              </w:pPr>
                              <w:r>
                                <w:t>Grid reference: a map reference indication a location</w:t>
                              </w:r>
                            </w:p>
                            <w:p w14:paraId="56F93360" w14:textId="77777777" w:rsidR="00A77B39" w:rsidRDefault="00A77B39">
                              <w:pPr>
                                <w:pStyle w:val="Body"/>
                              </w:pPr>
                              <w:r>
                                <w:t>Scale: the ratio of distance on the map to the corresponding distance on the ground.</w:t>
                              </w:r>
                            </w:p>
                            <w:p w14:paraId="7371BA85" w14:textId="77777777" w:rsidR="00A77B39" w:rsidRDefault="00A77B39">
                              <w:pPr>
                                <w:pStyle w:val="Body"/>
                              </w:pPr>
                              <w:r>
                                <w:t xml:space="preserve">Contours: lines </w:t>
                              </w:r>
                              <w:bookmarkStart w:id="0" w:name="_GoBack"/>
                              <w:bookmarkEnd w:id="0"/>
                              <w:r>
                                <w:t>on a map which join up areas of the same height usually orange</w:t>
                              </w:r>
                            </w:p>
                            <w:p w14:paraId="6A0219DF" w14:textId="5F419BCB" w:rsidR="00266F66" w:rsidRDefault="00A77B39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t>Relief: the shape of the land</w:t>
                              </w:r>
                              <w:r w:rsidR="005646E2"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6DA764A3" w14:textId="77777777" w:rsidR="00266F66" w:rsidRDefault="005646E2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49CCBF3E" w14:textId="77777777" w:rsidR="00266F66" w:rsidRDefault="005646E2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4ED19B71" w14:textId="77777777" w:rsidR="00266F66" w:rsidRDefault="005646E2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5A4529CC" w14:textId="77777777" w:rsidR="00266F66" w:rsidRDefault="005646E2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2A615898" w14:textId="77777777" w:rsidR="00266F66" w:rsidRDefault="005646E2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3907EC1" w14:textId="77777777" w:rsidR="00266F66" w:rsidRDefault="005646E2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095BB385" w14:textId="77777777" w:rsidR="00266F66" w:rsidRDefault="005646E2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1E029D1B" w14:textId="77777777" w:rsidR="00266F66" w:rsidRDefault="005646E2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6551D997" w14:textId="77777777" w:rsidR="00266F66" w:rsidRDefault="005646E2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10156C52" w14:textId="77777777" w:rsidR="00266F66" w:rsidRDefault="005646E2">
                              <w:pPr>
                                <w:pStyle w:val="Body"/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55939" id="_x0000_s1032" style="position:absolute;margin-left:-53.75pt;margin-top:475.25pt;width:562pt;height:265.4pt;z-index:251659264;mso-wrap-distance-left:4.5pt;mso-wrap-distance-top:4.5pt;mso-wrap-distance-right:4.5pt;mso-wrap-distance-bottom:4.5pt;mso-position-vertical-relative:line" coordsize="71374,33705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">
                <v:rect id="Shape 1073741825" o:spid="_x0000_s1033" style="position:absolute;width:71374;height:33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" strokeweight=".5pt">
                  <v:stroke joinstyle="round"/>
                </v:rect>
                <v:rect id="Shape 1073741826" o:spid="_x0000_s1034" style="position:absolute;width:71374;height:337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0EAEF1A0" w14:textId="77777777" w:rsidR="00266F66" w:rsidRDefault="005646E2">
                        <w:pPr>
                          <w:pStyle w:val="Body"/>
                          <w:jc w:val="center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Key Vocabulary:</w:t>
                        </w:r>
                      </w:p>
                      <w:p w14:paraId="6427EA80" w14:textId="77777777" w:rsidR="00A77B39" w:rsidRDefault="00A77B39">
                        <w:pPr>
                          <w:pStyle w:val="Body"/>
                        </w:pPr>
                        <w:r>
                          <w:t>Grid reference: a map reference indication a location</w:t>
                        </w:r>
                      </w:p>
                      <w:p w14:paraId="56F93360" w14:textId="77777777" w:rsidR="00A77B39" w:rsidRDefault="00A77B39">
                        <w:pPr>
                          <w:pStyle w:val="Body"/>
                        </w:pPr>
                        <w:r>
                          <w:t>Scale: the ratio of distance on the map to the corresponding distance on the ground.</w:t>
                        </w:r>
                      </w:p>
                      <w:p w14:paraId="7371BA85" w14:textId="77777777" w:rsidR="00A77B39" w:rsidRDefault="00A77B39">
                        <w:pPr>
                          <w:pStyle w:val="Body"/>
                        </w:pPr>
                        <w:r>
                          <w:t xml:space="preserve">Contours: lines </w:t>
                        </w:r>
                        <w:bookmarkStart w:id="1" w:name="_GoBack"/>
                        <w:bookmarkEnd w:id="1"/>
                        <w:r>
                          <w:t>on a map which join up areas of the same height usually orange</w:t>
                        </w:r>
                      </w:p>
                      <w:p w14:paraId="6A0219DF" w14:textId="5F419BCB" w:rsidR="00266F66" w:rsidRDefault="00A77B39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t>Relief: the shape of the land</w:t>
                        </w:r>
                        <w:r w:rsidR="005646E2"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6DA764A3" w14:textId="77777777" w:rsidR="00266F66" w:rsidRDefault="005646E2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49CCBF3E" w14:textId="77777777" w:rsidR="00266F66" w:rsidRDefault="005646E2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4ED19B71" w14:textId="77777777" w:rsidR="00266F66" w:rsidRDefault="005646E2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5A4529CC" w14:textId="77777777" w:rsidR="00266F66" w:rsidRDefault="005646E2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2A615898" w14:textId="77777777" w:rsidR="00266F66" w:rsidRDefault="005646E2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73907EC1" w14:textId="77777777" w:rsidR="00266F66" w:rsidRDefault="005646E2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095BB385" w14:textId="77777777" w:rsidR="00266F66" w:rsidRDefault="005646E2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1E029D1B" w14:textId="77777777" w:rsidR="00266F66" w:rsidRDefault="005646E2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6551D997" w14:textId="77777777" w:rsidR="00266F66" w:rsidRDefault="005646E2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  <w:p w14:paraId="10156C52" w14:textId="77777777" w:rsidR="00266F66" w:rsidRDefault="005646E2">
                        <w:pPr>
                          <w:pStyle w:val="Body"/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</w:rPr>
                          <w:tab/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5646E2">
        <w:rPr>
          <w:noProof/>
        </w:rPr>
        <mc:AlternateContent>
          <mc:Choice Requires="wpg">
            <w:drawing>
              <wp:anchor distT="57150" distB="57150" distL="57150" distR="57150" simplePos="0" relativeHeight="251663360" behindDoc="0" locked="0" layoutInCell="1" allowOverlap="1" wp14:anchorId="07B897C7" wp14:editId="7FF62C62">
                <wp:simplePos x="0" y="0"/>
                <wp:positionH relativeFrom="column">
                  <wp:posOffset>-682625</wp:posOffset>
                </wp:positionH>
                <wp:positionV relativeFrom="line">
                  <wp:posOffset>685800</wp:posOffset>
                </wp:positionV>
                <wp:extent cx="3028950" cy="148717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1487170"/>
                          <a:chOff x="0" y="0"/>
                          <a:chExt cx="3028950" cy="148716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028950" cy="148717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F468BDE" w14:textId="77777777" w:rsidR="00266F66" w:rsidRDefault="005646E2">
                              <w:pPr>
                                <w:pStyle w:val="Body"/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Picture or illustration: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897C7" id="_x0000_s1035" style="position:absolute;margin-left:-53.75pt;margin-top:54pt;width:238.5pt;height:117.1pt;z-index:251663360;mso-wrap-distance-left:4.5pt;mso-wrap-distance-top:4.5pt;mso-wrap-distance-right:4.5pt;mso-wrap-distance-bottom:4.5pt;mso-position-vertical-relative:line" coordsize="30289,14871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">
                <v:rect id="Shape 1073741828" o:spid="_x0000_s1036" style="position:absolute;width:30289;height:14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" strokeweight=".5pt">
                  <v:stroke joinstyle="round"/>
                </v:rect>
                <v:rect id="Shape 1073741829" o:spid="_x0000_s1037" style="position:absolute;width:30289;height:148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2F468BDE" w14:textId="77777777" w:rsidR="00266F66" w:rsidRDefault="005646E2">
                        <w:pPr>
                          <w:pStyle w:val="Body"/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Picture or illustration: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5646E2">
        <w:rPr>
          <w:noProof/>
        </w:rPr>
        <mc:AlternateContent>
          <mc:Choice Requires="wpg">
            <w:drawing>
              <wp:anchor distT="57150" distB="57150" distL="57150" distR="57150" simplePos="0" relativeHeight="251660288" behindDoc="0" locked="0" layoutInCell="1" allowOverlap="1" wp14:anchorId="174997B6" wp14:editId="19C112DB">
                <wp:simplePos x="0" y="0"/>
                <wp:positionH relativeFrom="column">
                  <wp:posOffset>2456179</wp:posOffset>
                </wp:positionH>
                <wp:positionV relativeFrom="line">
                  <wp:posOffset>685800</wp:posOffset>
                </wp:positionV>
                <wp:extent cx="3875405" cy="43942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5405" cy="4394200"/>
                          <a:chOff x="0" y="0"/>
                          <a:chExt cx="3875404" cy="4394200"/>
                        </a:xfrm>
                      </wpg:grpSpPr>
                      <wps:wsp>
                        <wps:cNvPr id="1073741834" name="Shape 1073741834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3875405" cy="4394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7192BA1" w14:textId="1942CFA9" w:rsidR="00266F66" w:rsidRDefault="005646E2">
                              <w:pPr>
                                <w:pStyle w:val="Body"/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The Learning Journey:</w:t>
                              </w:r>
                            </w:p>
                            <w:p w14:paraId="3325354D" w14:textId="36B740A9" w:rsidR="00A77B39" w:rsidRPr="00C44874" w:rsidRDefault="00A77B39" w:rsidP="00A77B39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Can I describe</w:t>
                              </w:r>
                              <w:r w:rsidR="00C44874"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features on an ordnance survey map?</w:t>
                              </w:r>
                            </w:p>
                            <w:p w14:paraId="2F385688" w14:textId="29C8819B" w:rsidR="00C44874" w:rsidRPr="00C44874" w:rsidRDefault="00C44874" w:rsidP="00A77B39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Can I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use the eight compass points to describe routes on a map?</w:t>
                              </w:r>
                            </w:p>
                            <w:p w14:paraId="690AD9C4" w14:textId="73042F46" w:rsidR="00C44874" w:rsidRPr="00C44874" w:rsidRDefault="00C44874" w:rsidP="00A77B39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Can I use four or six-figure references to locate places on a map?</w:t>
                              </w:r>
                            </w:p>
                            <w:p w14:paraId="0296949B" w14:textId="6A727D93" w:rsidR="00C44874" w:rsidRPr="00C44874" w:rsidRDefault="00C44874" w:rsidP="00A77B39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Can I plan a journey using the eight compass points and four or six-figure grid reference?</w:t>
                              </w:r>
                            </w:p>
                            <w:p w14:paraId="4548558E" w14:textId="5AE63825" w:rsidR="00C44874" w:rsidRDefault="00C44874" w:rsidP="00A77B39">
                              <w:pPr>
                                <w:pStyle w:val="Body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4"/>
                                  <w:szCs w:val="24"/>
                                </w:rPr>
                                <w:t>Can I describe how land use has changes over time?</w:t>
                              </w:r>
                            </w:p>
                            <w:p w14:paraId="1BABADA3" w14:textId="21E2DBEE" w:rsidR="00266F66" w:rsidRDefault="00266F66">
                              <w:pPr>
                                <w:pStyle w:val="Body"/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997B6" id="_x0000_s1038" style="position:absolute;margin-left:193.4pt;margin-top:54pt;width:305.15pt;height:346pt;z-index:251660288;mso-wrap-distance-left:4.5pt;mso-wrap-distance-top:4.5pt;mso-wrap-distance-right:4.5pt;mso-wrap-distance-bottom:4.5pt;mso-position-vertical-relative:line" coordsize="38754,43942" wrapcoords="-4 0 21596 0 21596 21600 -4 21600 -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">
                <v:rect id="Shape 1073741834" o:spid="_x0000_s1039" style="position:absolute;width:38754;height:43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" strokeweight=".5pt">
                  <v:stroke joinstyle="round"/>
                </v:rect>
                <v:rect id="Shape 1073741835" o:spid="_x0000_s1040" style="position:absolute;width:38754;height:43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77192BA1" w14:textId="1942CFA9" w:rsidR="00266F66" w:rsidRDefault="005646E2">
                        <w:pPr>
                          <w:pStyle w:val="Body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The Learning Journey:</w:t>
                        </w:r>
                      </w:p>
                      <w:p w14:paraId="3325354D" w14:textId="36B740A9" w:rsidR="00A77B39" w:rsidRPr="00C44874" w:rsidRDefault="00A77B39" w:rsidP="00A77B39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Can I describe</w:t>
                        </w:r>
                        <w:r w:rsidR="00C44874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 xml:space="preserve"> features on an ordnance survey map?</w:t>
                        </w:r>
                      </w:p>
                      <w:p w14:paraId="2F385688" w14:textId="29C8819B" w:rsidR="00C44874" w:rsidRPr="00C44874" w:rsidRDefault="00C44874" w:rsidP="00A77B39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 xml:space="preserve">Can I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use the eight compass points to describe routes on a map?</w:t>
                        </w:r>
                      </w:p>
                      <w:p w14:paraId="690AD9C4" w14:textId="73042F46" w:rsidR="00C44874" w:rsidRPr="00C44874" w:rsidRDefault="00C44874" w:rsidP="00A77B39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Can I use four or six-figure references to locate places on a map?</w:t>
                        </w:r>
                      </w:p>
                      <w:p w14:paraId="0296949B" w14:textId="6A727D93" w:rsidR="00C44874" w:rsidRPr="00C44874" w:rsidRDefault="00C44874" w:rsidP="00A77B39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Can I plan a journey using the eight compass points and four or six-figure grid reference?</w:t>
                        </w:r>
                      </w:p>
                      <w:p w14:paraId="4548558E" w14:textId="5AE63825" w:rsidR="00C44874" w:rsidRDefault="00C44874" w:rsidP="00A77B39">
                        <w:pPr>
                          <w:pStyle w:val="Body"/>
                          <w:numPr>
                            <w:ilvl w:val="0"/>
                            <w:numId w:val="1"/>
                          </w:numP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Can I describe how land use has changes over time?</w:t>
                        </w:r>
                      </w:p>
                      <w:p w14:paraId="1BABADA3" w14:textId="21E2DBEE" w:rsidR="00266F66" w:rsidRDefault="00266F66">
                        <w:pPr>
                          <w:pStyle w:val="Body"/>
                        </w:pP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="005646E2"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0546AC45" wp14:editId="034B7C35">
                <wp:simplePos x="0" y="0"/>
                <wp:positionH relativeFrom="column">
                  <wp:posOffset>-340994</wp:posOffset>
                </wp:positionH>
                <wp:positionV relativeFrom="line">
                  <wp:posOffset>139700</wp:posOffset>
                </wp:positionV>
                <wp:extent cx="6618604" cy="327025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8604" cy="327025"/>
                          <a:chOff x="0" y="0"/>
                          <a:chExt cx="6618603" cy="327024"/>
                        </a:xfrm>
                      </wpg:grpSpPr>
                      <wps:wsp>
                        <wps:cNvPr id="1073741840" name="Shape 1073741840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0" y="-1"/>
                            <a:ext cx="6618604" cy="32702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C9B641B" w14:textId="285006FB" w:rsidR="00266F66" w:rsidRDefault="00A77B39">
                              <w:pPr>
                                <w:pStyle w:val="Body"/>
                                <w:jc w:val="center"/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Maps – Stargazers</w:t>
                              </w:r>
                            </w:p>
                            <w:p w14:paraId="020FDA27" w14:textId="77777777" w:rsidR="00A77B39" w:rsidRPr="00A77B39" w:rsidRDefault="00A77B39">
                              <w:pPr>
                                <w:pStyle w:val="Body"/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46AC45" id="_x0000_s1041" style="position:absolute;margin-left:-26.85pt;margin-top:11pt;width:521.15pt;height:25.75pt;z-index:251664384;mso-wrap-distance-left:0;mso-wrap-distance-right:0;mso-position-vertical-relative:line" coordsize="66186,3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">
                <v:rect id="Shape 1073741840" o:spid="_x0000_s1042" style="position:absolute;width:66186;height:3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" fillcolor="#ff6" strokeweight=".5pt">
                  <v:stroke joinstyle="round"/>
                </v:rect>
                <v:rect id="Shape 1073741841" o:spid="_x0000_s1043" style="position:absolute;width:66186;height:3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" filled="f" stroked="f" strokeweight="1pt">
                  <v:stroke miterlimit="4"/>
                  <v:textbox inset="1.27mm,1.27mm,1.27mm,1.27mm">
                    <w:txbxContent>
                      <w:p w14:paraId="1C9B641B" w14:textId="285006FB" w:rsidR="00266F66" w:rsidRDefault="00A77B39">
                        <w:pPr>
                          <w:pStyle w:val="Body"/>
                          <w:jc w:val="center"/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lang w:val="en-GB"/>
                          </w:rPr>
                          <w:t>Maps – Stargazers</w:t>
                        </w:r>
                      </w:p>
                      <w:p w14:paraId="020FDA27" w14:textId="77777777" w:rsidR="00A77B39" w:rsidRPr="00A77B39" w:rsidRDefault="00A77B39">
                        <w:pPr>
                          <w:pStyle w:val="Body"/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266F66">
      <w:headerReference w:type="default" r:id="rId8"/>
      <w:footerReference w:type="default" r:id="rId9"/>
      <w:pgSz w:w="11900" w:h="16840"/>
      <w:pgMar w:top="426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FBC31" w14:textId="77777777" w:rsidR="005646E2" w:rsidRDefault="005646E2">
      <w:r>
        <w:separator/>
      </w:r>
    </w:p>
  </w:endnote>
  <w:endnote w:type="continuationSeparator" w:id="0">
    <w:p w14:paraId="15DA0015" w14:textId="77777777" w:rsidR="005646E2" w:rsidRDefault="0056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65CE" w14:textId="77777777" w:rsidR="00266F66" w:rsidRDefault="00266F6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5612" w14:textId="77777777" w:rsidR="005646E2" w:rsidRDefault="005646E2">
      <w:r>
        <w:separator/>
      </w:r>
    </w:p>
  </w:footnote>
  <w:footnote w:type="continuationSeparator" w:id="0">
    <w:p w14:paraId="41DCF5C2" w14:textId="77777777" w:rsidR="005646E2" w:rsidRDefault="0056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C4BCD" w14:textId="77777777" w:rsidR="00266F66" w:rsidRDefault="00266F6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55A63"/>
    <w:multiLevelType w:val="hybridMultilevel"/>
    <w:tmpl w:val="939671DE"/>
    <w:lvl w:ilvl="0" w:tplc="82383604">
      <w:start w:val="1"/>
      <w:numFmt w:val="decimal"/>
      <w:lvlText w:val="%1)"/>
      <w:lvlJc w:val="left"/>
      <w:pPr>
        <w:ind w:left="720" w:hanging="360"/>
      </w:pPr>
      <w:rPr>
        <w:rFonts w:eastAsia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66"/>
    <w:rsid w:val="00266F66"/>
    <w:rsid w:val="005646E2"/>
    <w:rsid w:val="00A77B39"/>
    <w:rsid w:val="00C4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1CBE"/>
  <w15:docId w15:val="{EB7FFCAF-3536-374E-8344-6C8EFE6F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Beere Beere</cp:lastModifiedBy>
  <cp:revision>2</cp:revision>
  <dcterms:created xsi:type="dcterms:W3CDTF">2020-01-02T15:09:00Z</dcterms:created>
  <dcterms:modified xsi:type="dcterms:W3CDTF">2020-01-02T15:09:00Z</dcterms:modified>
</cp:coreProperties>
</file>