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CE" w:rsidRDefault="00F97F6F">
      <w:pPr>
        <w:rPr>
          <w:rFonts w:ascii="Comic Sans MS" w:hAnsi="Comic Sans MS"/>
          <w:sz w:val="24"/>
          <w:szCs w:val="24"/>
        </w:rPr>
      </w:pPr>
      <w:r w:rsidRPr="00F97F6F">
        <w:rPr>
          <w:rFonts w:ascii="Comic Sans MS" w:hAnsi="Comic Sans MS"/>
          <w:sz w:val="24"/>
          <w:szCs w:val="24"/>
        </w:rPr>
        <w:t>Class 1 - A suggested ti</w:t>
      </w:r>
      <w:r w:rsidR="004E0DA6">
        <w:rPr>
          <w:rFonts w:ascii="Comic Sans MS" w:hAnsi="Comic Sans MS"/>
          <w:sz w:val="24"/>
          <w:szCs w:val="24"/>
        </w:rPr>
        <w:t xml:space="preserve">metable 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1284"/>
        <w:gridCol w:w="1622"/>
        <w:gridCol w:w="1762"/>
        <w:gridCol w:w="1756"/>
        <w:gridCol w:w="1757"/>
        <w:gridCol w:w="1562"/>
      </w:tblGrid>
      <w:tr w:rsidR="004E0DA6" w:rsidTr="00B55B0B">
        <w:trPr>
          <w:trHeight w:val="805"/>
        </w:trPr>
        <w:tc>
          <w:tcPr>
            <w:tcW w:w="1290" w:type="dxa"/>
          </w:tcPr>
          <w:p w:rsidR="00396CB1" w:rsidRDefault="00396CB1" w:rsidP="00F97F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Week beginning </w:t>
            </w:r>
          </w:p>
          <w:p w:rsidR="00F97F6F" w:rsidRPr="00396CB1" w:rsidRDefault="00396CB1" w:rsidP="00F97F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96CB1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1643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73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68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779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583CA8" w:rsidRDefault="00583CA8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Y1 start day</w:t>
            </w:r>
          </w:p>
        </w:tc>
        <w:tc>
          <w:tcPr>
            <w:tcW w:w="1590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256BD0" w:rsidTr="00B55B0B">
        <w:trPr>
          <w:trHeight w:val="805"/>
        </w:trPr>
        <w:tc>
          <w:tcPr>
            <w:tcW w:w="1290" w:type="dxa"/>
            <w:vMerge w:val="restart"/>
            <w:shd w:val="clear" w:color="auto" w:fill="9CC2E5" w:themeFill="accent1" w:themeFillTint="99"/>
          </w:tcPr>
          <w:p w:rsidR="00256BD0" w:rsidRDefault="00256B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256BD0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2314" w:rsidRDefault="00256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  <w:p w:rsidR="00552314" w:rsidRDefault="0055231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BD0" w:rsidRPr="00256BD0" w:rsidRDefault="005523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  <w:r w:rsidR="00256BD0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583CA8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Phonics – </w:t>
            </w:r>
          </w:p>
          <w:p w:rsidR="00256BD0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Alternate </w:t>
            </w:r>
            <w:r w:rsidRPr="00421F7B">
              <w:rPr>
                <w:rFonts w:ascii="Comic Sans MS" w:hAnsi="Comic Sans MS"/>
                <w:i/>
                <w:sz w:val="20"/>
                <w:szCs w:val="20"/>
              </w:rPr>
              <w:t>ow</w:t>
            </w:r>
          </w:p>
        </w:tc>
        <w:tc>
          <w:tcPr>
            <w:tcW w:w="1673" w:type="dxa"/>
            <w:shd w:val="clear" w:color="auto" w:fill="9CC2E5" w:themeFill="accent1" w:themeFillTint="99"/>
          </w:tcPr>
          <w:p w:rsidR="00583CA8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Phonics – </w:t>
            </w:r>
          </w:p>
          <w:p w:rsidR="00256BD0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Alternate </w:t>
            </w:r>
            <w:proofErr w:type="spellStart"/>
            <w:r w:rsidRPr="00421F7B">
              <w:rPr>
                <w:rFonts w:ascii="Comic Sans MS" w:hAnsi="Comic Sans MS"/>
                <w:i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768" w:type="dxa"/>
            <w:shd w:val="clear" w:color="auto" w:fill="9CC2E5" w:themeFill="accent1" w:themeFillTint="99"/>
          </w:tcPr>
          <w:p w:rsidR="00583CA8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Phonics – </w:t>
            </w:r>
          </w:p>
          <w:p w:rsidR="00256BD0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Alternate </w:t>
            </w:r>
            <w:proofErr w:type="spellStart"/>
            <w:r w:rsidRPr="00421F7B">
              <w:rPr>
                <w:rFonts w:ascii="Comic Sans MS" w:hAnsi="Comic Sans MS"/>
                <w:i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779" w:type="dxa"/>
            <w:shd w:val="clear" w:color="auto" w:fill="9CC2E5" w:themeFill="accent1" w:themeFillTint="99"/>
          </w:tcPr>
          <w:p w:rsidR="00583CA8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Phonics – </w:t>
            </w:r>
          </w:p>
          <w:p w:rsidR="00583CA8" w:rsidRPr="00421F7B" w:rsidRDefault="00583CA8" w:rsidP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Alternate </w:t>
            </w:r>
            <w:proofErr w:type="spellStart"/>
            <w:r w:rsidRPr="00421F7B">
              <w:rPr>
                <w:rFonts w:ascii="Comic Sans MS" w:hAnsi="Comic Sans MS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590" w:type="dxa"/>
            <w:shd w:val="clear" w:color="auto" w:fill="9CC2E5" w:themeFill="accent1" w:themeFillTint="99"/>
          </w:tcPr>
          <w:p w:rsidR="00256BD0" w:rsidRPr="00421F7B" w:rsidRDefault="007019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recap…</w:t>
            </w:r>
          </w:p>
        </w:tc>
      </w:tr>
      <w:tr w:rsidR="00256BD0" w:rsidTr="00025D97">
        <w:trPr>
          <w:trHeight w:val="805"/>
        </w:trPr>
        <w:tc>
          <w:tcPr>
            <w:tcW w:w="1290" w:type="dxa"/>
            <w:vMerge/>
            <w:shd w:val="clear" w:color="auto" w:fill="BDD6EE" w:themeFill="accent1" w:themeFillTint="66"/>
          </w:tcPr>
          <w:p w:rsidR="00256BD0" w:rsidRDefault="00256B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3" w:type="dxa"/>
            <w:gridSpan w:val="5"/>
            <w:shd w:val="clear" w:color="auto" w:fill="BDD6EE" w:themeFill="accent1" w:themeFillTint="66"/>
          </w:tcPr>
          <w:p w:rsidR="00256BD0" w:rsidRPr="00421F7B" w:rsidRDefault="00552314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Daily 1:1 – school readers</w:t>
            </w:r>
            <w:r w:rsidR="00256BD0" w:rsidRPr="00421F7B">
              <w:rPr>
                <w:rFonts w:ascii="Comic Sans MS" w:hAnsi="Comic Sans MS"/>
                <w:sz w:val="20"/>
                <w:szCs w:val="20"/>
              </w:rPr>
              <w:t>, home books, Oxford owl e-books, comics…</w:t>
            </w:r>
          </w:p>
          <w:p w:rsidR="00840E0B" w:rsidRPr="00421F7B" w:rsidRDefault="00256BD0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Reading comprehension – </w:t>
            </w:r>
            <w:r w:rsidR="00583CA8" w:rsidRPr="00421F7B">
              <w:rPr>
                <w:rFonts w:ascii="Comic Sans MS" w:hAnsi="Comic Sans MS"/>
                <w:sz w:val="20"/>
                <w:szCs w:val="20"/>
              </w:rPr>
              <w:t>Purple Mash – Daisy and the Memory Box + activities</w:t>
            </w:r>
          </w:p>
          <w:p w:rsidR="00256BD0" w:rsidRPr="00421F7B" w:rsidRDefault="00840E0B" w:rsidP="008A4FC0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</w:p>
        </w:tc>
      </w:tr>
      <w:tr w:rsidR="004E0DA6" w:rsidTr="00B55B0B">
        <w:trPr>
          <w:trHeight w:val="805"/>
        </w:trPr>
        <w:tc>
          <w:tcPr>
            <w:tcW w:w="1290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796393" w:rsidRPr="00796393" w:rsidRDefault="00796393">
            <w:pPr>
              <w:rPr>
                <w:rFonts w:ascii="Comic Sans MS" w:hAnsi="Comic Sans MS"/>
                <w:sz w:val="16"/>
                <w:szCs w:val="16"/>
              </w:rPr>
            </w:pPr>
            <w:r w:rsidRPr="00796393">
              <w:rPr>
                <w:rFonts w:ascii="Comic Sans MS" w:hAnsi="Comic Sans MS"/>
                <w:sz w:val="16"/>
                <w:szCs w:val="16"/>
              </w:rPr>
              <w:t xml:space="preserve">Links to Bitesize </w:t>
            </w:r>
            <w:r>
              <w:rPr>
                <w:rFonts w:ascii="Comic Sans MS" w:hAnsi="Comic Sans MS"/>
                <w:sz w:val="16"/>
                <w:szCs w:val="16"/>
              </w:rPr>
              <w:t>Maths Year 1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F97F6F" w:rsidRPr="00421F7B" w:rsidRDefault="002E166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75565</wp:posOffset>
                      </wp:positionV>
                      <wp:extent cx="1790700" cy="5715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1C2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69.35pt;margin-top:5.95pt;width:141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" adj="21255" fillcolor="black [3213]" strokecolor="black [3213]" strokeweight="1pt"/>
                  </w:pict>
                </mc:Fallback>
              </mc:AlternateContent>
            </w:r>
            <w:r w:rsidRPr="00421F7B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:rsidR="002E1668" w:rsidRPr="00421F7B" w:rsidRDefault="002E166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Classroom secrets</w:t>
            </w:r>
          </w:p>
        </w:tc>
        <w:tc>
          <w:tcPr>
            <w:tcW w:w="1673" w:type="dxa"/>
            <w:shd w:val="clear" w:color="auto" w:fill="A8D08D" w:themeFill="accent6" w:themeFillTint="99"/>
          </w:tcPr>
          <w:p w:rsidR="00F97F6F" w:rsidRPr="00421F7B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8D08D" w:themeFill="accent6" w:themeFillTint="99"/>
          </w:tcPr>
          <w:p w:rsidR="00F97F6F" w:rsidRPr="00421F7B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8D08D" w:themeFill="accent6" w:themeFillTint="99"/>
          </w:tcPr>
          <w:p w:rsidR="002E1668" w:rsidRPr="00421F7B" w:rsidRDefault="002E166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58421</wp:posOffset>
                      </wp:positionV>
                      <wp:extent cx="704850" cy="45719"/>
                      <wp:effectExtent l="0" t="19050" r="3810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92F44" id="Right Arrow 2" o:spid="_x0000_s1026" type="#_x0000_t13" style="position:absolute;margin-left:73.9pt;margin-top:4.6pt;width:55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" adj="20899" fillcolor="black [3213]" strokecolor="black [3213]" strokeweight="1pt"/>
                  </w:pict>
                </mc:Fallback>
              </mc:AlternateContent>
            </w:r>
            <w:r w:rsidRPr="00421F7B">
              <w:rPr>
                <w:rFonts w:ascii="Comic Sans MS" w:hAnsi="Comic Sans MS"/>
                <w:sz w:val="20"/>
                <w:szCs w:val="20"/>
              </w:rPr>
              <w:t>White Rose</w:t>
            </w:r>
          </w:p>
          <w:p w:rsidR="00F97F6F" w:rsidRPr="00421F7B" w:rsidRDefault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Numbers to 50</w:t>
            </w:r>
          </w:p>
          <w:p w:rsidR="00583CA8" w:rsidRPr="00421F7B" w:rsidRDefault="0058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8D08D" w:themeFill="accent6" w:themeFillTint="99"/>
          </w:tcPr>
          <w:p w:rsidR="002E1668" w:rsidRPr="00421F7B" w:rsidRDefault="002E16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7F6F" w:rsidRPr="00421F7B" w:rsidRDefault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Tens and Ones</w:t>
            </w:r>
          </w:p>
        </w:tc>
      </w:tr>
      <w:tr w:rsidR="004E0DA6" w:rsidTr="00B55B0B">
        <w:trPr>
          <w:trHeight w:val="805"/>
        </w:trPr>
        <w:tc>
          <w:tcPr>
            <w:tcW w:w="1290" w:type="dxa"/>
            <w:shd w:val="clear" w:color="auto" w:fill="F4B083" w:themeFill="accent2" w:themeFillTint="99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643" w:type="dxa"/>
            <w:shd w:val="clear" w:color="auto" w:fill="F4B083" w:themeFill="accent2" w:themeFillTint="99"/>
          </w:tcPr>
          <w:p w:rsidR="00F97F6F" w:rsidRPr="00421F7B" w:rsidRDefault="00F97F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4B083" w:themeFill="accent2" w:themeFillTint="99"/>
          </w:tcPr>
          <w:p w:rsidR="00F6259A" w:rsidRPr="00421F7B" w:rsidRDefault="00F662D0" w:rsidP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PSHE/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>Wellbeing Bitesize 24</w:t>
            </w:r>
            <w:r w:rsidR="00595A5F" w:rsidRPr="00421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 xml:space="preserve"> April –</w:t>
            </w:r>
          </w:p>
          <w:p w:rsidR="00595A5F" w:rsidRPr="00421F7B" w:rsidRDefault="00595A5F" w:rsidP="00F6259A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How to be a good friend</w:t>
            </w:r>
          </w:p>
        </w:tc>
        <w:tc>
          <w:tcPr>
            <w:tcW w:w="1768" w:type="dxa"/>
            <w:shd w:val="clear" w:color="auto" w:fill="F4B083" w:themeFill="accent2" w:themeFillTint="99"/>
          </w:tcPr>
          <w:p w:rsidR="00F6259A" w:rsidRPr="00421F7B" w:rsidRDefault="00595A5F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Music: Bitesize 1</w:t>
            </w:r>
            <w:r w:rsidRPr="00421F7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421F7B">
              <w:rPr>
                <w:rFonts w:ascii="Comic Sans MS" w:hAnsi="Comic Sans MS"/>
                <w:sz w:val="20"/>
                <w:szCs w:val="20"/>
              </w:rPr>
              <w:t xml:space="preserve"> May </w:t>
            </w:r>
            <w:r w:rsidR="00F662D0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595A5F" w:rsidRPr="00421F7B" w:rsidRDefault="00595A5F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Body Percussion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:rsidR="00F6259A" w:rsidRPr="00421F7B" w:rsidRDefault="00583CA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Bitesize Science (scheduled for Wed 3</w:t>
            </w:r>
            <w:r w:rsidRPr="00421F7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421F7B">
              <w:rPr>
                <w:rFonts w:ascii="Comic Sans MS" w:hAnsi="Comic Sans MS"/>
                <w:sz w:val="20"/>
                <w:szCs w:val="20"/>
              </w:rPr>
              <w:t xml:space="preserve"> June) - Habitats</w:t>
            </w:r>
          </w:p>
        </w:tc>
        <w:tc>
          <w:tcPr>
            <w:tcW w:w="1590" w:type="dxa"/>
            <w:shd w:val="clear" w:color="auto" w:fill="F4B083" w:themeFill="accent2" w:themeFillTint="99"/>
          </w:tcPr>
          <w:p w:rsidR="00F97F6F" w:rsidRPr="00421F7B" w:rsidRDefault="00D92558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Have fun Friday! </w:t>
            </w:r>
          </w:p>
        </w:tc>
        <w:bookmarkStart w:id="0" w:name="_GoBack"/>
        <w:bookmarkEnd w:id="0"/>
      </w:tr>
      <w:tr w:rsidR="00F97F6F" w:rsidTr="00B2548A">
        <w:trPr>
          <w:trHeight w:val="805"/>
        </w:trPr>
        <w:tc>
          <w:tcPr>
            <w:tcW w:w="1290" w:type="dxa"/>
            <w:shd w:val="clear" w:color="auto" w:fill="FFE599" w:themeFill="accent4" w:themeFillTint="66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453" w:type="dxa"/>
            <w:gridSpan w:val="5"/>
            <w:shd w:val="clear" w:color="auto" w:fill="FFE599" w:themeFill="accent4" w:themeFillTint="66"/>
          </w:tcPr>
          <w:p w:rsidR="00F97F6F" w:rsidRPr="00F97F6F" w:rsidRDefault="00F97F6F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Default="00F97F6F" w:rsidP="00F97F6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1246"/>
        <w:gridCol w:w="1587"/>
        <w:gridCol w:w="1616"/>
        <w:gridCol w:w="1761"/>
        <w:gridCol w:w="1666"/>
        <w:gridCol w:w="1537"/>
      </w:tblGrid>
      <w:tr w:rsidR="00F97F6F" w:rsidTr="00F6259A">
        <w:trPr>
          <w:trHeight w:val="610"/>
        </w:trPr>
        <w:tc>
          <w:tcPr>
            <w:tcW w:w="1246" w:type="dxa"/>
          </w:tcPr>
          <w:p w:rsidR="00396CB1" w:rsidRPr="00396CB1" w:rsidRDefault="00396CB1" w:rsidP="00A82F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6CB1">
              <w:rPr>
                <w:rFonts w:ascii="Comic Sans MS" w:hAnsi="Comic Sans MS"/>
                <w:sz w:val="18"/>
                <w:szCs w:val="18"/>
              </w:rPr>
              <w:t xml:space="preserve">Week beginning </w:t>
            </w:r>
          </w:p>
          <w:p w:rsidR="00F97F6F" w:rsidRPr="00396CB1" w:rsidRDefault="00396CB1" w:rsidP="00A82FC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CB1">
              <w:rPr>
                <w:rFonts w:ascii="Comic Sans MS" w:hAnsi="Comic Sans MS"/>
                <w:sz w:val="18"/>
                <w:szCs w:val="18"/>
              </w:rPr>
              <w:t>8th June</w:t>
            </w:r>
          </w:p>
        </w:tc>
        <w:tc>
          <w:tcPr>
            <w:tcW w:w="1587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61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6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34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796393" w:rsidTr="00F6259A">
        <w:trPr>
          <w:trHeight w:val="610"/>
        </w:trPr>
        <w:tc>
          <w:tcPr>
            <w:tcW w:w="1246" w:type="dxa"/>
            <w:vMerge w:val="restart"/>
            <w:shd w:val="clear" w:color="auto" w:fill="9CC2E5" w:themeFill="accent1" w:themeFillTint="99"/>
          </w:tcPr>
          <w:p w:rsidR="00796393" w:rsidRDefault="00796393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87" w:type="dxa"/>
            <w:shd w:val="clear" w:color="auto" w:fill="9CC2E5" w:themeFill="accent1" w:themeFillTint="99"/>
          </w:tcPr>
          <w:p w:rsidR="00796393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The Desert – descriptive writing</w:t>
            </w:r>
          </w:p>
        </w:tc>
        <w:tc>
          <w:tcPr>
            <w:tcW w:w="1616" w:type="dxa"/>
            <w:shd w:val="clear" w:color="auto" w:fill="9CC2E5" w:themeFill="accent1" w:themeFillTint="99"/>
          </w:tcPr>
          <w:p w:rsidR="00796393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Instructions – How to survive in the desert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:rsidR="00796393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Desert Poem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796393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Warning labels – desert animals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:rsidR="0020273E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Desert animals – </w:t>
            </w:r>
          </w:p>
          <w:p w:rsidR="00796393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fact file</w:t>
            </w:r>
          </w:p>
          <w:p w:rsidR="00421F7B" w:rsidRPr="00421F7B" w:rsidRDefault="0020273E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spellStart"/>
            <w:r w:rsidR="00421F7B" w:rsidRPr="00421F7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="00421F7B" w:rsidRPr="00421F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421F7B" w:rsidRPr="00421F7B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421F7B" w:rsidRPr="00421F7B">
              <w:rPr>
                <w:rFonts w:ascii="Comic Sans MS" w:hAnsi="Comic Sans MS"/>
                <w:sz w:val="20"/>
                <w:szCs w:val="20"/>
              </w:rPr>
              <w:t xml:space="preserve"> Desert Animal Habitats</w:t>
            </w:r>
          </w:p>
        </w:tc>
      </w:tr>
      <w:tr w:rsidR="00796393" w:rsidTr="00F6259A">
        <w:trPr>
          <w:trHeight w:val="610"/>
        </w:trPr>
        <w:tc>
          <w:tcPr>
            <w:tcW w:w="1246" w:type="dxa"/>
            <w:vMerge/>
            <w:shd w:val="clear" w:color="auto" w:fill="9CC2E5" w:themeFill="accent1" w:themeFillTint="99"/>
          </w:tcPr>
          <w:p w:rsidR="00796393" w:rsidRDefault="00796393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7" w:type="dxa"/>
            <w:gridSpan w:val="5"/>
            <w:shd w:val="clear" w:color="auto" w:fill="9CC2E5" w:themeFill="accent1" w:themeFillTint="99"/>
          </w:tcPr>
          <w:p w:rsidR="00796393" w:rsidRPr="00421F7B" w:rsidRDefault="00796393" w:rsidP="00796393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Daily 1:1 – school books, home books, Oxford owl e-books, comics…</w:t>
            </w:r>
          </w:p>
          <w:p w:rsidR="001C6015" w:rsidRPr="00421F7B" w:rsidRDefault="00796393" w:rsidP="001C6015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Reading comprehension – </w:t>
            </w:r>
            <w:r w:rsidR="00DB4219" w:rsidRPr="00421F7B">
              <w:rPr>
                <w:rFonts w:ascii="Comic Sans MS" w:hAnsi="Comic Sans MS"/>
                <w:sz w:val="20"/>
                <w:szCs w:val="20"/>
              </w:rPr>
              <w:t>Desert Wildlife</w:t>
            </w:r>
          </w:p>
          <w:p w:rsidR="00796393" w:rsidRPr="00421F7B" w:rsidRDefault="00796393" w:rsidP="0079639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CEC" w:rsidTr="00F6259A">
        <w:trPr>
          <w:trHeight w:val="610"/>
        </w:trPr>
        <w:tc>
          <w:tcPr>
            <w:tcW w:w="1246" w:type="dxa"/>
            <w:shd w:val="clear" w:color="auto" w:fill="A8D08D" w:themeFill="accent6" w:themeFillTint="99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:rsidR="00F97F6F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Represent numbers to 50</w:t>
            </w:r>
          </w:p>
        </w:tc>
        <w:tc>
          <w:tcPr>
            <w:tcW w:w="1616" w:type="dxa"/>
            <w:shd w:val="clear" w:color="auto" w:fill="A8D08D" w:themeFill="accent6" w:themeFillTint="99"/>
          </w:tcPr>
          <w:p w:rsidR="00F97F6F" w:rsidRPr="00421F7B" w:rsidRDefault="00583CA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One more, one less</w:t>
            </w:r>
          </w:p>
        </w:tc>
        <w:tc>
          <w:tcPr>
            <w:tcW w:w="1761" w:type="dxa"/>
            <w:shd w:val="clear" w:color="auto" w:fill="A8D08D" w:themeFill="accent6" w:themeFillTint="99"/>
          </w:tcPr>
          <w:p w:rsidR="00E90C2C" w:rsidRPr="00421F7B" w:rsidRDefault="00583CA8" w:rsidP="0022620E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Compare objects within 50 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:rsidR="00F97F6F" w:rsidRPr="00421F7B" w:rsidRDefault="00DB4219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Compare numbers within 50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:rsidR="00F97F6F" w:rsidRPr="00421F7B" w:rsidRDefault="00DB4219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Order numbers within 50</w:t>
            </w:r>
          </w:p>
        </w:tc>
      </w:tr>
      <w:tr w:rsidR="00D13CEC" w:rsidTr="00F6259A">
        <w:trPr>
          <w:trHeight w:val="610"/>
        </w:trPr>
        <w:tc>
          <w:tcPr>
            <w:tcW w:w="1246" w:type="dxa"/>
            <w:shd w:val="clear" w:color="auto" w:fill="F4B083" w:themeFill="accent2" w:themeFillTint="99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196464" w:rsidRPr="00421F7B" w:rsidRDefault="00DB4219" w:rsidP="001C6015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PE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>: Yoga</w:t>
            </w:r>
            <w:r w:rsidR="0020273E">
              <w:rPr>
                <w:rFonts w:ascii="Comic Sans MS" w:hAnsi="Comic Sans MS"/>
                <w:sz w:val="20"/>
                <w:szCs w:val="20"/>
              </w:rPr>
              <w:t xml:space="preserve"> or online exercise e.g. Joe Wicks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F97F6F" w:rsidRPr="00421F7B" w:rsidRDefault="00DB4219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Forest School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595A5F" w:rsidRPr="00421F7B" w:rsidRDefault="00595A5F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Scavenger Hunt</w:t>
            </w:r>
          </w:p>
        </w:tc>
        <w:tc>
          <w:tcPr>
            <w:tcW w:w="1761" w:type="dxa"/>
            <w:shd w:val="clear" w:color="auto" w:fill="F4B083" w:themeFill="accent2" w:themeFillTint="99"/>
          </w:tcPr>
          <w:p w:rsidR="00F97F6F" w:rsidRPr="00421F7B" w:rsidRDefault="00DB4219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Art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92558" w:rsidRPr="00421F7B">
              <w:rPr>
                <w:rFonts w:ascii="Comic Sans MS" w:hAnsi="Comic Sans MS"/>
                <w:sz w:val="20"/>
                <w:szCs w:val="20"/>
              </w:rPr>
              <w:t>BBC Bitesize 15</w:t>
            </w:r>
            <w:r w:rsidR="00D92558" w:rsidRPr="00421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92558" w:rsidRPr="00421F7B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  <w:p w:rsidR="00D92558" w:rsidRPr="00421F7B" w:rsidRDefault="00D92558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 xml:space="preserve">- Drawing and painting: Happy and Sad </w:t>
            </w:r>
          </w:p>
        </w:tc>
        <w:tc>
          <w:tcPr>
            <w:tcW w:w="1666" w:type="dxa"/>
            <w:shd w:val="clear" w:color="auto" w:fill="F4B083" w:themeFill="accent2" w:themeFillTint="99"/>
          </w:tcPr>
          <w:p w:rsidR="00F97F6F" w:rsidRPr="00421F7B" w:rsidRDefault="00DB4219" w:rsidP="00F6259A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Science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>: BBC Bitesize ( 6</w:t>
            </w:r>
            <w:r w:rsidR="00595A5F" w:rsidRPr="00421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 xml:space="preserve"> May) Basic Parts of a Plant 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:rsidR="00F97F6F" w:rsidRPr="00421F7B" w:rsidRDefault="00DB4219" w:rsidP="0058079F">
            <w:pPr>
              <w:rPr>
                <w:rFonts w:ascii="Comic Sans MS" w:hAnsi="Comic Sans MS"/>
                <w:sz w:val="20"/>
                <w:szCs w:val="20"/>
              </w:rPr>
            </w:pPr>
            <w:r w:rsidRPr="00421F7B">
              <w:rPr>
                <w:rFonts w:ascii="Comic Sans MS" w:hAnsi="Comic Sans MS"/>
                <w:sz w:val="20"/>
                <w:szCs w:val="20"/>
              </w:rPr>
              <w:t>Have fun</w:t>
            </w:r>
            <w:r w:rsidR="00595A5F" w:rsidRPr="00421F7B">
              <w:rPr>
                <w:rFonts w:ascii="Comic Sans MS" w:hAnsi="Comic Sans MS"/>
                <w:sz w:val="20"/>
                <w:szCs w:val="20"/>
              </w:rPr>
              <w:t xml:space="preserve"> Friday</w:t>
            </w:r>
            <w:r w:rsidRPr="00421F7B">
              <w:rPr>
                <w:rFonts w:ascii="Comic Sans MS" w:hAnsi="Comic Sans MS"/>
                <w:sz w:val="20"/>
                <w:szCs w:val="20"/>
              </w:rPr>
              <w:t xml:space="preserve">! </w:t>
            </w:r>
          </w:p>
        </w:tc>
      </w:tr>
      <w:tr w:rsidR="00F97F6F" w:rsidTr="00B2548A">
        <w:trPr>
          <w:trHeight w:val="610"/>
        </w:trPr>
        <w:tc>
          <w:tcPr>
            <w:tcW w:w="1246" w:type="dxa"/>
            <w:shd w:val="clear" w:color="auto" w:fill="FFE599" w:themeFill="accent4" w:themeFillTint="66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167" w:type="dxa"/>
            <w:gridSpan w:val="5"/>
            <w:shd w:val="clear" w:color="auto" w:fill="FFE599" w:themeFill="accent4" w:themeFillTint="66"/>
          </w:tcPr>
          <w:p w:rsidR="00F97F6F" w:rsidRPr="00F97F6F" w:rsidRDefault="00F97F6F" w:rsidP="00A82FCB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Pr="00F97F6F" w:rsidRDefault="00F97F6F" w:rsidP="00396CB1">
      <w:pPr>
        <w:rPr>
          <w:rFonts w:ascii="Comic Sans MS" w:hAnsi="Comic Sans MS"/>
          <w:sz w:val="24"/>
          <w:szCs w:val="24"/>
        </w:rPr>
      </w:pPr>
    </w:p>
    <w:sectPr w:rsidR="00F97F6F" w:rsidRPr="00F97F6F" w:rsidSect="00396CB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F"/>
    <w:rsid w:val="00006D04"/>
    <w:rsid w:val="0006558A"/>
    <w:rsid w:val="00093047"/>
    <w:rsid w:val="00196464"/>
    <w:rsid w:val="001C6015"/>
    <w:rsid w:val="001D5B36"/>
    <w:rsid w:val="0020273E"/>
    <w:rsid w:val="0022620E"/>
    <w:rsid w:val="00256BD0"/>
    <w:rsid w:val="00271759"/>
    <w:rsid w:val="00295C9A"/>
    <w:rsid w:val="002E1668"/>
    <w:rsid w:val="00350861"/>
    <w:rsid w:val="00396CB1"/>
    <w:rsid w:val="00421F7B"/>
    <w:rsid w:val="00457D9C"/>
    <w:rsid w:val="004932E4"/>
    <w:rsid w:val="004D2275"/>
    <w:rsid w:val="004E0DA6"/>
    <w:rsid w:val="00515E5E"/>
    <w:rsid w:val="00552314"/>
    <w:rsid w:val="00577C57"/>
    <w:rsid w:val="0058079F"/>
    <w:rsid w:val="00583CA8"/>
    <w:rsid w:val="00595A5F"/>
    <w:rsid w:val="00595B72"/>
    <w:rsid w:val="005C2F22"/>
    <w:rsid w:val="006928A6"/>
    <w:rsid w:val="006D7BDE"/>
    <w:rsid w:val="0070199E"/>
    <w:rsid w:val="00796393"/>
    <w:rsid w:val="007A64D3"/>
    <w:rsid w:val="007D3E89"/>
    <w:rsid w:val="007E7CED"/>
    <w:rsid w:val="00840E0B"/>
    <w:rsid w:val="00893C8B"/>
    <w:rsid w:val="008A4FC0"/>
    <w:rsid w:val="009E0CBE"/>
    <w:rsid w:val="00A34461"/>
    <w:rsid w:val="00AE4024"/>
    <w:rsid w:val="00B0493D"/>
    <w:rsid w:val="00B2548A"/>
    <w:rsid w:val="00B55B0B"/>
    <w:rsid w:val="00BA7FB3"/>
    <w:rsid w:val="00C45E28"/>
    <w:rsid w:val="00CC50EB"/>
    <w:rsid w:val="00D13CEC"/>
    <w:rsid w:val="00D92558"/>
    <w:rsid w:val="00DB4219"/>
    <w:rsid w:val="00DB7A3A"/>
    <w:rsid w:val="00E37A7E"/>
    <w:rsid w:val="00E60D40"/>
    <w:rsid w:val="00E7373B"/>
    <w:rsid w:val="00E90C2C"/>
    <w:rsid w:val="00EF229D"/>
    <w:rsid w:val="00F6259A"/>
    <w:rsid w:val="00F662D0"/>
    <w:rsid w:val="00F97F6F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2342-F866-4F4C-BB3C-F419E03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</dc:creator>
  <cp:keywords/>
  <dc:description/>
  <cp:lastModifiedBy>Lynne Roberts</cp:lastModifiedBy>
  <cp:revision>14</cp:revision>
  <cp:lastPrinted>2020-05-09T10:34:00Z</cp:lastPrinted>
  <dcterms:created xsi:type="dcterms:W3CDTF">2020-05-25T21:42:00Z</dcterms:created>
  <dcterms:modified xsi:type="dcterms:W3CDTF">2020-06-01T21:15:00Z</dcterms:modified>
</cp:coreProperties>
</file>