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453" w:rsidRDefault="00933369" w:rsidP="008A0453">
      <w:pPr>
        <w:spacing w:after="180" w:line="240" w:lineRule="auto"/>
        <w:ind w:left="-360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540E55" wp14:editId="23B6AF7E">
                <wp:simplePos x="0" y="0"/>
                <wp:positionH relativeFrom="column">
                  <wp:posOffset>1468755</wp:posOffset>
                </wp:positionH>
                <wp:positionV relativeFrom="paragraph">
                  <wp:posOffset>12095</wp:posOffset>
                </wp:positionV>
                <wp:extent cx="1414130" cy="1084520"/>
                <wp:effectExtent l="0" t="0" r="15240" b="209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30" cy="108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336" w:rsidRDefault="002108D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85C3E2" wp14:editId="6D4B3A6F">
                                  <wp:extent cx="1531088" cy="1009650"/>
                                  <wp:effectExtent l="0" t="0" r="0" b="0"/>
                                  <wp:docPr id="14" name="Picture 14" descr="Image result for radstock whe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radstock whe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0039" cy="1035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40E5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15.65pt;margin-top:.95pt;width:111.35pt;height:85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" fillcolor="white [3201]" strokeweight=".5pt">
                <v:textbox>
                  <w:txbxContent>
                    <w:p w:rsidR="00805336" w:rsidRDefault="002108D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85C3E2" wp14:editId="6D4B3A6F">
                            <wp:extent cx="1531088" cy="1009650"/>
                            <wp:effectExtent l="0" t="0" r="0" b="0"/>
                            <wp:docPr id="14" name="Picture 14" descr="Image result for radstock whe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result for radstock whe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0039" cy="1035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34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E181B6" wp14:editId="0A3A1DC7">
                <wp:simplePos x="0" y="0"/>
                <wp:positionH relativeFrom="margin">
                  <wp:align>left</wp:align>
                </wp:positionH>
                <wp:positionV relativeFrom="paragraph">
                  <wp:posOffset>1462</wp:posOffset>
                </wp:positionV>
                <wp:extent cx="3009014" cy="1137684"/>
                <wp:effectExtent l="0" t="0" r="20320" b="247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014" cy="1137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336" w:rsidRDefault="002108D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6EE8D6" wp14:editId="449F6E41">
                                  <wp:extent cx="1285853" cy="1010093"/>
                                  <wp:effectExtent l="0" t="0" r="0" b="0"/>
                                  <wp:docPr id="10" name="Picture 10" descr="Image result for radstock 19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radstock 19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1332147" cy="1046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181B6" id="Text Box 1" o:spid="_x0000_s1027" type="#_x0000_t202" style="position:absolute;left:0;text-align:left;margin-left:0;margin-top:.1pt;width:236.95pt;height:89.6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" fillcolor="white [3201]" strokeweight=".5pt">
                <v:textbox>
                  <w:txbxContent>
                    <w:p w:rsidR="00805336" w:rsidRDefault="002108D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56EE8D6" wp14:editId="449F6E41">
                            <wp:extent cx="1285853" cy="1010093"/>
                            <wp:effectExtent l="0" t="0" r="0" b="0"/>
                            <wp:docPr id="10" name="Picture 10" descr="Image result for radstock 19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radstock 19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1332147" cy="1046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4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583F375" wp14:editId="321F86CD">
                <wp:simplePos x="0" y="0"/>
                <wp:positionH relativeFrom="column">
                  <wp:posOffset>-115496</wp:posOffset>
                </wp:positionH>
                <wp:positionV relativeFrom="paragraph">
                  <wp:posOffset>-115496</wp:posOffset>
                </wp:positionV>
                <wp:extent cx="6969760" cy="1339702"/>
                <wp:effectExtent l="0" t="0" r="21590" b="133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9760" cy="133970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3EE" w:rsidRPr="008A0453" w:rsidRDefault="00CA2F33" w:rsidP="00CA2F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</w:t>
                            </w:r>
                            <w:r w:rsidR="00E575DF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</w:t>
                            </w:r>
                            <w:r w:rsidR="00A143EE" w:rsidRPr="008A0453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Class</w:t>
                            </w:r>
                            <w:r w:rsidR="00253B8C"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1</w:t>
                            </w:r>
                            <w:r w:rsidR="00A143EE" w:rsidRPr="008A0453"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A143EE" w:rsidRPr="008A0453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Newsletter</w:t>
                            </w:r>
                          </w:p>
                          <w:p w:rsidR="008A0453" w:rsidRDefault="008A0453" w:rsidP="008A04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0453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 </w:t>
                            </w:r>
                            <w:r w:rsidR="00064B93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Term </w:t>
                            </w:r>
                            <w:r w:rsidR="00B008C5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  <w:r w:rsidR="00EB35F2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2020</w:t>
                            </w:r>
                          </w:p>
                          <w:p w:rsidR="007A3BDA" w:rsidRPr="008A0453" w:rsidRDefault="007A3BDA" w:rsidP="007A3BDA">
                            <w:pPr>
                              <w:spacing w:after="0" w:line="240" w:lineRule="auto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3F375" id="Text Box 2" o:spid="_x0000_s1028" type="#_x0000_t202" style="position:absolute;left:0;text-align:left;margin-left:-9.1pt;margin-top:-9.1pt;width:548.8pt;height:105.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" fillcolor="white [3201]" strokecolor="#4f81bd [3204]" strokeweight="2pt">
                <v:textbox>
                  <w:txbxContent>
                    <w:p w:rsidR="00A143EE" w:rsidRPr="008A0453" w:rsidRDefault="00CA2F33" w:rsidP="00CA2F33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</w:t>
                      </w:r>
                      <w:r w:rsidR="00E575DF">
                        <w:rPr>
                          <w:b/>
                          <w:color w:val="EEECE1" w:themeColor="background2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</w:t>
                      </w:r>
                      <w:r w:rsidR="00A143EE" w:rsidRPr="008A0453">
                        <w:rPr>
                          <w:b/>
                          <w:color w:val="EEECE1" w:themeColor="background2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Class</w:t>
                      </w:r>
                      <w:r w:rsidR="00253B8C"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1</w:t>
                      </w:r>
                      <w:r w:rsidR="00A143EE" w:rsidRPr="008A0453"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A143EE" w:rsidRPr="008A0453">
                        <w:rPr>
                          <w:b/>
                          <w:color w:val="EEECE1" w:themeColor="background2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Newsletter</w:t>
                      </w:r>
                    </w:p>
                    <w:p w:rsidR="008A0453" w:rsidRDefault="008A0453" w:rsidP="008A0453">
                      <w:pPr>
                        <w:spacing w:after="0" w:line="240" w:lineRule="auto"/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A0453">
                        <w:rPr>
                          <w:b/>
                          <w:color w:val="EEECE1" w:themeColor="background2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 </w:t>
                      </w:r>
                      <w:r w:rsidR="00064B93">
                        <w:rPr>
                          <w:b/>
                          <w:color w:val="EEECE1" w:themeColor="background2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Term </w:t>
                      </w:r>
                      <w:r w:rsidR="00B008C5">
                        <w:rPr>
                          <w:b/>
                          <w:color w:val="EEECE1" w:themeColor="background2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  <w:r w:rsidR="00EB35F2">
                        <w:rPr>
                          <w:b/>
                          <w:color w:val="EEECE1" w:themeColor="background2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2020</w:t>
                      </w:r>
                    </w:p>
                    <w:p w:rsidR="007A3BDA" w:rsidRPr="008A0453" w:rsidRDefault="007A3BDA" w:rsidP="007A3BDA">
                      <w:pPr>
                        <w:spacing w:after="0" w:line="240" w:lineRule="auto"/>
                        <w:rPr>
                          <w:b/>
                          <w:color w:val="EEECE1" w:themeColor="background2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7E22">
        <w:rPr>
          <w:noProof/>
          <w:lang w:eastAsia="en-GB"/>
        </w:rPr>
        <w:t xml:space="preserve"> </w:t>
      </w:r>
    </w:p>
    <w:p w:rsidR="008A0453" w:rsidRDefault="008A0453" w:rsidP="008A0453">
      <w:pPr>
        <w:spacing w:after="180" w:line="240" w:lineRule="auto"/>
        <w:ind w:left="-360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8A0453" w:rsidRDefault="008A0453" w:rsidP="008A0453">
      <w:pPr>
        <w:spacing w:after="180" w:line="240" w:lineRule="auto"/>
        <w:ind w:left="-360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8A0453" w:rsidRDefault="00DC34BA" w:rsidP="008A0453">
      <w:pPr>
        <w:spacing w:after="180" w:line="240" w:lineRule="auto"/>
        <w:ind w:left="-360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 w:rsidRPr="007A3BDA">
        <w:rPr>
          <w:rFonts w:ascii="Arial" w:eastAsia="Times New Roman" w:hAnsi="Arial" w:cs="Arial"/>
          <w:noProof/>
          <w:color w:val="222222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324F7A" wp14:editId="2F1FBFA8">
                <wp:simplePos x="0" y="0"/>
                <wp:positionH relativeFrom="column">
                  <wp:posOffset>-126129</wp:posOffset>
                </wp:positionH>
                <wp:positionV relativeFrom="paragraph">
                  <wp:posOffset>353917</wp:posOffset>
                </wp:positionV>
                <wp:extent cx="3438525" cy="7408456"/>
                <wp:effectExtent l="57150" t="57150" r="104775" b="1168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740845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BDA" w:rsidRDefault="007A3B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24F7A" id="_x0000_s1029" type="#_x0000_t202" style="position:absolute;left:0;text-align:left;margin-left:-9.95pt;margin-top:27.85pt;width:270.75pt;height:58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A3BDA" w:rsidRDefault="007A3BDA"/>
                  </w:txbxContent>
                </v:textbox>
              </v:shape>
            </w:pict>
          </mc:Fallback>
        </mc:AlternateContent>
      </w:r>
    </w:p>
    <w:p w:rsidR="008A0453" w:rsidRDefault="00DC34BA" w:rsidP="008A0453">
      <w:pPr>
        <w:spacing w:after="180" w:line="240" w:lineRule="auto"/>
        <w:ind w:left="-360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 w:rsidRPr="007A3BDA">
        <w:rPr>
          <w:rFonts w:ascii="Arial" w:eastAsia="Times New Roman" w:hAnsi="Arial" w:cs="Arial"/>
          <w:noProof/>
          <w:color w:val="222222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9D8925" wp14:editId="6BA31CB7">
                <wp:simplePos x="0" y="0"/>
                <wp:positionH relativeFrom="column">
                  <wp:posOffset>3414513</wp:posOffset>
                </wp:positionH>
                <wp:positionV relativeFrom="paragraph">
                  <wp:posOffset>63396</wp:posOffset>
                </wp:positionV>
                <wp:extent cx="3436620" cy="1935037"/>
                <wp:effectExtent l="57150" t="57150" r="87630" b="12255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193503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BDA" w:rsidRDefault="007A3BDA" w:rsidP="007A3B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8925" id="_x0000_s1030" type="#_x0000_t202" style="position:absolute;left:0;text-align:left;margin-left:268.85pt;margin-top:5pt;width:270.6pt;height:15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A3BDA" w:rsidRDefault="007A3BDA" w:rsidP="007A3BD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9D2F97" wp14:editId="09379438">
                <wp:simplePos x="0" y="0"/>
                <wp:positionH relativeFrom="column">
                  <wp:posOffset>3478308</wp:posOffset>
                </wp:positionH>
                <wp:positionV relativeFrom="paragraph">
                  <wp:posOffset>148456</wp:posOffset>
                </wp:positionV>
                <wp:extent cx="3290216" cy="1785827"/>
                <wp:effectExtent l="0" t="0" r="24765" b="241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0216" cy="178582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4BA" w:rsidRDefault="00DC34BA" w:rsidP="006915BE">
                            <w:pPr>
                              <w:spacing w:after="0"/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7A3BDA" w:rsidRDefault="007A3BDA" w:rsidP="006915BE">
                            <w:pPr>
                              <w:spacing w:after="0"/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Dates for this term</w:t>
                            </w:r>
                          </w:p>
                          <w:p w:rsidR="002978EA" w:rsidRDefault="00C02D9F" w:rsidP="002D1415">
                            <w:pPr>
                              <w:spacing w:line="240" w:lineRule="auto"/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World Book Day </w:t>
                            </w:r>
                            <w:r w:rsidR="00F930D0"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Thurs</w:t>
                            </w:r>
                            <w:r w:rsidR="00F930D0"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day </w:t>
                            </w:r>
                            <w:r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5</w:t>
                            </w:r>
                            <w:r w:rsidRPr="00C02D9F">
                              <w:rPr>
                                <w:color w:val="EEECE1" w:themeColor="background2"/>
                                <w:vertAlign w:val="superscript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March</w:t>
                            </w:r>
                          </w:p>
                          <w:p w:rsidR="00C02D9F" w:rsidRDefault="00C02D9F" w:rsidP="002D1415">
                            <w:pPr>
                              <w:spacing w:line="240" w:lineRule="auto"/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Parents Evening – Tues/Wed 17/18</w:t>
                            </w:r>
                            <w:r w:rsidRPr="00C02D9F">
                              <w:rPr>
                                <w:color w:val="EEECE1" w:themeColor="background2"/>
                                <w:vertAlign w:val="superscript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March </w:t>
                            </w:r>
                          </w:p>
                          <w:p w:rsidR="00C02D9F" w:rsidRDefault="00C02D9F" w:rsidP="002D1415">
                            <w:pPr>
                              <w:spacing w:line="240" w:lineRule="auto"/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Dance Umbrella – Wednesday 25</w:t>
                            </w:r>
                            <w:r w:rsidRPr="00C02D9F">
                              <w:rPr>
                                <w:color w:val="EEECE1" w:themeColor="background2"/>
                                <w:vertAlign w:val="superscript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March </w:t>
                            </w:r>
                          </w:p>
                          <w:p w:rsidR="00C02D9F" w:rsidRDefault="00C02D9F" w:rsidP="002D1415">
                            <w:pPr>
                              <w:spacing w:line="240" w:lineRule="auto"/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Trip to </w:t>
                            </w:r>
                            <w:proofErr w:type="spellStart"/>
                            <w:r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Radstock</w:t>
                            </w:r>
                            <w:proofErr w:type="spellEnd"/>
                            <w:r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Museum – Thursday 26</w:t>
                            </w:r>
                            <w:r w:rsidRPr="00C02D9F">
                              <w:rPr>
                                <w:color w:val="EEECE1" w:themeColor="background2"/>
                                <w:vertAlign w:val="superscript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March am</w:t>
                            </w:r>
                          </w:p>
                          <w:p w:rsidR="002A6813" w:rsidRDefault="002A6813" w:rsidP="002D1415">
                            <w:pPr>
                              <w:spacing w:line="240" w:lineRule="auto"/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D2F97" id="_x0000_s1031" type="#_x0000_t202" style="position:absolute;left:0;text-align:left;margin-left:273.9pt;margin-top:11.7pt;width:259.05pt;height:14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" fillcolor="white [3201]" strokecolor="#4f81bd [3204]" strokeweight="2pt">
                <v:textbox>
                  <w:txbxContent>
                    <w:p w:rsidR="00DC34BA" w:rsidRDefault="00DC34BA" w:rsidP="006915BE">
                      <w:pPr>
                        <w:spacing w:after="0"/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7A3BDA" w:rsidRDefault="007A3BDA" w:rsidP="006915BE">
                      <w:pPr>
                        <w:spacing w:after="0"/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Dates for this term</w:t>
                      </w:r>
                    </w:p>
                    <w:p w:rsidR="002978EA" w:rsidRDefault="00C02D9F" w:rsidP="002D1415">
                      <w:pPr>
                        <w:spacing w:line="240" w:lineRule="auto"/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World Book Day </w:t>
                      </w:r>
                      <w:r w:rsidR="00F930D0"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Thurs</w:t>
                      </w:r>
                      <w:r w:rsidR="00F930D0"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day </w:t>
                      </w:r>
                      <w:r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5</w:t>
                      </w:r>
                      <w:r w:rsidRPr="00C02D9F">
                        <w:rPr>
                          <w:color w:val="EEECE1" w:themeColor="background2"/>
                          <w:vertAlign w:val="superscript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March</w:t>
                      </w:r>
                    </w:p>
                    <w:p w:rsidR="00C02D9F" w:rsidRDefault="00C02D9F" w:rsidP="002D1415">
                      <w:pPr>
                        <w:spacing w:line="240" w:lineRule="auto"/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Parents Evening – Tues/Wed 17/18</w:t>
                      </w:r>
                      <w:r w:rsidRPr="00C02D9F">
                        <w:rPr>
                          <w:color w:val="EEECE1" w:themeColor="background2"/>
                          <w:vertAlign w:val="superscript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March </w:t>
                      </w:r>
                    </w:p>
                    <w:p w:rsidR="00C02D9F" w:rsidRDefault="00C02D9F" w:rsidP="002D1415">
                      <w:pPr>
                        <w:spacing w:line="240" w:lineRule="auto"/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Dance Umbrella – Wednesday 25</w:t>
                      </w:r>
                      <w:r w:rsidRPr="00C02D9F">
                        <w:rPr>
                          <w:color w:val="EEECE1" w:themeColor="background2"/>
                          <w:vertAlign w:val="superscript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March </w:t>
                      </w:r>
                    </w:p>
                    <w:p w:rsidR="00C02D9F" w:rsidRDefault="00C02D9F" w:rsidP="002D1415">
                      <w:pPr>
                        <w:spacing w:line="240" w:lineRule="auto"/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Trip to </w:t>
                      </w:r>
                      <w:proofErr w:type="spellStart"/>
                      <w:r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Radstock</w:t>
                      </w:r>
                      <w:proofErr w:type="spellEnd"/>
                      <w:r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Museum – Thursday 26</w:t>
                      </w:r>
                      <w:r w:rsidRPr="00C02D9F">
                        <w:rPr>
                          <w:color w:val="EEECE1" w:themeColor="background2"/>
                          <w:vertAlign w:val="superscript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th</w:t>
                      </w:r>
                      <w:r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March am</w:t>
                      </w:r>
                    </w:p>
                    <w:p w:rsidR="002A6813" w:rsidRDefault="002A6813" w:rsidP="002D1415">
                      <w:pPr>
                        <w:spacing w:line="240" w:lineRule="auto"/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6185B2" wp14:editId="2852DB7A">
                <wp:simplePos x="0" y="0"/>
                <wp:positionH relativeFrom="margin">
                  <wp:posOffset>-72966</wp:posOffset>
                </wp:positionH>
                <wp:positionV relativeFrom="paragraph">
                  <wp:posOffset>159090</wp:posOffset>
                </wp:positionV>
                <wp:extent cx="3352800" cy="7245423"/>
                <wp:effectExtent l="0" t="0" r="19050" b="127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724542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35F2" w:rsidRDefault="007A3BDA" w:rsidP="008563BD">
                            <w:pPr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A3BDA"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What we are learning</w:t>
                            </w:r>
                          </w:p>
                          <w:p w:rsidR="00C02D9F" w:rsidRDefault="002108D2" w:rsidP="008563BD">
                            <w:pP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Can’t believe that we are already well into our Term 4 topics. Our main topic for this term is called </w:t>
                            </w:r>
                            <w:r w:rsidRPr="00B008C5">
                              <w:rPr>
                                <w:rFonts w:ascii="Comic Sans MS" w:hAnsi="Comic Sans MS"/>
                                <w:i/>
                                <w:sz w:val="17"/>
                                <w:szCs w:val="17"/>
                              </w:rPr>
                              <w:t>What’s Under Our Feet</w:t>
                            </w:r>
                            <w: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and </w:t>
                            </w:r>
                            <w:r w:rsidR="00AF28C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t’s a local area study primarily looking at how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Radstock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used to be a thriving mining community and how it </w:t>
                            </w:r>
                            <w:r w:rsidR="00C02D9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– and it’s people – have changed since then. We have already had a taste of what life would have been like as a Victorian child at school and we will be finding out </w:t>
                            </w:r>
                            <w:r w:rsidR="00B008C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more about </w:t>
                            </w:r>
                            <w:r w:rsidR="00C02D9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how life was very different for children. </w:t>
                            </w:r>
                            <w:r w:rsidR="00421F0B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To consolidate our learning, we will visit </w:t>
                            </w:r>
                            <w:proofErr w:type="spellStart"/>
                            <w:r w:rsidR="00421F0B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Radstock</w:t>
                            </w:r>
                            <w:proofErr w:type="spellEnd"/>
                            <w:r w:rsidR="00421F0B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museum and see what life for a miner would have been like.</w:t>
                            </w:r>
                          </w:p>
                          <w:p w:rsidR="00421F0B" w:rsidRDefault="00421F0B" w:rsidP="008563BD">
                            <w:pP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We are reading The Lighthouse Keeper’s Lunch in Literacy and using </w:t>
                            </w:r>
                            <w:r w:rsidRPr="00B008C5">
                              <w:rPr>
                                <w:rFonts w:ascii="Comic Sans MS" w:hAnsi="Comic Sans MS"/>
                                <w:i/>
                                <w:sz w:val="17"/>
                                <w:szCs w:val="17"/>
                              </w:rPr>
                              <w:t xml:space="preserve">Talk for </w:t>
                            </w:r>
                            <w:proofErr w:type="gramStart"/>
                            <w:r w:rsidRPr="00B008C5">
                              <w:rPr>
                                <w:rFonts w:ascii="Comic Sans MS" w:hAnsi="Comic Sans MS"/>
                                <w:i/>
                                <w:sz w:val="17"/>
                                <w:szCs w:val="17"/>
                              </w:rPr>
                              <w:t>Writing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strategies to develop our extended writing. The children in the class are becoming much more independent write</w:t>
                            </w:r>
                            <w:r w:rsidR="00AF28C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s and it’s great to see their development. We will also use the </w:t>
                            </w:r>
                            <w:r w:rsidR="00AF28C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book as a springboard to write i</w:t>
                            </w:r>
                            <w: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nstructional texts as our non-fiction genre. </w:t>
                            </w:r>
                          </w:p>
                          <w:p w:rsidR="006F7E38" w:rsidRDefault="006F7E38" w:rsidP="008563BD">
                            <w:pP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In maths, we have</w:t>
                            </w:r>
                            <w:r w:rsidR="00FB1B71"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start</w:t>
                            </w:r>
                            <w: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ed</w:t>
                            </w:r>
                            <w:r w:rsidR="00FB1B71"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the term </w:t>
                            </w:r>
                            <w: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with subtraction within 20. We also have </w:t>
                            </w:r>
                            <w:r w:rsidR="00855C49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two </w:t>
                            </w:r>
                            <w: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units on</w:t>
                            </w:r>
                            <w:r w:rsidR="00855C49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measurement:</w:t>
                            </w:r>
                            <w: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855C49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length/height and weight/Volume. </w:t>
                            </w:r>
                            <w:r w:rsidR="00FB1B71"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Also, the children love using Mathletics in class sessions and there’s always lots for them to do on this online programme at home; look out for set tasks. </w:t>
                            </w:r>
                            <w:r w:rsidR="00B008C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One of our key maths objectives for Year 1 is to be familiar with 2, 5 and 10x tables and to be able to start to recall facts e.g. 3X2=6 or 3 lots of/groups of </w:t>
                            </w:r>
                            <w:r w:rsidR="00822E2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2 are 6.</w:t>
                            </w:r>
                            <w:r w:rsidR="00B008C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. If you can find any</w:t>
                            </w:r>
                            <w:r w:rsidR="00AF28C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B008C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time to practise these – by counting up from 0 in these interva</w:t>
                            </w:r>
                            <w:r w:rsidR="00822E2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ls, then that would be great to</w:t>
                            </w:r>
                            <w:r w:rsidR="00AF28C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accelerate your child’s</w:t>
                            </w:r>
                            <w:r w:rsidR="00B008C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learning. </w:t>
                            </w:r>
                          </w:p>
                          <w:p w:rsidR="00584F07" w:rsidRDefault="00584F07" w:rsidP="008563BD">
                            <w:pP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For RE, </w:t>
                            </w:r>
                            <w:r w:rsidR="00933029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we will be finding out about how important Easter is for Christians and how it signifies a time of Salvation.</w:t>
                            </w:r>
                          </w:p>
                          <w:p w:rsidR="00EB35F2" w:rsidRDefault="00EB35F2" w:rsidP="008563BD">
                            <w:pPr>
                              <w:rPr>
                                <w:rFonts w:ascii="Comic Sans MS" w:hAnsi="Comic Sans MS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In </w:t>
                            </w:r>
                            <w:r w:rsidR="006F7E38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Art, </w:t>
                            </w:r>
                            <w:r w:rsidR="00822E2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our main focus is on drawing. We will use the work of </w:t>
                            </w:r>
                            <w:r w:rsidR="00042FC1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LS </w:t>
                            </w:r>
                            <w:r w:rsidR="00AF28C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Lowry</w:t>
                            </w:r>
                            <w:r w:rsidR="00822E2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to focus our learning which will ti</w:t>
                            </w:r>
                            <w:r w:rsidR="00AF28C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e nicely into our topic as Lowry</w:t>
                            </w:r>
                            <w:bookmarkStart w:id="0" w:name="_GoBack"/>
                            <w:bookmarkEnd w:id="0"/>
                            <w:r w:rsidR="00822E2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DC34BA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was </w:t>
                            </w:r>
                            <w:r w:rsidR="00DC34BA" w:rsidRPr="00DC34BA">
                              <w:rPr>
                                <w:rFonts w:ascii="Comic Sans MS" w:hAnsi="Comic Sans MS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famous fo</w:t>
                            </w:r>
                            <w:r w:rsidR="00042FC1">
                              <w:rPr>
                                <w:rFonts w:ascii="Comic Sans MS" w:hAnsi="Comic Sans MS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r painting scenes of life in</w:t>
                            </w:r>
                            <w:r w:rsidR="00DC34BA" w:rsidRPr="00DC34BA">
                              <w:rPr>
                                <w:rFonts w:ascii="Comic Sans MS" w:hAnsi="Comic Sans MS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industrial districts</w:t>
                            </w:r>
                            <w:r w:rsidR="00DC34BA">
                              <w:rPr>
                                <w:rFonts w:ascii="Comic Sans MS" w:hAnsi="Comic Sans MS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. Our final pieces will depict the </w:t>
                            </w:r>
                            <w:proofErr w:type="spellStart"/>
                            <w:r w:rsidR="00DC34BA">
                              <w:rPr>
                                <w:rFonts w:ascii="Comic Sans MS" w:hAnsi="Comic Sans MS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Radstock</w:t>
                            </w:r>
                            <w:proofErr w:type="spellEnd"/>
                            <w:r w:rsidR="00DC34BA">
                              <w:rPr>
                                <w:rFonts w:ascii="Comic Sans MS" w:hAnsi="Comic Sans MS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wheel. </w:t>
                            </w:r>
                          </w:p>
                          <w:p w:rsidR="00DC34BA" w:rsidRDefault="00DC34BA" w:rsidP="008563BD">
                            <w:pP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PE this term will be a mixture of </w:t>
                            </w:r>
                            <w:r w:rsidR="00103D0A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gymnastics</w:t>
                            </w:r>
                            <w:r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and multi-skills on </w:t>
                            </w:r>
                            <w: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Mondays and Wednesdays. </w:t>
                            </w:r>
                          </w:p>
                          <w:p w:rsidR="00584F07" w:rsidRPr="00DC34BA" w:rsidRDefault="00584F07" w:rsidP="008563B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185B2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-5.75pt;margin-top:12.55pt;width:264pt;height:570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" fillcolor="white [3201]" strokecolor="#4f81bd [3204]" strokeweight="2pt">
                <v:textbox>
                  <w:txbxContent>
                    <w:p w:rsidR="00EB35F2" w:rsidRDefault="007A3BDA" w:rsidP="008563BD">
                      <w:pPr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A3BDA"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What we are learning</w:t>
                      </w:r>
                    </w:p>
                    <w:p w:rsidR="00C02D9F" w:rsidRDefault="002108D2" w:rsidP="008563BD">
                      <w:pPr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Can’t believe that we are already well into our Term 4 topics. Our main topic for this term is called </w:t>
                      </w:r>
                      <w:r w:rsidRPr="00B008C5">
                        <w:rPr>
                          <w:rFonts w:ascii="Comic Sans MS" w:hAnsi="Comic Sans MS"/>
                          <w:i/>
                          <w:sz w:val="17"/>
                          <w:szCs w:val="17"/>
                        </w:rPr>
                        <w:t>What’s Under Our Feet</w:t>
                      </w:r>
                      <w:r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and </w:t>
                      </w:r>
                      <w:r w:rsidR="00AF28C2">
                        <w:rPr>
                          <w:rFonts w:ascii="Comic Sans MS" w:hAnsi="Comic Sans MS"/>
                          <w:sz w:val="17"/>
                          <w:szCs w:val="17"/>
                        </w:rPr>
                        <w:t>i</w:t>
                      </w:r>
                      <w:r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t’s a local area study primarily looking at how </w:t>
                      </w:r>
                      <w:proofErr w:type="spellStart"/>
                      <w:r>
                        <w:rPr>
                          <w:rFonts w:ascii="Comic Sans MS" w:hAnsi="Comic Sans MS"/>
                          <w:sz w:val="17"/>
                          <w:szCs w:val="17"/>
                        </w:rPr>
                        <w:t>Radstock</w:t>
                      </w:r>
                      <w:proofErr w:type="spellEnd"/>
                      <w:r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used to be a thriving mining community and how it </w:t>
                      </w:r>
                      <w:r w:rsidR="00C02D9F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– and it’s people – have changed since then. We have already had a taste of what life would have been like as a Victorian child at school and we will be finding out </w:t>
                      </w:r>
                      <w:r w:rsidR="00B008C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more about </w:t>
                      </w:r>
                      <w:r w:rsidR="00C02D9F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how life was very different for children. </w:t>
                      </w:r>
                      <w:r w:rsidR="00421F0B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To consolidate our learning, we will visit </w:t>
                      </w:r>
                      <w:proofErr w:type="spellStart"/>
                      <w:r w:rsidR="00421F0B">
                        <w:rPr>
                          <w:rFonts w:ascii="Comic Sans MS" w:hAnsi="Comic Sans MS"/>
                          <w:sz w:val="17"/>
                          <w:szCs w:val="17"/>
                        </w:rPr>
                        <w:t>Radstock</w:t>
                      </w:r>
                      <w:proofErr w:type="spellEnd"/>
                      <w:r w:rsidR="00421F0B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museum and see what life for a miner would have been like.</w:t>
                      </w:r>
                    </w:p>
                    <w:p w:rsidR="00421F0B" w:rsidRDefault="00421F0B" w:rsidP="008563BD">
                      <w:pPr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We are reading The Lighthouse Keeper’s Lunch in Literacy and using </w:t>
                      </w:r>
                      <w:r w:rsidRPr="00B008C5">
                        <w:rPr>
                          <w:rFonts w:ascii="Comic Sans MS" w:hAnsi="Comic Sans MS"/>
                          <w:i/>
                          <w:sz w:val="17"/>
                          <w:szCs w:val="17"/>
                        </w:rPr>
                        <w:t xml:space="preserve">Talk for </w:t>
                      </w:r>
                      <w:proofErr w:type="gramStart"/>
                      <w:r w:rsidRPr="00B008C5">
                        <w:rPr>
                          <w:rFonts w:ascii="Comic Sans MS" w:hAnsi="Comic Sans MS"/>
                          <w:i/>
                          <w:sz w:val="17"/>
                          <w:szCs w:val="17"/>
                        </w:rPr>
                        <w:t>Writing</w:t>
                      </w:r>
                      <w:proofErr w:type="gramEnd"/>
                      <w:r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strategies to develop our extended writing. The children in the class are becoming much more independent write</w:t>
                      </w:r>
                      <w:r w:rsidR="00AF28C2">
                        <w:rPr>
                          <w:rFonts w:ascii="Comic Sans MS" w:hAnsi="Comic Sans MS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s and it’s great to see their development. We will also use the </w:t>
                      </w:r>
                      <w:r w:rsidR="00AF28C2">
                        <w:rPr>
                          <w:rFonts w:ascii="Comic Sans MS" w:hAnsi="Comic Sans MS"/>
                          <w:sz w:val="17"/>
                          <w:szCs w:val="17"/>
                        </w:rPr>
                        <w:t>book as a springboard to write i</w:t>
                      </w:r>
                      <w:r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nstructional texts as our non-fiction genre. </w:t>
                      </w:r>
                    </w:p>
                    <w:p w:rsidR="006F7E38" w:rsidRDefault="006F7E38" w:rsidP="008563BD">
                      <w:pPr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>
                        <w:rPr>
                          <w:rFonts w:ascii="Comic Sans MS" w:hAnsi="Comic Sans MS"/>
                          <w:sz w:val="17"/>
                          <w:szCs w:val="17"/>
                        </w:rPr>
                        <w:t>In maths, we have</w:t>
                      </w:r>
                      <w:r w:rsidR="00FB1B71"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start</w:t>
                      </w:r>
                      <w:r>
                        <w:rPr>
                          <w:rFonts w:ascii="Comic Sans MS" w:hAnsi="Comic Sans MS"/>
                          <w:sz w:val="17"/>
                          <w:szCs w:val="17"/>
                        </w:rPr>
                        <w:t>ed</w:t>
                      </w:r>
                      <w:r w:rsidR="00FB1B71"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the term </w:t>
                      </w:r>
                      <w:r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with subtraction within 20. We also have </w:t>
                      </w:r>
                      <w:r w:rsidR="00855C49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two </w:t>
                      </w:r>
                      <w:r>
                        <w:rPr>
                          <w:rFonts w:ascii="Comic Sans MS" w:hAnsi="Comic Sans MS"/>
                          <w:sz w:val="17"/>
                          <w:szCs w:val="17"/>
                        </w:rPr>
                        <w:t>units on</w:t>
                      </w:r>
                      <w:r w:rsidR="00855C49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measurement:</w:t>
                      </w:r>
                      <w:r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</w:t>
                      </w:r>
                      <w:r w:rsidR="00855C49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length/height and weight/Volume. </w:t>
                      </w:r>
                      <w:r w:rsidR="00FB1B71"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Also, the children love using Mathletics in class sessions and there’s always lots for them to do on this online programme at home; look out for set tasks. </w:t>
                      </w:r>
                      <w:r w:rsidR="00B008C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One of our key maths objectives for Year 1 is to be familiar with 2, 5 and 10x tables and to be able to start to recall facts e.g. 3X2=6 or 3 lots of/groups of </w:t>
                      </w:r>
                      <w:r w:rsidR="00822E25">
                        <w:rPr>
                          <w:rFonts w:ascii="Comic Sans MS" w:hAnsi="Comic Sans MS"/>
                          <w:sz w:val="17"/>
                          <w:szCs w:val="17"/>
                        </w:rPr>
                        <w:t>2 are 6.</w:t>
                      </w:r>
                      <w:r w:rsidR="00B008C5">
                        <w:rPr>
                          <w:rFonts w:ascii="Comic Sans MS" w:hAnsi="Comic Sans MS"/>
                          <w:sz w:val="17"/>
                          <w:szCs w:val="17"/>
                        </w:rPr>
                        <w:t>. If you can find any</w:t>
                      </w:r>
                      <w:r w:rsidR="00AF28C2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</w:t>
                      </w:r>
                      <w:r w:rsidR="00B008C5">
                        <w:rPr>
                          <w:rFonts w:ascii="Comic Sans MS" w:hAnsi="Comic Sans MS"/>
                          <w:sz w:val="17"/>
                          <w:szCs w:val="17"/>
                        </w:rPr>
                        <w:t>time to practise these – by counting up from 0 in these interva</w:t>
                      </w:r>
                      <w:r w:rsidR="00822E25">
                        <w:rPr>
                          <w:rFonts w:ascii="Comic Sans MS" w:hAnsi="Comic Sans MS"/>
                          <w:sz w:val="17"/>
                          <w:szCs w:val="17"/>
                        </w:rPr>
                        <w:t>ls, then that would be great to</w:t>
                      </w:r>
                      <w:r w:rsidR="00AF28C2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accelerate your child’s</w:t>
                      </w:r>
                      <w:r w:rsidR="00B008C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learning. </w:t>
                      </w:r>
                    </w:p>
                    <w:p w:rsidR="00584F07" w:rsidRDefault="00584F07" w:rsidP="008563BD">
                      <w:pPr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For RE, </w:t>
                      </w:r>
                      <w:r w:rsidR="00933029">
                        <w:rPr>
                          <w:rFonts w:ascii="Comic Sans MS" w:hAnsi="Comic Sans MS"/>
                          <w:sz w:val="17"/>
                          <w:szCs w:val="17"/>
                        </w:rPr>
                        <w:t>we will be finding out about how important Easter is for Christians and how it signifies a time of Salvation.</w:t>
                      </w:r>
                    </w:p>
                    <w:p w:rsidR="00EB35F2" w:rsidRDefault="00EB35F2" w:rsidP="008563BD">
                      <w:pPr>
                        <w:rPr>
                          <w:rFonts w:ascii="Comic Sans MS" w:hAnsi="Comic Sans MS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In </w:t>
                      </w:r>
                      <w:r w:rsidR="006F7E38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Art, </w:t>
                      </w:r>
                      <w:r w:rsidR="00822E2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our main focus is on drawing. We will use the work of </w:t>
                      </w:r>
                      <w:r w:rsidR="00042FC1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LS </w:t>
                      </w:r>
                      <w:r w:rsidR="00AF28C2">
                        <w:rPr>
                          <w:rFonts w:ascii="Comic Sans MS" w:hAnsi="Comic Sans MS"/>
                          <w:sz w:val="17"/>
                          <w:szCs w:val="17"/>
                        </w:rPr>
                        <w:t>Lowry</w:t>
                      </w:r>
                      <w:r w:rsidR="00822E2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to focus our learning which will ti</w:t>
                      </w:r>
                      <w:r w:rsidR="00AF28C2">
                        <w:rPr>
                          <w:rFonts w:ascii="Comic Sans MS" w:hAnsi="Comic Sans MS"/>
                          <w:sz w:val="17"/>
                          <w:szCs w:val="17"/>
                        </w:rPr>
                        <w:t>e nicely into our topic as Lowry</w:t>
                      </w:r>
                      <w:bookmarkStart w:id="1" w:name="_GoBack"/>
                      <w:bookmarkEnd w:id="1"/>
                      <w:r w:rsidR="00822E2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</w:t>
                      </w:r>
                      <w:r w:rsidR="00DC34BA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was </w:t>
                      </w:r>
                      <w:r w:rsidR="00DC34BA" w:rsidRPr="00DC34BA">
                        <w:rPr>
                          <w:rFonts w:ascii="Comic Sans MS" w:hAnsi="Comic Sans MS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famous fo</w:t>
                      </w:r>
                      <w:r w:rsidR="00042FC1">
                        <w:rPr>
                          <w:rFonts w:ascii="Comic Sans MS" w:hAnsi="Comic Sans MS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r painting scenes of life in</w:t>
                      </w:r>
                      <w:r w:rsidR="00DC34BA" w:rsidRPr="00DC34BA">
                        <w:rPr>
                          <w:rFonts w:ascii="Comic Sans MS" w:hAnsi="Comic Sans MS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 xml:space="preserve"> industrial districts</w:t>
                      </w:r>
                      <w:r w:rsidR="00DC34BA">
                        <w:rPr>
                          <w:rFonts w:ascii="Comic Sans MS" w:hAnsi="Comic Sans MS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 xml:space="preserve">. Our final pieces will depict the </w:t>
                      </w:r>
                      <w:proofErr w:type="spellStart"/>
                      <w:r w:rsidR="00DC34BA">
                        <w:rPr>
                          <w:rFonts w:ascii="Comic Sans MS" w:hAnsi="Comic Sans MS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Radstock</w:t>
                      </w:r>
                      <w:proofErr w:type="spellEnd"/>
                      <w:r w:rsidR="00DC34BA">
                        <w:rPr>
                          <w:rFonts w:ascii="Comic Sans MS" w:hAnsi="Comic Sans MS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 xml:space="preserve"> wheel. </w:t>
                      </w:r>
                    </w:p>
                    <w:p w:rsidR="00DC34BA" w:rsidRDefault="00DC34BA" w:rsidP="008563BD">
                      <w:pPr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PE this term will be a mixture of </w:t>
                      </w:r>
                      <w:r w:rsidR="00103D0A">
                        <w:rPr>
                          <w:rFonts w:ascii="Comic Sans MS" w:hAnsi="Comic Sans MS"/>
                          <w:sz w:val="17"/>
                          <w:szCs w:val="17"/>
                        </w:rPr>
                        <w:t>gymnastics</w:t>
                      </w:r>
                      <w:r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and multi-skills on </w:t>
                      </w:r>
                      <w:r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Mondays and Wednesdays. </w:t>
                      </w:r>
                    </w:p>
                    <w:p w:rsidR="00584F07" w:rsidRPr="00DC34BA" w:rsidRDefault="00584F07" w:rsidP="008563B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0453" w:rsidRPr="008A0453" w:rsidRDefault="008A0453" w:rsidP="008A0453">
      <w:pPr>
        <w:spacing w:after="180" w:line="240" w:lineRule="auto"/>
        <w:ind w:left="-360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F629EA" w:rsidRDefault="00DC34B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3F4209" wp14:editId="43D50938">
                <wp:simplePos x="0" y="0"/>
                <wp:positionH relativeFrom="column">
                  <wp:posOffset>3371983</wp:posOffset>
                </wp:positionH>
                <wp:positionV relativeFrom="paragraph">
                  <wp:posOffset>1460648</wp:posOffset>
                </wp:positionV>
                <wp:extent cx="3488055" cy="5367537"/>
                <wp:effectExtent l="95250" t="57150" r="93345" b="11938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055" cy="536753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BDA" w:rsidRDefault="007A3BDA" w:rsidP="007A3B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F4209" id="Text Box 7" o:spid="_x0000_s1033" type="#_x0000_t202" style="position:absolute;margin-left:265.5pt;margin-top:115pt;width:274.65pt;height:422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A3BDA" w:rsidRDefault="007A3BDA" w:rsidP="007A3BD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C6AEAF" wp14:editId="74282BE3">
                <wp:simplePos x="0" y="0"/>
                <wp:positionH relativeFrom="margin">
                  <wp:posOffset>3414513</wp:posOffset>
                </wp:positionH>
                <wp:positionV relativeFrom="paragraph">
                  <wp:posOffset>1535076</wp:posOffset>
                </wp:positionV>
                <wp:extent cx="3429000" cy="5244169"/>
                <wp:effectExtent l="0" t="0" r="19050" b="1397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524416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4BA" w:rsidRDefault="00DC34BA" w:rsidP="00A214F7">
                            <w:pPr>
                              <w:spacing w:after="0" w:line="240" w:lineRule="auto"/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A214F7" w:rsidRDefault="009D6614" w:rsidP="00A214F7">
                            <w:pPr>
                              <w:spacing w:after="0" w:line="240" w:lineRule="auto"/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Termly </w:t>
                            </w:r>
                            <w:r w:rsidR="00A214F7"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Reminders</w:t>
                            </w:r>
                          </w:p>
                          <w:p w:rsidR="00EB35F2" w:rsidRDefault="00EB35F2" w:rsidP="00B311E7">
                            <w:pPr>
                              <w:spacing w:after="0"/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</w:p>
                          <w:p w:rsidR="00A214F7" w:rsidRPr="00EB35F2" w:rsidRDefault="00C44E62" w:rsidP="00B311E7">
                            <w:pPr>
                              <w:spacing w:after="0"/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Please can you make sure that your children have their </w:t>
                            </w:r>
                            <w:r w:rsidRPr="00EB35F2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u w:val="single"/>
                              </w:rPr>
                              <w:t>PE kits in school</w:t>
                            </w:r>
                            <w:r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B35F2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u w:val="single"/>
                              </w:rPr>
                              <w:t xml:space="preserve">at all </w:t>
                            </w:r>
                            <w:proofErr w:type="gramStart"/>
                            <w:r w:rsidRPr="00EB35F2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u w:val="single"/>
                              </w:rPr>
                              <w:t>times</w:t>
                            </w:r>
                            <w:r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.</w:t>
                            </w:r>
                            <w:proofErr w:type="gramEnd"/>
                            <w:r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We are finding that a number of children are regularly without PE kit and therefore cannot always acce</w:t>
                            </w:r>
                            <w:r w:rsidR="002A6813"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ss this area of the curriculum dressed appropriately.</w:t>
                            </w:r>
                            <w:r w:rsidR="00FB1B71"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B35F2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</w:rPr>
                              <w:t>The children’s PE kit should include a white t-shirt, black shorts and daps or trainers for outdoor activities, as well as jogging bottoms and a sweatshirt for the cold weather.</w:t>
                            </w:r>
                            <w:r w:rsidR="004D3DBA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</w:rPr>
                              <w:t xml:space="preserve"> We will be doing </w:t>
                            </w:r>
                            <w:proofErr w:type="spellStart"/>
                            <w:r w:rsidR="004D3DBA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</w:rPr>
                              <w:t>P.E.</w:t>
                            </w:r>
                            <w:r w:rsidR="002A6813" w:rsidRPr="00EB35F2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</w:rPr>
                              <w:t>sessions</w:t>
                            </w:r>
                            <w:proofErr w:type="spellEnd"/>
                            <w:r w:rsidR="002A6813" w:rsidRPr="00EB35F2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</w:rPr>
                              <w:t xml:space="preserve"> outside wherever possible.</w:t>
                            </w:r>
                          </w:p>
                          <w:p w:rsidR="00A214F7" w:rsidRPr="00EB35F2" w:rsidRDefault="00A55A92" w:rsidP="00B311E7">
                            <w:pPr>
                              <w:spacing w:after="0"/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As always - p</w:t>
                            </w:r>
                            <w:r w:rsidR="00A214F7"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lease</w:t>
                            </w:r>
                            <w:r w:rsidR="00C61AEB"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, p</w:t>
                            </w:r>
                            <w:r w:rsidR="000F448B"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lease</w:t>
                            </w:r>
                            <w:r w:rsidR="00A214F7"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can you make sure </w:t>
                            </w:r>
                            <w:r w:rsidR="000F448B"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all items of clothing are named!</w:t>
                            </w:r>
                            <w:r w:rsidR="00A214F7"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Children are always misplacing their jumpers or cardigans and once named they are so easy to return to their rightful owner!</w:t>
                            </w:r>
                          </w:p>
                          <w:p w:rsidR="00E575DF" w:rsidRPr="00EB35F2" w:rsidRDefault="00E575DF" w:rsidP="00A55A9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</w:p>
                          <w:p w:rsidR="00D46A7E" w:rsidRPr="00EB35F2" w:rsidRDefault="002A6813" w:rsidP="002978EA">
                            <w:pPr>
                              <w:spacing w:after="0"/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Homework in Year 1 is still </w:t>
                            </w:r>
                            <w:r w:rsidRPr="00EB35F2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u w:val="single"/>
                              </w:rPr>
                              <w:t>reading daily</w:t>
                            </w:r>
                            <w:r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and writing a comment or simply signing the children’s reading folder so we know that the book has been read. </w:t>
                            </w:r>
                            <w:r w:rsidR="00AF28C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We will also</w:t>
                            </w:r>
                            <w:r w:rsidR="002978EA"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be sending home some phonics wor</w:t>
                            </w:r>
                            <w:r w:rsidR="007D5255"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d</w:t>
                            </w:r>
                            <w:r w:rsidR="002978EA"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s for you to look at with your child to practise</w:t>
                            </w:r>
                            <w:r w:rsidR="007D5255"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reading</w:t>
                            </w:r>
                            <w:r w:rsidR="002978EA"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. </w:t>
                            </w:r>
                          </w:p>
                          <w:p w:rsidR="002978EA" w:rsidRPr="00EB35F2" w:rsidRDefault="002978EA" w:rsidP="002978EA">
                            <w:pPr>
                              <w:spacing w:after="0"/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EB35F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If you would like to find out more about the Phonics taught in Year 1 beforehand and to access interactive games and printable resources, then go to</w:t>
                            </w:r>
                          </w:p>
                          <w:p w:rsidR="002978EA" w:rsidRDefault="00AF28C2" w:rsidP="002978EA">
                            <w:pPr>
                              <w:spacing w:after="0"/>
                              <w:rPr>
                                <w:rStyle w:val="Hyperlink"/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hyperlink r:id="rId9" w:history="1">
                              <w:r w:rsidR="002978EA" w:rsidRPr="00EB35F2">
                                <w:rPr>
                                  <w:rStyle w:val="Hyperlink"/>
                                  <w:rFonts w:ascii="Comic Sans MS" w:hAnsi="Comic Sans MS"/>
                                  <w:sz w:val="17"/>
                                  <w:szCs w:val="17"/>
                                </w:rPr>
                                <w:t>https://www.theschoolrun.com/english/phonics</w:t>
                              </w:r>
                            </w:hyperlink>
                            <w:r w:rsidR="002117EA" w:rsidRPr="00EB35F2">
                              <w:rPr>
                                <w:rStyle w:val="Hyperlink"/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:rsidR="004D3DBA" w:rsidRPr="004D3DBA" w:rsidRDefault="004D3DBA" w:rsidP="002978EA">
                            <w:pPr>
                              <w:spacing w:after="0"/>
                              <w:rPr>
                                <w:rStyle w:val="Hyperlink"/>
                                <w:rFonts w:ascii="Comic Sans MS" w:hAnsi="Comic Sans MS"/>
                                <w:color w:val="000000" w:themeColor="text1"/>
                                <w:sz w:val="17"/>
                                <w:szCs w:val="17"/>
                                <w:u w:val="none"/>
                              </w:rPr>
                            </w:pPr>
                            <w:r w:rsidRPr="004D3DBA">
                              <w:rPr>
                                <w:rStyle w:val="Hyperlink"/>
                                <w:rFonts w:ascii="Comic Sans MS" w:hAnsi="Comic Sans MS"/>
                                <w:color w:val="000000" w:themeColor="text1"/>
                                <w:sz w:val="17"/>
                                <w:szCs w:val="17"/>
                                <w:u w:val="none"/>
                              </w:rPr>
                              <w:t xml:space="preserve">Teach Your Monster to Read </w:t>
                            </w:r>
                            <w:r>
                              <w:rPr>
                                <w:rStyle w:val="Hyperlink"/>
                                <w:rFonts w:ascii="Comic Sans MS" w:hAnsi="Comic Sans MS"/>
                                <w:color w:val="000000" w:themeColor="text1"/>
                                <w:sz w:val="17"/>
                                <w:szCs w:val="17"/>
                                <w:u w:val="none"/>
                              </w:rPr>
                              <w:t>is</w:t>
                            </w:r>
                            <w:r w:rsidR="00AF28C2">
                              <w:rPr>
                                <w:rStyle w:val="Hyperlink"/>
                                <w:rFonts w:ascii="Comic Sans MS" w:hAnsi="Comic Sans MS"/>
                                <w:color w:val="000000" w:themeColor="text1"/>
                                <w:sz w:val="17"/>
                                <w:szCs w:val="1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Style w:val="Hyperlink"/>
                                <w:rFonts w:ascii="Comic Sans MS" w:hAnsi="Comic Sans MS"/>
                                <w:color w:val="000000" w:themeColor="text1"/>
                                <w:sz w:val="17"/>
                                <w:szCs w:val="17"/>
                                <w:u w:val="none"/>
                              </w:rPr>
                              <w:t>still a firm favourite with the class too.</w:t>
                            </w:r>
                          </w:p>
                          <w:p w:rsidR="004D3DBA" w:rsidRDefault="004D3DBA" w:rsidP="002978EA">
                            <w:pPr>
                              <w:spacing w:after="0"/>
                              <w:rPr>
                                <w:rStyle w:val="Hyperlink"/>
                                <w:rFonts w:ascii="Comic Sans MS" w:hAnsi="Comic Sans MS"/>
                                <w:color w:val="auto"/>
                                <w:sz w:val="17"/>
                                <w:szCs w:val="17"/>
                                <w:u w:val="none"/>
                              </w:rPr>
                            </w:pPr>
                          </w:p>
                          <w:p w:rsidR="00584F07" w:rsidRDefault="004D3DBA" w:rsidP="002978E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Hyperlink"/>
                                <w:rFonts w:ascii="Comic Sans MS" w:hAnsi="Comic Sans MS"/>
                                <w:color w:val="auto"/>
                                <w:sz w:val="17"/>
                                <w:szCs w:val="17"/>
                                <w:u w:val="none"/>
                              </w:rPr>
                              <w:t>P</w:t>
                            </w:r>
                            <w:r w:rsidR="00584F07">
                              <w:rPr>
                                <w:rStyle w:val="Hyperlink"/>
                                <w:rFonts w:ascii="Comic Sans MS" w:hAnsi="Comic Sans MS"/>
                                <w:color w:val="auto"/>
                                <w:sz w:val="17"/>
                                <w:szCs w:val="17"/>
                                <w:u w:val="none"/>
                              </w:rPr>
                              <w:t xml:space="preserve">lease feel free to speak to us before or after school. </w:t>
                            </w:r>
                          </w:p>
                          <w:p w:rsidR="002978EA" w:rsidRDefault="002978EA" w:rsidP="002978E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978EA" w:rsidRDefault="002978EA" w:rsidP="002978EA">
                            <w:pPr>
                              <w:spacing w:after="0"/>
                              <w:rPr>
                                <w:rStyle w:val="Hyperlink"/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B1B71" w:rsidRDefault="00FB1B71" w:rsidP="00B311E7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D46A7E" w:rsidRDefault="00D46A7E" w:rsidP="00B311E7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D46A7E" w:rsidRDefault="00D46A7E" w:rsidP="00B311E7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6AEAF" id="Text Box 8" o:spid="_x0000_s1034" type="#_x0000_t202" style="position:absolute;margin-left:268.85pt;margin-top:120.85pt;width:270pt;height:412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" fillcolor="white [3201]" strokecolor="#4f81bd [3204]" strokeweight="2pt">
                <v:textbox>
                  <w:txbxContent>
                    <w:p w:rsidR="00DC34BA" w:rsidRDefault="00DC34BA" w:rsidP="00A214F7">
                      <w:pPr>
                        <w:spacing w:after="0" w:line="240" w:lineRule="auto"/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A214F7" w:rsidRDefault="009D6614" w:rsidP="00A214F7">
                      <w:pPr>
                        <w:spacing w:after="0" w:line="240" w:lineRule="auto"/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Termly </w:t>
                      </w:r>
                      <w:r w:rsidR="00A214F7"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Reminders</w:t>
                      </w:r>
                    </w:p>
                    <w:p w:rsidR="00EB35F2" w:rsidRDefault="00EB35F2" w:rsidP="00B311E7">
                      <w:pPr>
                        <w:spacing w:after="0"/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</w:p>
                    <w:p w:rsidR="00A214F7" w:rsidRPr="00EB35F2" w:rsidRDefault="00C44E62" w:rsidP="00B311E7">
                      <w:pPr>
                        <w:spacing w:after="0"/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Please can you make sure that your children have their </w:t>
                      </w:r>
                      <w:r w:rsidRPr="00EB35F2">
                        <w:rPr>
                          <w:rFonts w:ascii="Comic Sans MS" w:hAnsi="Comic Sans MS"/>
                          <w:b/>
                          <w:sz w:val="17"/>
                          <w:szCs w:val="17"/>
                          <w:u w:val="single"/>
                        </w:rPr>
                        <w:t>PE kits in school</w:t>
                      </w:r>
                      <w:r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</w:t>
                      </w:r>
                      <w:r w:rsidRPr="00EB35F2">
                        <w:rPr>
                          <w:rFonts w:ascii="Comic Sans MS" w:hAnsi="Comic Sans MS"/>
                          <w:b/>
                          <w:sz w:val="17"/>
                          <w:szCs w:val="17"/>
                          <w:u w:val="single"/>
                        </w:rPr>
                        <w:t xml:space="preserve">at all </w:t>
                      </w:r>
                      <w:proofErr w:type="gramStart"/>
                      <w:r w:rsidRPr="00EB35F2">
                        <w:rPr>
                          <w:rFonts w:ascii="Comic Sans MS" w:hAnsi="Comic Sans MS"/>
                          <w:b/>
                          <w:sz w:val="17"/>
                          <w:szCs w:val="17"/>
                          <w:u w:val="single"/>
                        </w:rPr>
                        <w:t>times</w:t>
                      </w:r>
                      <w:r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>.</w:t>
                      </w:r>
                      <w:proofErr w:type="gramEnd"/>
                      <w:r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We are finding that a number of children are regularly without PE kit and therefore cannot always acce</w:t>
                      </w:r>
                      <w:r w:rsidR="002A6813"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>ss this area of the curriculum dressed appropriately.</w:t>
                      </w:r>
                      <w:r w:rsidR="00FB1B71"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</w:t>
                      </w:r>
                      <w:r w:rsidRPr="00EB35F2">
                        <w:rPr>
                          <w:rFonts w:ascii="Comic Sans MS" w:hAnsi="Comic Sans MS"/>
                          <w:b/>
                          <w:sz w:val="17"/>
                          <w:szCs w:val="17"/>
                        </w:rPr>
                        <w:t>The children’s PE kit should include a white t-shirt, black shorts and daps or trainers for outdoor activities, as well as jogging bottoms and a sweatshirt for the cold weather.</w:t>
                      </w:r>
                      <w:r w:rsidR="004D3DBA">
                        <w:rPr>
                          <w:rFonts w:ascii="Comic Sans MS" w:hAnsi="Comic Sans MS"/>
                          <w:b/>
                          <w:sz w:val="17"/>
                          <w:szCs w:val="17"/>
                        </w:rPr>
                        <w:t xml:space="preserve"> We will be doing </w:t>
                      </w:r>
                      <w:proofErr w:type="spellStart"/>
                      <w:r w:rsidR="004D3DBA">
                        <w:rPr>
                          <w:rFonts w:ascii="Comic Sans MS" w:hAnsi="Comic Sans MS"/>
                          <w:b/>
                          <w:sz w:val="17"/>
                          <w:szCs w:val="17"/>
                        </w:rPr>
                        <w:t>P.E.</w:t>
                      </w:r>
                      <w:r w:rsidR="002A6813" w:rsidRPr="00EB35F2">
                        <w:rPr>
                          <w:rFonts w:ascii="Comic Sans MS" w:hAnsi="Comic Sans MS"/>
                          <w:b/>
                          <w:sz w:val="17"/>
                          <w:szCs w:val="17"/>
                        </w:rPr>
                        <w:t>sessions</w:t>
                      </w:r>
                      <w:proofErr w:type="spellEnd"/>
                      <w:r w:rsidR="002A6813" w:rsidRPr="00EB35F2">
                        <w:rPr>
                          <w:rFonts w:ascii="Comic Sans MS" w:hAnsi="Comic Sans MS"/>
                          <w:b/>
                          <w:sz w:val="17"/>
                          <w:szCs w:val="17"/>
                        </w:rPr>
                        <w:t xml:space="preserve"> outside wherever possible.</w:t>
                      </w:r>
                    </w:p>
                    <w:p w:rsidR="00A214F7" w:rsidRPr="00EB35F2" w:rsidRDefault="00A55A92" w:rsidP="00B311E7">
                      <w:pPr>
                        <w:spacing w:after="0"/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>As always - p</w:t>
                      </w:r>
                      <w:r w:rsidR="00A214F7"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>lease</w:t>
                      </w:r>
                      <w:r w:rsidR="00C61AEB"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>, p</w:t>
                      </w:r>
                      <w:r w:rsidR="000F448B"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>lease</w:t>
                      </w:r>
                      <w:r w:rsidR="00A214F7"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can you make sure </w:t>
                      </w:r>
                      <w:r w:rsidR="000F448B"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>all items of clothing are named!</w:t>
                      </w:r>
                      <w:r w:rsidR="00A214F7"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Children are always misplacing their jumpers or cardigans and once named they are so easy to return to their rightful owner!</w:t>
                      </w:r>
                    </w:p>
                    <w:p w:rsidR="00E575DF" w:rsidRPr="00EB35F2" w:rsidRDefault="00E575DF" w:rsidP="00A55A92">
                      <w:pPr>
                        <w:spacing w:after="0" w:line="240" w:lineRule="auto"/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</w:p>
                    <w:p w:rsidR="00D46A7E" w:rsidRPr="00EB35F2" w:rsidRDefault="002A6813" w:rsidP="002978EA">
                      <w:pPr>
                        <w:spacing w:after="0"/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Homework in Year 1 is still </w:t>
                      </w:r>
                      <w:r w:rsidRPr="00EB35F2">
                        <w:rPr>
                          <w:rFonts w:ascii="Comic Sans MS" w:hAnsi="Comic Sans MS"/>
                          <w:b/>
                          <w:sz w:val="17"/>
                          <w:szCs w:val="17"/>
                          <w:u w:val="single"/>
                        </w:rPr>
                        <w:t>reading daily</w:t>
                      </w:r>
                      <w:r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and writing a comment or simply signing the children’s reading folder so we know that the book has been read. </w:t>
                      </w:r>
                      <w:r w:rsidR="00AF28C2">
                        <w:rPr>
                          <w:rFonts w:ascii="Comic Sans MS" w:hAnsi="Comic Sans MS"/>
                          <w:sz w:val="17"/>
                          <w:szCs w:val="17"/>
                        </w:rPr>
                        <w:t>We will also</w:t>
                      </w:r>
                      <w:r w:rsidR="002978EA"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be sending home some phonics wor</w:t>
                      </w:r>
                      <w:r w:rsidR="007D5255"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>d</w:t>
                      </w:r>
                      <w:r w:rsidR="002978EA"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>s for you to look at with your child to practise</w:t>
                      </w:r>
                      <w:r w:rsidR="007D5255"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reading</w:t>
                      </w:r>
                      <w:r w:rsidR="002978EA"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. </w:t>
                      </w:r>
                    </w:p>
                    <w:p w:rsidR="002978EA" w:rsidRPr="00EB35F2" w:rsidRDefault="002978EA" w:rsidP="002978EA">
                      <w:pPr>
                        <w:spacing w:after="0"/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EB35F2">
                        <w:rPr>
                          <w:rFonts w:ascii="Comic Sans MS" w:hAnsi="Comic Sans MS"/>
                          <w:sz w:val="17"/>
                          <w:szCs w:val="17"/>
                        </w:rPr>
                        <w:t>If you would like to find out more about the Phonics taught in Year 1 beforehand and to access interactive games and printable resources, then go to</w:t>
                      </w:r>
                    </w:p>
                    <w:p w:rsidR="002978EA" w:rsidRDefault="00AF28C2" w:rsidP="002978EA">
                      <w:pPr>
                        <w:spacing w:after="0"/>
                        <w:rPr>
                          <w:rStyle w:val="Hyperlink"/>
                          <w:rFonts w:ascii="Comic Sans MS" w:hAnsi="Comic Sans MS"/>
                          <w:sz w:val="17"/>
                          <w:szCs w:val="17"/>
                        </w:rPr>
                      </w:pPr>
                      <w:hyperlink r:id="rId10" w:history="1">
                        <w:r w:rsidR="002978EA" w:rsidRPr="00EB35F2">
                          <w:rPr>
                            <w:rStyle w:val="Hyperlink"/>
                            <w:rFonts w:ascii="Comic Sans MS" w:hAnsi="Comic Sans MS"/>
                            <w:sz w:val="17"/>
                            <w:szCs w:val="17"/>
                          </w:rPr>
                          <w:t>https://www.theschoolrun.com/english/phonics</w:t>
                        </w:r>
                      </w:hyperlink>
                      <w:r w:rsidR="002117EA" w:rsidRPr="00EB35F2">
                        <w:rPr>
                          <w:rStyle w:val="Hyperlink"/>
                          <w:rFonts w:ascii="Comic Sans MS" w:hAnsi="Comic Sans MS"/>
                          <w:sz w:val="17"/>
                          <w:szCs w:val="17"/>
                        </w:rPr>
                        <w:t xml:space="preserve"> </w:t>
                      </w:r>
                    </w:p>
                    <w:p w:rsidR="004D3DBA" w:rsidRPr="004D3DBA" w:rsidRDefault="004D3DBA" w:rsidP="002978EA">
                      <w:pPr>
                        <w:spacing w:after="0"/>
                        <w:rPr>
                          <w:rStyle w:val="Hyperlink"/>
                          <w:rFonts w:ascii="Comic Sans MS" w:hAnsi="Comic Sans MS"/>
                          <w:color w:val="000000" w:themeColor="text1"/>
                          <w:sz w:val="17"/>
                          <w:szCs w:val="17"/>
                          <w:u w:val="none"/>
                        </w:rPr>
                      </w:pPr>
                      <w:r w:rsidRPr="004D3DBA">
                        <w:rPr>
                          <w:rStyle w:val="Hyperlink"/>
                          <w:rFonts w:ascii="Comic Sans MS" w:hAnsi="Comic Sans MS"/>
                          <w:color w:val="000000" w:themeColor="text1"/>
                          <w:sz w:val="17"/>
                          <w:szCs w:val="17"/>
                          <w:u w:val="none"/>
                        </w:rPr>
                        <w:t xml:space="preserve">Teach Your Monster to Read </w:t>
                      </w:r>
                      <w:r>
                        <w:rPr>
                          <w:rStyle w:val="Hyperlink"/>
                          <w:rFonts w:ascii="Comic Sans MS" w:hAnsi="Comic Sans MS"/>
                          <w:color w:val="000000" w:themeColor="text1"/>
                          <w:sz w:val="17"/>
                          <w:szCs w:val="17"/>
                          <w:u w:val="none"/>
                        </w:rPr>
                        <w:t>is</w:t>
                      </w:r>
                      <w:r w:rsidR="00AF28C2">
                        <w:rPr>
                          <w:rStyle w:val="Hyperlink"/>
                          <w:rFonts w:ascii="Comic Sans MS" w:hAnsi="Comic Sans MS"/>
                          <w:color w:val="000000" w:themeColor="text1"/>
                          <w:sz w:val="17"/>
                          <w:szCs w:val="17"/>
                          <w:u w:val="none"/>
                        </w:rPr>
                        <w:t xml:space="preserve"> </w:t>
                      </w:r>
                      <w:r>
                        <w:rPr>
                          <w:rStyle w:val="Hyperlink"/>
                          <w:rFonts w:ascii="Comic Sans MS" w:hAnsi="Comic Sans MS"/>
                          <w:color w:val="000000" w:themeColor="text1"/>
                          <w:sz w:val="17"/>
                          <w:szCs w:val="17"/>
                          <w:u w:val="none"/>
                        </w:rPr>
                        <w:t>still a firm favourite with the class too.</w:t>
                      </w:r>
                    </w:p>
                    <w:p w:rsidR="004D3DBA" w:rsidRDefault="004D3DBA" w:rsidP="002978EA">
                      <w:pPr>
                        <w:spacing w:after="0"/>
                        <w:rPr>
                          <w:rStyle w:val="Hyperlink"/>
                          <w:rFonts w:ascii="Comic Sans MS" w:hAnsi="Comic Sans MS"/>
                          <w:color w:val="auto"/>
                          <w:sz w:val="17"/>
                          <w:szCs w:val="17"/>
                          <w:u w:val="none"/>
                        </w:rPr>
                      </w:pPr>
                    </w:p>
                    <w:p w:rsidR="00584F07" w:rsidRDefault="004D3DBA" w:rsidP="002978E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Style w:val="Hyperlink"/>
                          <w:rFonts w:ascii="Comic Sans MS" w:hAnsi="Comic Sans MS"/>
                          <w:color w:val="auto"/>
                          <w:sz w:val="17"/>
                          <w:szCs w:val="17"/>
                          <w:u w:val="none"/>
                        </w:rPr>
                        <w:t>P</w:t>
                      </w:r>
                      <w:r w:rsidR="00584F07">
                        <w:rPr>
                          <w:rStyle w:val="Hyperlink"/>
                          <w:rFonts w:ascii="Comic Sans MS" w:hAnsi="Comic Sans MS"/>
                          <w:color w:val="auto"/>
                          <w:sz w:val="17"/>
                          <w:szCs w:val="17"/>
                          <w:u w:val="none"/>
                        </w:rPr>
                        <w:t xml:space="preserve">lease feel free to speak to us before or after school. </w:t>
                      </w:r>
                    </w:p>
                    <w:p w:rsidR="002978EA" w:rsidRDefault="002978EA" w:rsidP="002978E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978EA" w:rsidRDefault="002978EA" w:rsidP="002978EA">
                      <w:pPr>
                        <w:spacing w:after="0"/>
                        <w:rPr>
                          <w:rStyle w:val="Hyperlink"/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B1B71" w:rsidRDefault="00FB1B71" w:rsidP="00B311E7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D46A7E" w:rsidRDefault="00D46A7E" w:rsidP="00B311E7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D46A7E" w:rsidRDefault="00D46A7E" w:rsidP="00B311E7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30D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3FA4B4" wp14:editId="279E7ADD">
                <wp:simplePos x="0" y="0"/>
                <wp:positionH relativeFrom="margin">
                  <wp:align>right</wp:align>
                </wp:positionH>
                <wp:positionV relativeFrom="paragraph">
                  <wp:posOffset>6924675</wp:posOffset>
                </wp:positionV>
                <wp:extent cx="6962775" cy="1371600"/>
                <wp:effectExtent l="0" t="0" r="28575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1371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A7E" w:rsidRDefault="00D46A7E" w:rsidP="00D46A7E">
                            <w:pPr>
                              <w:spacing w:after="0" w:line="240" w:lineRule="auto"/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And finally…</w:t>
                            </w:r>
                          </w:p>
                          <w:p w:rsidR="00E575DF" w:rsidRDefault="00E575DF" w:rsidP="009D6614">
                            <w:pPr>
                              <w:spacing w:line="240" w:lineRule="auto"/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563DD8" w:rsidRDefault="00103D0A" w:rsidP="009D6614">
                            <w:pPr>
                              <w:spacing w:line="240" w:lineRule="auto"/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We are very excited that our outside area is going to be transformed (weather permitting) over the Easter </w:t>
                            </w:r>
                            <w:r w:rsidR="00563DD8"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holidays. This will then provide us with an additional exciting</w:t>
                            </w:r>
                            <w:r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environment </w:t>
                            </w:r>
                            <w:r w:rsidR="00563DD8"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and support Year 1 learning and development. </w:t>
                            </w:r>
                          </w:p>
                          <w:p w:rsidR="00103D0A" w:rsidRPr="00D46A7E" w:rsidRDefault="00563DD8" w:rsidP="009D6614">
                            <w:pPr>
                              <w:spacing w:line="240" w:lineRule="auto"/>
                            </w:pPr>
                            <w:r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Watch this space…!</w:t>
                            </w:r>
                            <w:r w:rsidR="00103D0A">
                              <w:rPr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001EC5" w:rsidRDefault="00001EC5" w:rsidP="00001EC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1EC5" w:rsidRPr="00A214F7" w:rsidRDefault="00001EC5" w:rsidP="00A214F7">
                            <w:pPr>
                              <w:spacing w:after="0" w:line="240" w:lineRule="auto"/>
                              <w:rPr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2015BA" w:rsidRDefault="002015BA" w:rsidP="002015BA">
                            <w:pPr>
                              <w:rPr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FA4B4" id="Text Box 12" o:spid="_x0000_s1035" type="#_x0000_t202" style="position:absolute;margin-left:497.05pt;margin-top:545.25pt;width:548.25pt;height:108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" fillcolor="white [3201]" strokecolor="#4f81bd [3204]" strokeweight="2pt">
                <v:textbox>
                  <w:txbxContent>
                    <w:p w:rsidR="00D46A7E" w:rsidRDefault="00D46A7E" w:rsidP="00D46A7E">
                      <w:pPr>
                        <w:spacing w:after="0" w:line="240" w:lineRule="auto"/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And finally…</w:t>
                      </w:r>
                    </w:p>
                    <w:p w:rsidR="00E575DF" w:rsidRDefault="00E575DF" w:rsidP="009D6614">
                      <w:pPr>
                        <w:spacing w:line="240" w:lineRule="auto"/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563DD8" w:rsidRDefault="00103D0A" w:rsidP="009D6614">
                      <w:pPr>
                        <w:spacing w:line="240" w:lineRule="auto"/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We are very excited that our outside area is going to be transformed (weather permitting) over the Easter </w:t>
                      </w:r>
                      <w:r w:rsidR="00563DD8"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holidays. This will then provide us with an additional exciting</w:t>
                      </w:r>
                      <w:r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environment </w:t>
                      </w:r>
                      <w:r w:rsidR="00563DD8"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and support Year 1 learning and development. </w:t>
                      </w:r>
                    </w:p>
                    <w:p w:rsidR="00103D0A" w:rsidRPr="00D46A7E" w:rsidRDefault="00563DD8" w:rsidP="009D6614">
                      <w:pPr>
                        <w:spacing w:line="240" w:lineRule="auto"/>
                      </w:pPr>
                      <w:r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Watch this space…!</w:t>
                      </w:r>
                      <w:r w:rsidR="00103D0A">
                        <w:rPr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:rsidR="00001EC5" w:rsidRDefault="00001EC5" w:rsidP="00001EC5">
                      <w:pPr>
                        <w:rPr>
                          <w:rFonts w:ascii="Comic Sans MS" w:hAnsi="Comic Sans MS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01EC5" w:rsidRPr="00A214F7" w:rsidRDefault="00001EC5" w:rsidP="00A214F7">
                      <w:pPr>
                        <w:spacing w:after="0" w:line="240" w:lineRule="auto"/>
                        <w:rPr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2015BA" w:rsidRDefault="002015BA" w:rsidP="002015BA">
                      <w:pPr>
                        <w:rPr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30D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8DECC4" wp14:editId="50C0F4E4">
                <wp:simplePos x="0" y="0"/>
                <wp:positionH relativeFrom="column">
                  <wp:posOffset>-74295</wp:posOffset>
                </wp:positionH>
                <wp:positionV relativeFrom="paragraph">
                  <wp:posOffset>6991350</wp:posOffset>
                </wp:positionV>
                <wp:extent cx="6936105" cy="1333500"/>
                <wp:effectExtent l="57150" t="57150" r="93345" b="11430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6105" cy="1333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BDA" w:rsidRDefault="007A3BDA" w:rsidP="007A3B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DECC4" id="Text Box 11" o:spid="_x0000_s1036" type="#_x0000_t202" style="position:absolute;margin-left:-5.85pt;margin-top:550.5pt;width:546.15pt;height:1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A3BDA" w:rsidRDefault="007A3BDA" w:rsidP="007A3BDA"/>
                  </w:txbxContent>
                </v:textbox>
              </v:shape>
            </w:pict>
          </mc:Fallback>
        </mc:AlternateContent>
      </w:r>
    </w:p>
    <w:sectPr w:rsidR="00F629EA" w:rsidSect="00A143E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0F4564"/>
    <w:multiLevelType w:val="hybridMultilevel"/>
    <w:tmpl w:val="85C2EB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49307E"/>
    <w:multiLevelType w:val="multilevel"/>
    <w:tmpl w:val="02724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3EE"/>
    <w:rsid w:val="00001EC5"/>
    <w:rsid w:val="00030448"/>
    <w:rsid w:val="00042FC1"/>
    <w:rsid w:val="00053249"/>
    <w:rsid w:val="00064B93"/>
    <w:rsid w:val="000E6D66"/>
    <w:rsid w:val="000F448B"/>
    <w:rsid w:val="00103D0A"/>
    <w:rsid w:val="0011590D"/>
    <w:rsid w:val="00154FDF"/>
    <w:rsid w:val="00155663"/>
    <w:rsid w:val="00174B39"/>
    <w:rsid w:val="001F7626"/>
    <w:rsid w:val="002015BA"/>
    <w:rsid w:val="002108D2"/>
    <w:rsid w:val="002117EA"/>
    <w:rsid w:val="00226979"/>
    <w:rsid w:val="00242076"/>
    <w:rsid w:val="00253B8C"/>
    <w:rsid w:val="002978EA"/>
    <w:rsid w:val="002A6813"/>
    <w:rsid w:val="002D1415"/>
    <w:rsid w:val="0037780F"/>
    <w:rsid w:val="00421F0B"/>
    <w:rsid w:val="00426ACA"/>
    <w:rsid w:val="004D3DBA"/>
    <w:rsid w:val="005217E6"/>
    <w:rsid w:val="00530A17"/>
    <w:rsid w:val="005440CE"/>
    <w:rsid w:val="00563DD8"/>
    <w:rsid w:val="00567E69"/>
    <w:rsid w:val="00584F07"/>
    <w:rsid w:val="0062106B"/>
    <w:rsid w:val="006479D9"/>
    <w:rsid w:val="00656BA4"/>
    <w:rsid w:val="00661CCC"/>
    <w:rsid w:val="006915BE"/>
    <w:rsid w:val="006F7E38"/>
    <w:rsid w:val="00761651"/>
    <w:rsid w:val="007A3BDA"/>
    <w:rsid w:val="007A4209"/>
    <w:rsid w:val="007D5255"/>
    <w:rsid w:val="007E787F"/>
    <w:rsid w:val="00805336"/>
    <w:rsid w:val="00822E25"/>
    <w:rsid w:val="008449EC"/>
    <w:rsid w:val="00855C49"/>
    <w:rsid w:val="008563BD"/>
    <w:rsid w:val="008A0453"/>
    <w:rsid w:val="008D645E"/>
    <w:rsid w:val="009173A7"/>
    <w:rsid w:val="00933029"/>
    <w:rsid w:val="00933369"/>
    <w:rsid w:val="009D6614"/>
    <w:rsid w:val="009D68A6"/>
    <w:rsid w:val="00A143EE"/>
    <w:rsid w:val="00A214F7"/>
    <w:rsid w:val="00A37B95"/>
    <w:rsid w:val="00A540C8"/>
    <w:rsid w:val="00A55A92"/>
    <w:rsid w:val="00A87CD1"/>
    <w:rsid w:val="00AB52DE"/>
    <w:rsid w:val="00AC681D"/>
    <w:rsid w:val="00AF28C2"/>
    <w:rsid w:val="00AF7900"/>
    <w:rsid w:val="00B008C5"/>
    <w:rsid w:val="00B14DFE"/>
    <w:rsid w:val="00B20615"/>
    <w:rsid w:val="00B311E7"/>
    <w:rsid w:val="00B7458A"/>
    <w:rsid w:val="00C02D9F"/>
    <w:rsid w:val="00C06880"/>
    <w:rsid w:val="00C11169"/>
    <w:rsid w:val="00C44E62"/>
    <w:rsid w:val="00C57E22"/>
    <w:rsid w:val="00C61AEB"/>
    <w:rsid w:val="00CA2F33"/>
    <w:rsid w:val="00CE1177"/>
    <w:rsid w:val="00CF7A69"/>
    <w:rsid w:val="00D159F8"/>
    <w:rsid w:val="00D46A7E"/>
    <w:rsid w:val="00D765D8"/>
    <w:rsid w:val="00DB1246"/>
    <w:rsid w:val="00DC34BA"/>
    <w:rsid w:val="00E03B52"/>
    <w:rsid w:val="00E575DF"/>
    <w:rsid w:val="00E577BD"/>
    <w:rsid w:val="00E8523D"/>
    <w:rsid w:val="00EB35F2"/>
    <w:rsid w:val="00F01392"/>
    <w:rsid w:val="00F20B0D"/>
    <w:rsid w:val="00F629EA"/>
    <w:rsid w:val="00F930D0"/>
    <w:rsid w:val="00FB1B71"/>
    <w:rsid w:val="00FF44B6"/>
    <w:rsid w:val="00FF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991D90-3AF2-4433-A6DB-C53988211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14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3E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A3BD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01392"/>
    <w:pPr>
      <w:ind w:left="720"/>
      <w:contextualSpacing/>
    </w:pPr>
    <w:rPr>
      <w:rFonts w:ascii="Calibri" w:eastAsia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D46A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7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2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7196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69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1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828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774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297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64138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107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282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010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6459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4255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71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334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9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theschoolrun.com/english/phonic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heschoolrun.com/english/phonic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Deanne</dc:creator>
  <cp:keywords/>
  <dc:description/>
  <cp:lastModifiedBy>Lynne Roberts</cp:lastModifiedBy>
  <cp:revision>14</cp:revision>
  <cp:lastPrinted>2020-03-02T14:51:00Z</cp:lastPrinted>
  <dcterms:created xsi:type="dcterms:W3CDTF">2020-02-29T18:54:00Z</dcterms:created>
  <dcterms:modified xsi:type="dcterms:W3CDTF">2020-03-02T14:52:00Z</dcterms:modified>
</cp:coreProperties>
</file>