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EB52CE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B83BC" wp14:editId="64B9B7BC">
                <wp:simplePos x="0" y="0"/>
                <wp:positionH relativeFrom="column">
                  <wp:posOffset>-319730</wp:posOffset>
                </wp:positionH>
                <wp:positionV relativeFrom="paragraph">
                  <wp:posOffset>242437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EB52CE" w:rsidRDefault="00EB52CE" w:rsidP="002B39E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The Stone Age!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B83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5.2pt;margin-top:19.1pt;width:521.15pt;height:2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" fillcolor="#ff6" strokeweight=".5pt">
                <v:textbox>
                  <w:txbxContent>
                    <w:p w:rsidR="002B39E4" w:rsidRPr="00EB52CE" w:rsidRDefault="00EB52CE" w:rsidP="002B39E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The Stone Age! </w:t>
                      </w:r>
                    </w:p>
                  </w:txbxContent>
                </v:textbox>
              </v:shape>
            </w:pict>
          </mc:Fallback>
        </mc:AlternateConten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A35D57" w:rsidP="00EB52CE">
      <w:pPr>
        <w:pStyle w:val="NoSpacing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CCA248A" wp14:editId="21E8A3D7">
                <wp:simplePos x="0" y="0"/>
                <wp:positionH relativeFrom="column">
                  <wp:posOffset>-601133</wp:posOffset>
                </wp:positionH>
                <wp:positionV relativeFrom="paragraph">
                  <wp:posOffset>6287558</wp:posOffset>
                </wp:positionV>
                <wp:extent cx="6871335" cy="26670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18" y="21600"/>
                    <wp:lineTo x="2161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4"/>
                              <w:gridCol w:w="9031"/>
                            </w:tblGrid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Pr="00AB5ECC" w:rsidRDefault="00AB5ECC" w:rsidP="001420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collage</w:t>
                                  </w: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Pr="00AB5ECC" w:rsidRDefault="00AB5EC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piece of art created by using a range of different materials </w:t>
                                  </w: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Pr="00AB5ECC" w:rsidRDefault="00AB5ECC" w:rsidP="001420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sculpture</w:t>
                                  </w: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Pr="00AB5ECC" w:rsidRDefault="00AB5EC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B5ECC">
                                    <w:rPr>
                                      <w:rFonts w:ascii="Comic Sans MS" w:hAnsi="Comic Sans MS"/>
                                    </w:rPr>
                                    <w:t xml:space="preserve">A three-dimensional art form </w:t>
                                  </w: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Pr="00A35D57" w:rsidRDefault="00A35D57" w:rsidP="00A35D5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sketch</w:t>
                                  </w: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Pr="00A35D57" w:rsidRDefault="00A35D57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35D57">
                                    <w:rPr>
                                      <w:rFonts w:ascii="Comic Sans MS" w:hAnsi="Comic Sans MS" w:cs="Arial"/>
                                      <w:color w:val="202124"/>
                                      <w:szCs w:val="21"/>
                                      <w:shd w:val="clear" w:color="auto" w:fill="FFFFFF"/>
                                    </w:rPr>
                                    <w:t>a rough or unfinished drawing or painting, often made to assist in making a more finished picture</w:t>
                                  </w: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Pr="00A35D57" w:rsidRDefault="00A35D57" w:rsidP="00A35D5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35D57">
                                    <w:rPr>
                                      <w:rFonts w:ascii="Comic Sans MS" w:hAnsi="Comic Sans MS"/>
                                    </w:rPr>
                                    <w:t>tone</w:t>
                                  </w: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Pr="00A35D57" w:rsidRDefault="00A35D57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35D57">
                                    <w:rPr>
                                      <w:rFonts w:ascii="Comic Sans MS" w:hAnsi="Comic Sans MS" w:cs="Arial"/>
                                      <w:color w:val="202124"/>
                                      <w:shd w:val="clear" w:color="auto" w:fill="FFFFFF"/>
                                    </w:rPr>
                                    <w:t>lightness or darkness of a colour</w:t>
                                  </w: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Pr="00A35D57" w:rsidRDefault="00A35D57" w:rsidP="00A35D5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35D57">
                                    <w:rPr>
                                      <w:rFonts w:ascii="Comic Sans MS" w:hAnsi="Comic Sans MS"/>
                                    </w:rPr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Pr="00A35D57" w:rsidRDefault="00A35D57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35D57">
                                    <w:rPr>
                                      <w:rFonts w:ascii="Comic Sans MS" w:hAnsi="Comic Sans MS"/>
                                    </w:rPr>
                                    <w:t>the feeling, appearance or consistency of an object or material</w:t>
                                  </w: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Default="00C1790D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Default="00C1790D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122879">
                              <w:trPr>
                                <w:trHeight w:val="340"/>
                              </w:trPr>
                              <w:tc>
                                <w:tcPr>
                                  <w:tcW w:w="1524" w:type="dxa"/>
                                </w:tcPr>
                                <w:p w:rsidR="00C1790D" w:rsidRDefault="00C1790D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1" w:type="dxa"/>
                                </w:tcPr>
                                <w:p w:rsidR="00C1790D" w:rsidRDefault="00C1790D" w:rsidP="00122879">
                                  <w:pPr>
                                    <w:spacing w:line="276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248A" id="Text Box 2" o:spid="_x0000_s1027" type="#_x0000_t202" style="position:absolute;margin-left:-47.35pt;margin-top:495.1pt;width:541.05pt;height:210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555" w:type="dxa"/>
                        <w:tblLook w:val="04A0" w:firstRow="1" w:lastRow="0" w:firstColumn="1" w:lastColumn="0" w:noHBand="0" w:noVBand="1"/>
                      </w:tblPr>
                      <w:tblGrid>
                        <w:gridCol w:w="1524"/>
                        <w:gridCol w:w="9031"/>
                      </w:tblGrid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Pr="00AB5ECC" w:rsidRDefault="00AB5ECC" w:rsidP="001420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Pr="00AB5ECC" w:rsidRDefault="00AB5EC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piece of art created by using a range of different materials </w:t>
                            </w: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Pr="00AB5ECC" w:rsidRDefault="00AB5ECC" w:rsidP="001420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sculpture</w:t>
                            </w: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Pr="00AB5ECC" w:rsidRDefault="00AB5E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B5ECC">
                              <w:rPr>
                                <w:rFonts w:ascii="Comic Sans MS" w:hAnsi="Comic Sans MS"/>
                              </w:rPr>
                              <w:t xml:space="preserve">A three-dimensional art form </w:t>
                            </w: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Pr="00A35D57" w:rsidRDefault="00A35D57" w:rsidP="00A35D5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sketch</w:t>
                            </w: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Pr="00A35D57" w:rsidRDefault="00A35D57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5D57">
                              <w:rPr>
                                <w:rFonts w:ascii="Comic Sans MS" w:hAnsi="Comic Sans MS" w:cs="Arial"/>
                                <w:color w:val="202124"/>
                                <w:szCs w:val="21"/>
                                <w:shd w:val="clear" w:color="auto" w:fill="FFFFFF"/>
                              </w:rPr>
                              <w:t>a rough or unfinished drawing or painting, often made to assist in making a more finished picture</w:t>
                            </w: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Pr="00A35D57" w:rsidRDefault="00A35D57" w:rsidP="00A35D5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</w:rPr>
                              <w:t>tone</w:t>
                            </w: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Pr="00A35D57" w:rsidRDefault="00A35D57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5D57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lightness or darkness of a colour</w:t>
                            </w: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Pr="00A35D57" w:rsidRDefault="00A35D57" w:rsidP="00A35D5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</w:rPr>
                              <w:t>texture</w:t>
                            </w: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Pr="00A35D57" w:rsidRDefault="00A35D57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</w:rPr>
                              <w:t>the feeling, appearance or consistency of an object or material</w:t>
                            </w: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Default="00C1790D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Default="00C1790D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122879">
                        <w:trPr>
                          <w:trHeight w:val="340"/>
                        </w:trPr>
                        <w:tc>
                          <w:tcPr>
                            <w:tcW w:w="1524" w:type="dxa"/>
                          </w:tcPr>
                          <w:p w:rsidR="00C1790D" w:rsidRDefault="00C1790D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31" w:type="dxa"/>
                          </w:tcPr>
                          <w:p w:rsidR="00C1790D" w:rsidRDefault="00C1790D" w:rsidP="00122879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451370" wp14:editId="39076C15">
                <wp:simplePos x="0" y="0"/>
                <wp:positionH relativeFrom="column">
                  <wp:posOffset>2454910</wp:posOffset>
                </wp:positionH>
                <wp:positionV relativeFrom="paragraph">
                  <wp:posOffset>688340</wp:posOffset>
                </wp:positionV>
                <wp:extent cx="3875405" cy="4613910"/>
                <wp:effectExtent l="0" t="0" r="10795" b="15240"/>
                <wp:wrapTight wrapText="bothSides">
                  <wp:wrapPolygon edited="0">
                    <wp:start x="0" y="0"/>
                    <wp:lineTo x="0" y="21582"/>
                    <wp:lineTo x="21554" y="21582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61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35D57" w:rsidRPr="00A35D57" w:rsidRDefault="00A35D5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Can I create texture?</w:t>
                            </w: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experiment with their pencils to create texture in different ways. </w:t>
                            </w:r>
                          </w:p>
                          <w:p w:rsidR="00A35D57" w:rsidRPr="00A35D57" w:rsidRDefault="00A35D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Can I create a sketch </w:t>
                            </w:r>
                            <w:r w:rsidR="00EB52CE"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of Stonehenge? </w:t>
                            </w: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="00EB52CE"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sketch their image of Stonehenge </w:t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and add texture using the skills learned in the previous lesson.</w:t>
                            </w:r>
                          </w:p>
                          <w:p w:rsidR="00EB52CE" w:rsidRPr="00A35D57" w:rsidRDefault="00A35D5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Can I create a collage of Stonehenge?</w:t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  <w:t xml:space="preserve">Children will use their sketches from last lesson to create a final piece.  </w:t>
                            </w:r>
                          </w:p>
                          <w:p w:rsidR="00A35D57" w:rsidRPr="00A35D57" w:rsidRDefault="00A35D5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Can I sculpt a Stone Age house? </w:t>
                            </w: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plan and create their own 3D model of a Stone Age house using a range of different materials, both natural and manmade. </w:t>
                            </w:r>
                          </w:p>
                          <w:p w:rsidR="00EB52CE" w:rsidRPr="00A35D57" w:rsidRDefault="00EB52C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Can I create a cave painting? </w:t>
                            </w:r>
                            <w:r w:rsidR="00A35D57"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make their own paint in order to create their own cave paintings just like in the Stone Age. </w:t>
                            </w:r>
                          </w:p>
                          <w:p w:rsidR="00EB52CE" w:rsidRPr="00A35D57" w:rsidRDefault="00EB52C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Can I create Stone Age jewellery? </w:t>
                            </w:r>
                            <w:r w:rsidR="00A35D57" w:rsidRPr="00A35D57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Pr="00A35D5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Children will use salt dough to create necklaces based on those seen in the Stone 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8" type="#_x0000_t202" style="position:absolute;margin-left:193.3pt;margin-top:54.2pt;width:305.15pt;height:363.3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" fillcolor="white [3201]" strokeweight=".5pt">
                <v:textbox>
                  <w:txbxContent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35D57" w:rsidRPr="00A35D57" w:rsidRDefault="00A35D57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Can I create texture?</w:t>
                      </w: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experiment with their pencils to create texture in different ways. </w:t>
                      </w:r>
                    </w:p>
                    <w:p w:rsidR="00A35D57" w:rsidRPr="00A35D57" w:rsidRDefault="00A35D5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Can I create a sketch </w:t>
                      </w:r>
                      <w:r w:rsidR="00EB52CE"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of Stonehenge? </w:t>
                      </w: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</w:r>
                      <w:r w:rsidR="00EB52CE"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sketch their image of Stonehenge </w:t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>and add texture using the skills learned in the previous lesson.</w:t>
                      </w:r>
                    </w:p>
                    <w:p w:rsidR="00EB52CE" w:rsidRPr="00A35D57" w:rsidRDefault="00A35D5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Can I create a collage of Stonehenge?</w:t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  <w:t xml:space="preserve">Children will use their sketches from last lesson to create a final piece.  </w:t>
                      </w:r>
                    </w:p>
                    <w:p w:rsidR="00A35D57" w:rsidRPr="00A35D57" w:rsidRDefault="00A35D57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Can I sculpt a Stone Age house? </w:t>
                      </w: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plan and create their own 3D model of a Stone Age house using a range of different materials, both natural and manmade. </w:t>
                      </w:r>
                    </w:p>
                    <w:p w:rsidR="00EB52CE" w:rsidRPr="00A35D57" w:rsidRDefault="00EB52CE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Can I create a cave painting? </w:t>
                      </w:r>
                      <w:r w:rsidR="00A35D57"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make their own paint in order to create their own cave paintings just like in the Stone Age. </w:t>
                      </w:r>
                    </w:p>
                    <w:p w:rsidR="00EB52CE" w:rsidRPr="00A35D57" w:rsidRDefault="00EB52CE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Can I create Stone Age jewellery? </w:t>
                      </w:r>
                      <w:r w:rsidR="00A35D57" w:rsidRPr="00A35D57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br/>
                      </w:r>
                      <w:r w:rsidRPr="00A35D57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Children will use salt dough to create necklaces based on those seen in the Stone Age.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ED624" wp14:editId="4479EB4F">
                <wp:simplePos x="0" y="0"/>
                <wp:positionH relativeFrom="column">
                  <wp:posOffset>2454910</wp:posOffset>
                </wp:positionH>
                <wp:positionV relativeFrom="paragraph">
                  <wp:posOffset>5442373</wp:posOffset>
                </wp:positionV>
                <wp:extent cx="3875405" cy="770255"/>
                <wp:effectExtent l="0" t="0" r="10795" b="10795"/>
                <wp:wrapTight wrapText="bothSides">
                  <wp:wrapPolygon edited="0">
                    <wp:start x="0" y="0"/>
                    <wp:lineTo x="0" y="21369"/>
                    <wp:lineTo x="21554" y="21369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7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2CE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</w:t>
                            </w:r>
                            <w:r w:rsidRPr="00EB52CE">
                              <w:rPr>
                                <w:rFonts w:ascii="Comic Sans MS" w:hAnsi="Comic Sans MS"/>
                                <w:sz w:val="20"/>
                              </w:rPr>
                              <w:t>(Cooking, trips, outdoor)</w:t>
                            </w:r>
                            <w:proofErr w:type="gramStart"/>
                            <w:r w:rsidRPr="00EB52CE"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  <w:proofErr w:type="gramEnd"/>
                            <w:r w:rsidR="00EB52CE">
                              <w:br/>
                            </w:r>
                            <w:r w:rsidR="00EB52CE" w:rsidRPr="00EB52C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Children will take part in a Stone Age day where they will </w:t>
                            </w:r>
                            <w:r w:rsidR="00EB52C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dress up, </w:t>
                            </w:r>
                            <w:r w:rsidR="00EB52CE" w:rsidRPr="00EB52CE">
                              <w:rPr>
                                <w:rFonts w:ascii="Comic Sans MS" w:hAnsi="Comic Sans MS"/>
                                <w:sz w:val="18"/>
                              </w:rPr>
                              <w:t>scavenge, cook and create sculptures linked to the Stone Age.</w:t>
                            </w:r>
                            <w:r w:rsidR="00EB52CE" w:rsidRPr="00EB52C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9" type="#_x0000_t202" style="position:absolute;margin-left:193.3pt;margin-top:428.55pt;width:305.15pt;height:6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" fillcolor="white [3201]" strokeweight=".5pt">
                <v:textbox>
                  <w:txbxContent>
                    <w:p w:rsidR="00EB52CE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</w:t>
                      </w:r>
                      <w:r w:rsidRPr="00EB52CE">
                        <w:rPr>
                          <w:rFonts w:ascii="Comic Sans MS" w:hAnsi="Comic Sans MS"/>
                          <w:sz w:val="20"/>
                        </w:rPr>
                        <w:t>(Cooking, trips, outdoor)</w:t>
                      </w:r>
                      <w:proofErr w:type="gramStart"/>
                      <w:r w:rsidRPr="00EB52CE"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  <w:proofErr w:type="gramEnd"/>
                      <w:r w:rsidR="00EB52CE">
                        <w:br/>
                      </w:r>
                      <w:r w:rsidR="00EB52CE" w:rsidRPr="00EB52CE">
                        <w:rPr>
                          <w:rFonts w:ascii="Comic Sans MS" w:hAnsi="Comic Sans MS"/>
                          <w:sz w:val="18"/>
                        </w:rPr>
                        <w:t xml:space="preserve">Children will take part in a Stone Age day where they will </w:t>
                      </w:r>
                      <w:r w:rsidR="00EB52CE">
                        <w:rPr>
                          <w:rFonts w:ascii="Comic Sans MS" w:hAnsi="Comic Sans MS"/>
                          <w:sz w:val="18"/>
                        </w:rPr>
                        <w:t xml:space="preserve">dress up, </w:t>
                      </w:r>
                      <w:r w:rsidR="00EB52CE" w:rsidRPr="00EB52CE">
                        <w:rPr>
                          <w:rFonts w:ascii="Comic Sans MS" w:hAnsi="Comic Sans MS"/>
                          <w:sz w:val="18"/>
                        </w:rPr>
                        <w:t>scavenge, cook and create sculptures linked to the Stone Age.</w:t>
                      </w:r>
                      <w:r w:rsidR="00EB52CE" w:rsidRPr="00EB52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28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75FAD0" wp14:editId="7C23CFE8">
                <wp:simplePos x="0" y="0"/>
                <wp:positionH relativeFrom="column">
                  <wp:posOffset>-565150</wp:posOffset>
                </wp:positionH>
                <wp:positionV relativeFrom="paragraph">
                  <wp:posOffset>2291080</wp:posOffset>
                </wp:positionV>
                <wp:extent cx="2863850" cy="3923665"/>
                <wp:effectExtent l="0" t="0" r="12700" b="19685"/>
                <wp:wrapTight wrapText="bothSides">
                  <wp:wrapPolygon edited="0">
                    <wp:start x="0" y="0"/>
                    <wp:lineTo x="0" y="21603"/>
                    <wp:lineTo x="21552" y="21603"/>
                    <wp:lineTo x="2155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3923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2CE" w:rsidRPr="00EB52CE" w:rsidRDefault="00EB52C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B52CE">
                              <w:rPr>
                                <w:rFonts w:ascii="Comic Sans MS" w:hAnsi="Comic Sans MS"/>
                                <w:u w:val="single"/>
                              </w:rPr>
                              <w:t>Children will:</w:t>
                            </w:r>
                          </w:p>
                          <w:p w:rsidR="00EB52CE" w:rsidRPr="00EB52CE" w:rsidRDefault="00EB52CE" w:rsidP="00EB52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B52CE">
                              <w:rPr>
                                <w:rFonts w:ascii="Comic Sans MS" w:hAnsi="Comic Sans MS"/>
                              </w:rPr>
                              <w:t xml:space="preserve">Create sketch books to record their observations and use them to review and revisit ideas </w:t>
                            </w:r>
                            <w:r w:rsidRPr="00EB52CE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EB52CE" w:rsidRPr="00EB52CE" w:rsidRDefault="00EB52CE" w:rsidP="00EB52C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B52CE">
                              <w:rPr>
                                <w:rFonts w:ascii="Comic Sans MS" w:hAnsi="Comic Sans MS"/>
                              </w:rPr>
                              <w:t xml:space="preserve">Improve their mastery of art and design techniques, including drawing, painting and sculpture with a range of materials (for example, pencil charcoal, paint and clay) </w:t>
                            </w:r>
                          </w:p>
                          <w:p w:rsidR="00C1790D" w:rsidRDefault="00EB52CE" w:rsidP="00EB52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8150" cy="938150"/>
                                  <wp:effectExtent l="0" t="0" r="0" b="0"/>
                                  <wp:docPr id="1" name="Picture 1" descr="Image result for stone age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stone age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957" cy="943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30" type="#_x0000_t202" style="position:absolute;margin-left:-44.5pt;margin-top:180.4pt;width:225.5pt;height:30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" fillcolor="white [3201]" strokeweight=".5pt">
                <v:textbox>
                  <w:txbxContent>
                    <w:p w:rsidR="00EB52CE" w:rsidRPr="00EB52CE" w:rsidRDefault="00EB52C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B52CE">
                        <w:rPr>
                          <w:rFonts w:ascii="Comic Sans MS" w:hAnsi="Comic Sans MS"/>
                          <w:u w:val="single"/>
                        </w:rPr>
                        <w:t>Children will:</w:t>
                      </w:r>
                    </w:p>
                    <w:p w:rsidR="00EB52CE" w:rsidRPr="00EB52CE" w:rsidRDefault="00EB52CE" w:rsidP="00EB52CE">
                      <w:pPr>
                        <w:rPr>
                          <w:rFonts w:ascii="Comic Sans MS" w:hAnsi="Comic Sans MS"/>
                        </w:rPr>
                      </w:pPr>
                      <w:r w:rsidRPr="00EB52CE">
                        <w:rPr>
                          <w:rFonts w:ascii="Comic Sans MS" w:hAnsi="Comic Sans MS"/>
                        </w:rPr>
                        <w:t xml:space="preserve">Create sketch books to record their observations and use them to review and revisit ideas </w:t>
                      </w:r>
                      <w:r w:rsidRPr="00EB52CE">
                        <w:rPr>
                          <w:rFonts w:ascii="Comic Sans MS" w:hAnsi="Comic Sans MS"/>
                        </w:rPr>
                        <w:br/>
                      </w:r>
                    </w:p>
                    <w:p w:rsidR="00EB52CE" w:rsidRPr="00EB52CE" w:rsidRDefault="00EB52CE" w:rsidP="00EB52CE">
                      <w:pPr>
                        <w:rPr>
                          <w:rFonts w:ascii="Comic Sans MS" w:hAnsi="Comic Sans MS"/>
                        </w:rPr>
                      </w:pPr>
                      <w:r w:rsidRPr="00EB52CE">
                        <w:rPr>
                          <w:rFonts w:ascii="Comic Sans MS" w:hAnsi="Comic Sans MS"/>
                        </w:rPr>
                        <w:t xml:space="preserve">Improve their mastery of art and design techniques, including drawing, painting and sculpture with a range of materials (for example, pencil charcoal, paint and clay) </w:t>
                      </w:r>
                    </w:p>
                    <w:p w:rsidR="00C1790D" w:rsidRDefault="00EB52CE" w:rsidP="00EB52C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8150" cy="938150"/>
                            <wp:effectExtent l="0" t="0" r="0" b="0"/>
                            <wp:docPr id="1" name="Picture 1" descr="Image result for stone age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stone age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957" cy="943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5EC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478155</wp:posOffset>
            </wp:positionV>
            <wp:extent cx="2583815" cy="1722755"/>
            <wp:effectExtent l="0" t="0" r="6985" b="0"/>
            <wp:wrapNone/>
            <wp:docPr id="8" name="Picture 2" descr="Image result for stonehenge co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nehenge collag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6F2"/>
    <w:multiLevelType w:val="hybridMultilevel"/>
    <w:tmpl w:val="0C36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122879"/>
    <w:rsid w:val="00142063"/>
    <w:rsid w:val="002B39E4"/>
    <w:rsid w:val="004A15A3"/>
    <w:rsid w:val="00615637"/>
    <w:rsid w:val="00A35D57"/>
    <w:rsid w:val="00AB5ECC"/>
    <w:rsid w:val="00C1790D"/>
    <w:rsid w:val="00E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CADF"/>
  <w15:docId w15:val="{43A3B1A5-3FE9-4EAF-AA25-9BC9F7B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ephendoak.com/wp-content/uploads/2018/07/stonehenge_opt45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FB5C-1EAF-456A-A153-BA24439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5</cp:revision>
  <dcterms:created xsi:type="dcterms:W3CDTF">2020-02-17T14:47:00Z</dcterms:created>
  <dcterms:modified xsi:type="dcterms:W3CDTF">2021-04-21T11:42:00Z</dcterms:modified>
</cp:coreProperties>
</file>