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1E" w:rsidRDefault="004570F7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St Mary</w:t>
      </w:r>
      <w:r>
        <w:rPr>
          <w:rFonts w:ascii="Comic Sans MS" w:hAnsi="Comic Sans MS"/>
          <w:b/>
          <w:bCs/>
          <w:sz w:val="20"/>
          <w:szCs w:val="20"/>
        </w:rPr>
        <w:t>’</w:t>
      </w:r>
      <w:r>
        <w:rPr>
          <w:rFonts w:ascii="Comic Sans MS" w:hAnsi="Comic Sans MS"/>
          <w:b/>
          <w:bCs/>
          <w:sz w:val="20"/>
          <w:szCs w:val="20"/>
        </w:rPr>
        <w:t xml:space="preserve">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:rsidR="00E6311E" w:rsidRDefault="004570F7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</w:t>
      </w:r>
      <w:r>
        <w:rPr>
          <w:rFonts w:ascii="Comic Sans MS" w:hAnsi="Comic Sans MS"/>
          <w:sz w:val="20"/>
          <w:szCs w:val="20"/>
        </w:rPr>
        <w:t>Inspiring Learning Together</w:t>
      </w:r>
      <w:r>
        <w:rPr>
          <w:rFonts w:ascii="Comic Sans MS" w:hAnsi="Comic Sans MS"/>
          <w:sz w:val="20"/>
          <w:szCs w:val="20"/>
        </w:rPr>
        <w:t>’</w:t>
      </w:r>
    </w:p>
    <w:p w:rsidR="00E6311E" w:rsidRDefault="004570F7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lang w:val="nl-NL"/>
        </w:rPr>
        <w:t>Scheme of Work + Knowlegde Organiser</w:t>
      </w:r>
    </w:p>
    <w:p w:rsidR="00E6311E" w:rsidRDefault="004570F7">
      <w:pPr>
        <w:pStyle w:val="Body"/>
      </w:pPr>
      <w:bookmarkStart w:id="0" w:name="_GoBack"/>
      <w:bookmarkEnd w:id="0"/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line">
                  <wp:posOffset>5229225</wp:posOffset>
                </wp:positionV>
                <wp:extent cx="7137400" cy="3370580"/>
                <wp:effectExtent l="0" t="0" r="25400" b="2032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8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1"/>
                            <a:ext cx="7137400" cy="33560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6311E" w:rsidRDefault="004570F7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:rsidR="004570F7" w:rsidRDefault="004570F7">
                              <w:pPr>
                                <w:pStyle w:val="Body"/>
                              </w:pPr>
                              <w:r>
                                <w:t xml:space="preserve">Sexual: the production of new living organisms by combining genetic information from two individuals of different types (sexes). </w:t>
                              </w:r>
                            </w:p>
                            <w:p w:rsidR="004570F7" w:rsidRDefault="004570F7">
                              <w:pPr>
                                <w:pStyle w:val="Body"/>
                              </w:pPr>
                              <w:r>
                                <w:t xml:space="preserve">Asexual: reproduction which does not involve the fusion of sex cells, the offspring inherit the genes of that parents. </w:t>
                              </w:r>
                            </w:p>
                            <w:p w:rsidR="004570F7" w:rsidRDefault="004570F7">
                              <w:pPr>
                                <w:pStyle w:val="Body"/>
                              </w:pPr>
                              <w:r>
                                <w:t>Reproduction: is the biological process by which new individual’s organisms – “offspring”.</w:t>
                              </w:r>
                            </w:p>
                            <w:p w:rsidR="004570F7" w:rsidRDefault="004570F7">
                              <w:pPr>
                                <w:pStyle w:val="Body"/>
                              </w:pPr>
                              <w:proofErr w:type="spellStart"/>
                              <w:r>
                                <w:t>Monotreme</w:t>
                              </w:r>
                              <w:proofErr w:type="spellEnd"/>
                              <w:r>
                                <w:t xml:space="preserve">: reproduce by laying eggs. </w:t>
                              </w:r>
                            </w:p>
                            <w:p w:rsidR="004570F7" w:rsidRDefault="004570F7">
                              <w:pPr>
                                <w:pStyle w:val="Body"/>
                              </w:pPr>
                              <w:r>
                                <w:t xml:space="preserve">Marsupial: offspring are born while they are still in the embryonic stage, they crawl to a pouch on the surface of their mother’s body and remain there until they complete their development. </w:t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t xml:space="preserve">Placental: where an organ called the placenta grows to sustain the fetus while it grows inside the mother’s uterus.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E6311E" w:rsidRDefault="004570F7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-53.65pt;margin-top:411.7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">
                <v:rect id="Shape 1073741825" o:spid="_x0000_s1027" style="position:absolute;width:71374;height: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4kccA&#10;AADjAAAADwAAAGRycy9kb3ducmV2LnhtbERPS2sCMRC+F/wPYQRv3axaH2yNotJCwVNV8Dpuxt2t&#10;m8mSRN366xtB6HG+98wWranFlZyvLCvoJykI4tzqigsF+93n6xSED8gaa8uk4Jc8LOadlxlm2t74&#10;m67bUIgYwj5DBWUITSalz0sy6BPbEEfuZJ3BEE9XSO3wFsNNLQdpOpYGK44NJTa0Lik/by9Ggf1Z&#10;fRyq5WHdbJwcmvtdhmN+UqrXbZfvIAK14V/8dH/pOD+dDCdv/elgBI+fIgB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peJHHAAAA4wAAAA8AAAAAAAAAAAAAAAAAmAIAAGRy&#10;cy9kb3ducmV2LnhtbFBLBQYAAAAABAAEAPUAAACMAwAAAAA=&#10;" strokeweight=".5pt">
                  <v:stroke joinstyle="round"/>
                </v:rect>
                <v:rect id="Shape 1073741826" o:spid="_x0000_s1028" style="position:absolute;width:71374;height:3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6311E" w:rsidRDefault="004570F7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:rsidR="004570F7" w:rsidRDefault="004570F7">
                        <w:pPr>
                          <w:pStyle w:val="Body"/>
                        </w:pPr>
                        <w:r>
                          <w:t xml:space="preserve">Sexual: the production of new living organisms by combining genetic information from two individuals of different types (sexes). </w:t>
                        </w:r>
                      </w:p>
                      <w:p w:rsidR="004570F7" w:rsidRDefault="004570F7">
                        <w:pPr>
                          <w:pStyle w:val="Body"/>
                        </w:pPr>
                        <w:r>
                          <w:t xml:space="preserve">Asexual: reproduction which does not involve the fusion of sex cells, the offspring inherit the genes of that parents. </w:t>
                        </w:r>
                      </w:p>
                      <w:p w:rsidR="004570F7" w:rsidRDefault="004570F7">
                        <w:pPr>
                          <w:pStyle w:val="Body"/>
                        </w:pPr>
                        <w:r>
                          <w:t>Reproduction: is the biological process by which new individual’s organisms – “offspring”.</w:t>
                        </w:r>
                      </w:p>
                      <w:p w:rsidR="004570F7" w:rsidRDefault="004570F7">
                        <w:pPr>
                          <w:pStyle w:val="Body"/>
                        </w:pPr>
                        <w:proofErr w:type="spellStart"/>
                        <w:r>
                          <w:t>Monotreme</w:t>
                        </w:r>
                        <w:proofErr w:type="spellEnd"/>
                        <w:r>
                          <w:t xml:space="preserve">: reproduce by laying eggs. </w:t>
                        </w:r>
                      </w:p>
                      <w:p w:rsidR="004570F7" w:rsidRDefault="004570F7">
                        <w:pPr>
                          <w:pStyle w:val="Body"/>
                        </w:pPr>
                        <w:r>
                          <w:t xml:space="preserve">Marsupial: offspring are born while they are still in the embryonic stage, they crawl to a pouch on the surface of their mother’s body and remain there until they complete their development. </w:t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t xml:space="preserve">Placental: where an organ called the placenta grows to sustain the fetus while it grows inside the mother’s uterus.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:rsidR="00E6311E" w:rsidRDefault="004570F7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3803B5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line">
                  <wp:posOffset>516890</wp:posOffset>
                </wp:positionV>
                <wp:extent cx="3028950" cy="1478280"/>
                <wp:effectExtent l="0" t="0" r="19050" b="2667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478280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6311E" w:rsidRDefault="004570F7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  <w:r w:rsidR="003803B5" w:rsidRPr="003803B5">
                                <w:rPr>
                                  <w:noProof/>
                                  <w:lang w:val="en-GB"/>
                                </w:rPr>
                                <w:t xml:space="preserve"> </w:t>
                              </w:r>
                              <w:r w:rsidR="003803B5"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7C1E1D49" wp14:editId="1713378A">
                                    <wp:extent cx="2383276" cy="1040723"/>
                                    <wp:effectExtent l="0" t="0" r="0" b="7620"/>
                                    <wp:docPr id="2" name="Picture 2" descr="Image result for living things and their habitats year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result for living things and their habitats year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3594" cy="10757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-55.15pt;margin-top:40.7pt;width:238.5pt;height:116.4pt;z-index:251663360;mso-wrap-distance-left:4.5pt;mso-wrap-distance-top:4.5pt;mso-wrap-distance-right:4.5pt;mso-wrap-distance-bottom:4.5pt;mso-position-vertical-relative:line;mso-height-relative:margin" coordsize="30289,1487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">
                <v:rect id="Shape 1073741828" o:spid="_x0000_s1030" style="position:absolute;width:30289;height:1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XD8sA&#10;AADjAAAADwAAAGRycy9kb3ducmV2LnhtbESPT2/CMAzF75P2HSJP4jZS/ghQISCGhjSJE2wSV68x&#10;bVnjVEkGHZ8eH5B2tN/zez8vVp1r1IVCrD0bGPQzUMSFtzWXBr4+t68zUDEhW2w8k4E/irBaPj8t&#10;MLf+ynu6HFKpJIRjjgaqlNpc61hU5DD2fUss2skHh0nGUGob8CrhrtHDLJtohzVLQ4UtbSoqfg6/&#10;zoA/v70f6/Vx0+6CHrnbTafv4mRM76Vbz0El6tK/+XH9YQU/m46m48FsKNDykyxAL+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zKNcPywAAAOMAAAAPAAAAAAAAAAAAAAAAAJgC&#10;AABkcnMvZG93bnJldi54bWxQSwUGAAAAAAQABAD1AAAAkAMAAAAA&#10;" strokeweight=".5pt">
                  <v:stroke joinstyle="round"/>
                </v:rect>
                <v:rect id="Shape 1073741829" o:spid="_x0000_s1031" style="position:absolute;width:30289;height:1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+scA&#10;AADjAAAADwAAAGRycy9kb3ducmV2LnhtbERPX0vDMBB/F/Ydwg18c0nb6da6bIzhRNiT0w9wNGdT&#10;bS6lSbf67Y0g+Hi//7fZTa4TFxpC61lDtlAgiGtvWm40vL8d79YgQkQ22HkmDd8UYLed3WywMv7K&#10;r3Q5x0akEA4VarAx9pWUobbkMCx8T5y4Dz84jOkcGmkGvKZw18lcqQfpsOXUYLGng6X66zw6DTI7&#10;FV3pxjKf7PhULNX95/G51/p2Pu0fQUSa4r/4z/1i0ny1KlbLbJ2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Kvr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6311E" w:rsidRDefault="004570F7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  <w:r w:rsidR="003803B5" w:rsidRPr="003803B5">
                          <w:rPr>
                            <w:noProof/>
                            <w:lang w:val="en-GB"/>
                          </w:rPr>
                          <w:t xml:space="preserve"> </w:t>
                        </w:r>
                        <w:r w:rsidR="003803B5"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7C1E1D49" wp14:editId="1713378A">
                              <wp:extent cx="2383276" cy="1040723"/>
                              <wp:effectExtent l="0" t="0" r="0" b="7620"/>
                              <wp:docPr id="2" name="Picture 2" descr="Image result for living things and their habitats year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result for living things and their habitats year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3594" cy="10757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3803B5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line">
                  <wp:posOffset>4194175</wp:posOffset>
                </wp:positionV>
                <wp:extent cx="3048000" cy="970915"/>
                <wp:effectExtent l="0" t="0" r="19050" b="1968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970915"/>
                          <a:chOff x="0" y="-1"/>
                          <a:chExt cx="3875405" cy="709298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48687"/>
                            <a:ext cx="3875405" cy="6606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6311E" w:rsidRDefault="004570F7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 xml:space="preserve"> (Cooking, trips, outdoor):</w:t>
                              </w:r>
                            </w:p>
                            <w:p w:rsidR="004570F7" w:rsidRDefault="004570F7" w:rsidP="004570F7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Explore plants in our local area, including the greenhouse at school.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55.15pt;margin-top:330.25pt;width:240pt;height:76.45pt;z-index:251661312;mso-wrap-distance-left:4.5pt;mso-wrap-distance-top:4.5pt;mso-wrap-distance-right:4.5pt;mso-wrap-distance-bottom:4.5pt;mso-position-vertical-relative:line;mso-width-relative:margin;mso-height-relative:margin" coordorigin="" coordsize="38754,709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">
                <v:rect id="Shape 1073741831" o:spid="_x0000_s1033" style="position:absolute;width:38754;height:7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oT8cA&#10;AADjAAAADwAAAGRycy9kb3ducmV2LnhtbERPX2vCMBB/F/wO4QTfNO06plSjqDgY+DQn+Ho2Z1tt&#10;LiXJtPPTm8Fgj/f7f/NlZxpxI+drywrScQKCuLC65lLB4et9NAXhA7LGxjIp+CEPy0W/N8dc2zt/&#10;0m0fShFD2OeooAqhzaX0RUUG/di2xJE7W2cwxNOVUju8x3DTyJckeZMGa44NFba0qai47r+NAntZ&#10;b4/16rhpd05m5vGQ4VSclRoOutUMRKAu/Iv/3B86zk8m2eQ1nWYp/P4UA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L6E/HAAAA4wAAAA8AAAAAAAAAAAAAAAAAmAIAAGRy&#10;cy9kb3ducmV2LnhtbFBLBQYAAAAABAAEAPUAAACMAwAAAAA=&#10;" strokeweight=".5pt">
                  <v:stroke joinstyle="round"/>
                </v:rect>
                <v:rect id="Shape 1073741832" o:spid="_x0000_s1034" style="position:absolute;top:486;width:38754;height:6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uVscA&#10;AADjAAAADwAAAGRycy9kb3ducmV2LnhtbERPX0/CMBB/N/E7NGfim7TbUGBQCCFiTHgS/QCX9VgH&#10;63VZO5jf3pqY+Hi//7fajK4VV+pD41lDNlEgiCtvGq41fH3un+YgQkQ22HomDd8UYLO+v1thafyN&#10;P+h6jLVIIRxK1GBj7EopQ2XJYZj4jjhxJ987jOnsa2l6vKVw18pcqRfpsOHUYLGjnaXqchycBpkd&#10;inbhhkU+2uG1mKrn8/6t0/rxYdwuQUQa47/4z/1u0nw1K2bTbF7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Llb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6311E" w:rsidRDefault="004570F7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 xml:space="preserve"> (Cooking, trips, outdoor):</w:t>
                        </w:r>
                      </w:p>
                      <w:p w:rsidR="004570F7" w:rsidRDefault="004570F7" w:rsidP="004570F7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</w:pPr>
                        <w:r>
                          <w:t>Explore plants in our local area, including the greenhouse at school.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3803B5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-700810</wp:posOffset>
                </wp:positionH>
                <wp:positionV relativeFrom="line">
                  <wp:posOffset>2054077</wp:posOffset>
                </wp:positionV>
                <wp:extent cx="3028950" cy="2071370"/>
                <wp:effectExtent l="0" t="0" r="19050" b="508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071370"/>
                          <a:chOff x="0" y="-1"/>
                          <a:chExt cx="3028950" cy="3568289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1"/>
                            <a:ext cx="3028950" cy="3568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6311E" w:rsidRDefault="00141E7A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National Curriculum:</w:t>
                              </w:r>
                            </w:p>
                            <w:p w:rsidR="003803B5" w:rsidRPr="003803B5" w:rsidRDefault="003803B5" w:rsidP="003803B5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en-GB"/>
                                </w:rPr>
                              </w:pPr>
                              <w:r w:rsidRPr="003803B5">
                                <w:rPr>
                                  <w:rFonts w:ascii="Comic Sans MS" w:hAnsi="Comic Sans MS"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 xml:space="preserve">Describe the differences in the life cycles of a mammal, an amphibian, an insect and a bird. </w:t>
                              </w:r>
                            </w:p>
                            <w:p w:rsidR="003803B5" w:rsidRPr="003803B5" w:rsidRDefault="003803B5" w:rsidP="003803B5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lang w:val="en-GB"/>
                                </w:rPr>
                              </w:pPr>
                              <w:r w:rsidRPr="003803B5">
                                <w:rPr>
                                  <w:rFonts w:ascii="Comic Sans MS" w:hAnsi="Comic Sans MS"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 xml:space="preserve">Describe the life process of reproduction in some plants and animals.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-55.2pt;margin-top:161.75pt;width:238.5pt;height:163.1pt;z-index:251662336;mso-wrap-distance-left:4.5pt;mso-wrap-distance-top:4.5pt;mso-wrap-distance-right:4.5pt;mso-wrap-distance-bottom:4.5pt;mso-position-vertical-relative:line;mso-height-relative:margin" coordorigin="" coordsize="30289,35682" wrapcoords="5 -7 21605 -7 21605 21593 5 21593 5 -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">
                <v:rect id="Shape 1073741837" o:spid="_x0000_s1036" style="position:absolute;width:30289;height:3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7VoMcA&#10;AADjAAAADwAAAGRycy9kb3ducmV2LnhtbERPX2vCMBB/F/wO4QTfNHUdq1SjqDgY+DQn+Ho2Z1tt&#10;LiXJtPPTm8Fgj/f7f/NlZxpxI+drywom4wQEcWF1zaWCw9f7aArCB2SNjWVS8EMelot+b465tnf+&#10;pNs+lCKGsM9RQRVCm0vpi4oM+rFtiSN3ts5giKcrpXZ4j+GmkS9J8iYN1hwbKmxpU1Fx3X8bBfay&#10;3h7r1XHT7pxMzeMhw6k4KzUcdKsZiEBd+Bf/uT90nJ9kafY6maYZ/P4UA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1aDHAAAA4wAAAA8AAAAAAAAAAAAAAAAAmAIAAGRy&#10;cy9kb3ducmV2LnhtbFBLBQYAAAAABAAEAPUAAACMAwAAAAA=&#10;" strokeweight=".5pt">
                  <v:stroke joinstyle="round"/>
                </v:rect>
                <v:rect id="Shape 1073741838" o:spid="_x0000_s1037" style="position:absolute;width:30289;height:35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ZvMoA&#10;AADjAAAADwAAAGRycy9kb3ducmV2LnhtbESPQU/DMAyF70j8h8hI3FjSdbCtWzYhxBASJwY/wGpM&#10;09E4VZNu5d/jAxJH+z2/93m7n0KnzjSkNrKFYmZAEdfRtdxY+Pw43K1ApYzssItMFn4owX53fbXF&#10;ysULv9P5mBslIZwqtOBz7iutU+0pYJrFnli0rzgEzDIOjXYDXiQ8dHpuzIMO2LI0eOzpyVP9fRyD&#10;BV28ld06jOv55MfncmHuT4eX3trbm+lxAyrTlP/Nf9evTvDNslwuilUp0PKTLED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w9Gbz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:rsidR="00E6311E" w:rsidRDefault="00141E7A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National Curriculum:</w:t>
                        </w:r>
                      </w:p>
                      <w:p w:rsidR="003803B5" w:rsidRPr="003803B5" w:rsidRDefault="003803B5" w:rsidP="003803B5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lang w:val="en-GB"/>
                          </w:rPr>
                        </w:pPr>
                        <w:r w:rsidRPr="003803B5">
                          <w:rPr>
                            <w:rFonts w:ascii="Comic Sans MS" w:hAnsi="Comic Sans MS"/>
                            <w:bCs/>
                            <w:sz w:val="24"/>
                            <w:szCs w:val="24"/>
                            <w:lang w:val="en-GB"/>
                          </w:rPr>
                          <w:t xml:space="preserve">Describe the differences in the life cycles of a mammal, an amphibian, an insect and a bird. </w:t>
                        </w:r>
                      </w:p>
                      <w:p w:rsidR="003803B5" w:rsidRPr="003803B5" w:rsidRDefault="003803B5" w:rsidP="003803B5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lang w:val="en-GB"/>
                          </w:rPr>
                        </w:pPr>
                        <w:r w:rsidRPr="003803B5">
                          <w:rPr>
                            <w:rFonts w:ascii="Comic Sans MS" w:hAnsi="Comic Sans MS"/>
                            <w:bCs/>
                            <w:sz w:val="24"/>
                            <w:szCs w:val="24"/>
                            <w:lang w:val="en-GB"/>
                          </w:rPr>
                          <w:t xml:space="preserve">Describe the life process of reproduction in some plants and animals.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2456179</wp:posOffset>
                </wp:positionH>
                <wp:positionV relativeFrom="line">
                  <wp:posOffset>685800</wp:posOffset>
                </wp:positionV>
                <wp:extent cx="3875405" cy="43942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394200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6311E" w:rsidRPr="003803B5" w:rsidRDefault="004570F7" w:rsidP="003803B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The Learning Journey:</w:t>
                              </w:r>
                            </w:p>
                            <w:p w:rsidR="00E6311E" w:rsidRPr="003803B5" w:rsidRDefault="00141E7A" w:rsidP="003803B5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Can I explain the difference between sexual and asexual reproduction?</w:t>
                              </w:r>
                            </w:p>
                            <w:p w:rsidR="00141E7A" w:rsidRPr="003803B5" w:rsidRDefault="00141E7A" w:rsidP="003803B5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 xml:space="preserve">Children will be looking at different ways plants reproduce, recapping subject knowledge about parts of the plant from year 3. </w:t>
                              </w:r>
                            </w:p>
                            <w:p w:rsidR="00141E7A" w:rsidRPr="003803B5" w:rsidRDefault="00141E7A" w:rsidP="003803B5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Can I identify advantages and disadvantages to sexual and asexual reproduction in plants?</w:t>
                              </w:r>
                            </w:p>
                            <w:p w:rsidR="00141E7A" w:rsidRPr="003803B5" w:rsidRDefault="00141E7A" w:rsidP="003803B5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 xml:space="preserve">Explore asexual reproduction through experience. Children will take cuttings from a geranium plant, and plant them to see if they develop roots- these will be genetically identical to the parent plant. </w:t>
                              </w:r>
                            </w:p>
                            <w:p w:rsidR="00141E7A" w:rsidRPr="003803B5" w:rsidRDefault="00141E7A" w:rsidP="003803B5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Can I describe the life cycle of a mammal?</w:t>
                              </w:r>
                            </w:p>
                            <w:p w:rsidR="00141E7A" w:rsidRPr="003803B5" w:rsidRDefault="00141E7A" w:rsidP="003803B5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 xml:space="preserve">Look at the different life cycles of three different mammals (a </w:t>
                              </w:r>
                              <w:proofErr w:type="spellStart"/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monotreme</w:t>
                              </w:r>
                              <w:proofErr w:type="spellEnd"/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, a marsupial and a placental)</w:t>
                              </w:r>
                            </w:p>
                            <w:p w:rsidR="00141E7A" w:rsidRPr="003803B5" w:rsidRDefault="003803B5" w:rsidP="003803B5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Can I describe and explain Jane Goodall’s work with chimpanzees?</w:t>
                              </w:r>
                            </w:p>
                            <w:p w:rsidR="003803B5" w:rsidRPr="003803B5" w:rsidRDefault="003803B5" w:rsidP="003803B5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Children will explore Jane Goodall’s work and endangered species and the threats they face in the wild.</w:t>
                              </w:r>
                            </w:p>
                            <w:p w:rsidR="003803B5" w:rsidRPr="003803B5" w:rsidRDefault="003803B5" w:rsidP="003803B5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Can I explain metamorphosis and give examples?</w:t>
                              </w:r>
                            </w:p>
                            <w:p w:rsidR="003803B5" w:rsidRPr="003803B5" w:rsidRDefault="003803B5" w:rsidP="003803B5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 xml:space="preserve">Children discuss similarities and differences between the life cycles they learnt about and identify animals that go through metamorphosis. </w:t>
                              </w:r>
                            </w:p>
                            <w:p w:rsidR="003803B5" w:rsidRPr="003803B5" w:rsidRDefault="003803B5" w:rsidP="003803B5">
                              <w:pPr>
                                <w:pStyle w:val="Body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Can I describe the similarities and differences between plants and animals life cycles?</w:t>
                              </w:r>
                            </w:p>
                            <w:p w:rsidR="003803B5" w:rsidRDefault="003803B5" w:rsidP="003803B5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</w:pPr>
                              <w:r w:rsidRPr="003803B5">
                                <w:rPr>
                                  <w:sz w:val="20"/>
                                  <w:szCs w:val="20"/>
                                </w:rPr>
                                <w:t>Children order the stages of the life cycle of a bird and</w:t>
                              </w:r>
                              <w:r>
                                <w:t xml:space="preserve"> </w:t>
                              </w:r>
                              <w:r w:rsidRPr="003803B5">
                                <w:rPr>
                                  <w:sz w:val="20"/>
                                </w:rPr>
                                <w:t xml:space="preserve">compare it with a will </w:t>
                              </w:r>
                              <w:proofErr w:type="spellStart"/>
                              <w:r w:rsidRPr="003803B5">
                                <w:rPr>
                                  <w:sz w:val="20"/>
                                </w:rPr>
                                <w:t>known</w:t>
                              </w:r>
                              <w:proofErr w:type="spellEnd"/>
                              <w:r w:rsidRPr="003803B5">
                                <w:rPr>
                                  <w:sz w:val="20"/>
                                </w:rPr>
                                <w:t xml:space="preserve"> plant. </w:t>
                              </w:r>
                              <w:r>
                                <w:rPr>
                                  <w:sz w:val="20"/>
                                </w:rPr>
                                <w:t>Children take on the role of wildlife presents and script a narrative demonstrating all of their understanding.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193.4pt;margin-top:54pt;width:305.15pt;height:346pt;z-index:251660288;mso-wrap-distance-left:4.5pt;mso-wrap-distance-top:4.5pt;mso-wrap-distance-right:4.5pt;mso-wrap-distance-bottom:4.5pt;mso-position-vertical-relative:line" coordsize="38754,43942" wrapcoords="-4 0 21596 0 21596 21600 -4 21600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">
                <v:rect id="Shape 1073741834" o:spid="_x0000_s1039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L18cA&#10;AADjAAAADwAAAGRycy9kb3ducmV2LnhtbERPS4vCMBC+L/gfwgje1lQrq1SjqKywsCcf4HVsxrba&#10;TEqS1a6/fiMseJzvPbNFa2pxI+crywoG/QQEcW51xYWCw37zPgHhA7LG2jIp+CUPi3nnbYaZtnfe&#10;0m0XChFD2GeooAyhyaT0eUkGfd82xJE7W2cwxNMVUju8x3BTy2GSfEiDFceGEhtal5Rfdz9Ggb2s&#10;Po/V8rhuvp1MzeMhwyk/K9XrtsspiEBteIn/3V86zk/G6Xg0mKQjeP4UA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8S9fHAAAA4wAAAA8AAAAAAAAAAAAAAAAAmAIAAGRy&#10;cy9kb3ducmV2LnhtbFBLBQYAAAAABAAEAPUAAACMAwAAAAA=&#10;" strokeweight=".5pt">
                  <v:stroke joinstyle="round"/>
                </v:rect>
                <v:rect id="Shape 1073741835" o:spid="_x0000_s1040" style="position:absolute;width:38754;height:4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2IscA&#10;AADjAAAADwAAAGRycy9kb3ducmV2LnhtbERPX2vCMBB/F/Ydwg18m0mtTu2MMkTHwCfdPsDR3Jpu&#10;zaU0qdZvvwwGPt7v/623g2vEhbpQe9aQTRQI4tKbmisNnx+HpyWIEJENNp5Jw40CbDcPozUWxl/5&#10;RJdzrEQK4VCgBhtjW0gZSksOw8S3xIn78p3DmM6ukqbDawp3jZwq9Swd1pwaLLa0s1T+nHunQWbH&#10;vFm5fjUdbL/PZ2r+fXhrtR4/Dq8vICIN8S7+d7+bNF8t8sUsW+Zz+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8tiL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6311E" w:rsidRPr="003803B5" w:rsidRDefault="004570F7" w:rsidP="003803B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The Learning Journey:</w:t>
                        </w:r>
                      </w:p>
                      <w:p w:rsidR="00E6311E" w:rsidRPr="003803B5" w:rsidRDefault="00141E7A" w:rsidP="003803B5">
                        <w:pPr>
                          <w:pStyle w:val="Body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>Can I explain the difference between sexual and asexual reproduction?</w:t>
                        </w:r>
                      </w:p>
                      <w:p w:rsidR="00141E7A" w:rsidRPr="003803B5" w:rsidRDefault="00141E7A" w:rsidP="003803B5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 xml:space="preserve">Children will be looking at different ways plants reproduce, recapping subject knowledge about parts of the plant from year 3. </w:t>
                        </w:r>
                      </w:p>
                      <w:p w:rsidR="00141E7A" w:rsidRPr="003803B5" w:rsidRDefault="00141E7A" w:rsidP="003803B5">
                        <w:pPr>
                          <w:pStyle w:val="Body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>Can I identify advantages and disadvantages to sexual and asexual reproduction in plants?</w:t>
                        </w:r>
                      </w:p>
                      <w:p w:rsidR="00141E7A" w:rsidRPr="003803B5" w:rsidRDefault="00141E7A" w:rsidP="003803B5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 xml:space="preserve">Explore asexual reproduction through experience. Children will take cuttings from a geranium plant, and plant them to see if they develop roots- these will be genetically identical to the parent plant. </w:t>
                        </w:r>
                      </w:p>
                      <w:p w:rsidR="00141E7A" w:rsidRPr="003803B5" w:rsidRDefault="00141E7A" w:rsidP="003803B5">
                        <w:pPr>
                          <w:pStyle w:val="Body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>Can I describe the life cycle of a mammal?</w:t>
                        </w:r>
                      </w:p>
                      <w:p w:rsidR="00141E7A" w:rsidRPr="003803B5" w:rsidRDefault="00141E7A" w:rsidP="003803B5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 xml:space="preserve">Look at the different life cycles of three different mammals (a </w:t>
                        </w:r>
                        <w:proofErr w:type="spellStart"/>
                        <w:r w:rsidRPr="003803B5">
                          <w:rPr>
                            <w:sz w:val="20"/>
                            <w:szCs w:val="20"/>
                          </w:rPr>
                          <w:t>monotreme</w:t>
                        </w:r>
                        <w:proofErr w:type="spellEnd"/>
                        <w:r w:rsidRPr="003803B5">
                          <w:rPr>
                            <w:sz w:val="20"/>
                            <w:szCs w:val="20"/>
                          </w:rPr>
                          <w:t>, a marsupial and a placental)</w:t>
                        </w:r>
                      </w:p>
                      <w:p w:rsidR="00141E7A" w:rsidRPr="003803B5" w:rsidRDefault="003803B5" w:rsidP="003803B5">
                        <w:pPr>
                          <w:pStyle w:val="Body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>Can I describe and explain Jane Goodall’s work with chimpanzees?</w:t>
                        </w:r>
                      </w:p>
                      <w:p w:rsidR="003803B5" w:rsidRPr="003803B5" w:rsidRDefault="003803B5" w:rsidP="003803B5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>Children will explore Jane Goodall’s work and endangered species and the threats they face in the wild.</w:t>
                        </w:r>
                      </w:p>
                      <w:p w:rsidR="003803B5" w:rsidRPr="003803B5" w:rsidRDefault="003803B5" w:rsidP="003803B5">
                        <w:pPr>
                          <w:pStyle w:val="Body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>Can I explain metamorphosis and give examples?</w:t>
                        </w:r>
                      </w:p>
                      <w:p w:rsidR="003803B5" w:rsidRPr="003803B5" w:rsidRDefault="003803B5" w:rsidP="003803B5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 xml:space="preserve">Children discuss similarities and differences between the life cycles they learnt about and identify animals that go through metamorphosis. </w:t>
                        </w:r>
                      </w:p>
                      <w:p w:rsidR="003803B5" w:rsidRPr="003803B5" w:rsidRDefault="003803B5" w:rsidP="003803B5">
                        <w:pPr>
                          <w:pStyle w:val="Body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>Can I describe the similarities and differences between plants and animals life cycles?</w:t>
                        </w:r>
                      </w:p>
                      <w:p w:rsidR="003803B5" w:rsidRDefault="003803B5" w:rsidP="003803B5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 w:rsidRPr="003803B5">
                          <w:rPr>
                            <w:sz w:val="20"/>
                            <w:szCs w:val="20"/>
                          </w:rPr>
                          <w:t>Children order the stages of the life cycle of a bird and</w:t>
                        </w:r>
                        <w:r>
                          <w:t xml:space="preserve"> </w:t>
                        </w:r>
                        <w:r w:rsidRPr="003803B5">
                          <w:rPr>
                            <w:sz w:val="20"/>
                          </w:rPr>
                          <w:t xml:space="preserve">compare it with a will </w:t>
                        </w:r>
                        <w:proofErr w:type="spellStart"/>
                        <w:r w:rsidRPr="003803B5">
                          <w:rPr>
                            <w:sz w:val="20"/>
                          </w:rPr>
                          <w:t>known</w:t>
                        </w:r>
                        <w:proofErr w:type="spellEnd"/>
                        <w:r w:rsidRPr="003803B5">
                          <w:rPr>
                            <w:sz w:val="20"/>
                          </w:rPr>
                          <w:t xml:space="preserve"> plant. </w:t>
                        </w:r>
                        <w:r>
                          <w:rPr>
                            <w:sz w:val="20"/>
                          </w:rPr>
                          <w:t>Children take on the role of wildlife presents and script a narrative demonstrating all of their understanding.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6311E" w:rsidRPr="00141E7A" w:rsidRDefault="00141E7A">
                              <w:pPr>
                                <w:pStyle w:val="Body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 xml:space="preserve">Living things and their habitats.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margin-left:-26.85pt;margin-top:11pt;width:521.15pt;height:25.75pt;z-index:251664384;mso-wrap-distance-left:0;mso-wrap-distance-right:0;mso-position-vertical-relative:line" coordsize="661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">
                <v:rect id="Shape 1073741840" o:spid="_x0000_s1042" style="position:absolute;width:6618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rx8oA&#10;AADjAAAADwAAAGRycy9kb3ducmV2LnhtbESPS2/CQAyE70j9DytX6g02tIhHyoJQpapwQQq0PZus&#10;82iz3ii7hfDv8QGpR9vjmfmW69416kxdqD0bGI8SUMS5tzWXBj6P78M5qBCRLTaeycCVAqxXD4Ml&#10;ptZfOKPzIZZKTDikaKCKsU21DnlFDsPIt8RyK3znMMrYldp2eBFz1+jnJJlqhzVLQoUtvVWU/x7+&#10;nIGFO30jbXThbbbb/xy/suJDZ8Y8PfabV1CR+vgvvn9vrdRPZi+zyXg+EQphkgXo1Q0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Tpq8fKAAAA4wAAAA8AAAAAAAAAAAAAAAAAmAIA&#10;AGRycy9kb3ducmV2LnhtbFBLBQYAAAAABAAEAPUAAACPAwAAAAA=&#10;" fillcolor="#ff6" strokeweight=".5pt">
                  <v:stroke joinstyle="round"/>
                </v:rect>
                <v:rect id="Shape 1073741841" o:spid="_x0000_s1043" style="position:absolute;width:6618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DXMcA&#10;AADjAAAADwAAAGRycy9kb3ducmV2LnhtbERPX0/CMBB/N/E7NGfim7RjU2BQCCFiTHgS/QCX9VgH&#10;63VZO5jf3pqY+Hi//7fajK4VV+pD41lDNlEgiCtvGq41fH3un+YgQkQ22HomDd8UYLO+v1thafyN&#10;P+h6jLVIIRxK1GBj7EopQ2XJYZj4jjhxJ987jOnsa2l6vKVw18qpUi/SYcOpwWJHO0vV5Tg4DTI7&#10;5O3CDYvpaIfXvFDP5/1bp/Xjw7hdgog0xn/xn/vdpPlqls+KbF5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Bw1z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6311E" w:rsidRPr="00141E7A" w:rsidRDefault="00141E7A">
                        <w:pPr>
                          <w:pStyle w:val="Body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 xml:space="preserve">Living things and their habitats.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E6311E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70F7">
      <w:r>
        <w:separator/>
      </w:r>
    </w:p>
  </w:endnote>
  <w:endnote w:type="continuationSeparator" w:id="0">
    <w:p w:rsidR="00000000" w:rsidRDefault="0045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1E" w:rsidRDefault="00E6311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70F7">
      <w:r>
        <w:separator/>
      </w:r>
    </w:p>
  </w:footnote>
  <w:footnote w:type="continuationSeparator" w:id="0">
    <w:p w:rsidR="00000000" w:rsidRDefault="0045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1E" w:rsidRDefault="00E6311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C5B"/>
    <w:multiLevelType w:val="hybridMultilevel"/>
    <w:tmpl w:val="CB786406"/>
    <w:lvl w:ilvl="0" w:tplc="A0EE39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4360"/>
    <w:multiLevelType w:val="hybridMultilevel"/>
    <w:tmpl w:val="1436DA12"/>
    <w:lvl w:ilvl="0" w:tplc="26C825B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3637"/>
    <w:multiLevelType w:val="hybridMultilevel"/>
    <w:tmpl w:val="4A9826E4"/>
    <w:lvl w:ilvl="0" w:tplc="D8D84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1E"/>
    <w:rsid w:val="00141E7A"/>
    <w:rsid w:val="003803B5"/>
    <w:rsid w:val="004570F7"/>
    <w:rsid w:val="00E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08918-C151-4FA4-96AE-428E848B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2020-02-19T13:12:00Z</dcterms:created>
  <dcterms:modified xsi:type="dcterms:W3CDTF">2020-02-19T13:12:00Z</dcterms:modified>
</cp:coreProperties>
</file>