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76FED" w14:textId="77777777" w:rsidR="002B39E4" w:rsidRPr="004A4781" w:rsidRDefault="002B39E4" w:rsidP="002B39E4">
      <w:pPr>
        <w:jc w:val="center"/>
        <w:rPr>
          <w:rFonts w:asciiTheme="minorHAnsi" w:hAnsiTheme="minorHAnsi" w:cstheme="minorHAnsi"/>
          <w:b/>
          <w:bCs/>
          <w:noProof/>
          <w:sz w:val="20"/>
          <w:szCs w:val="20"/>
        </w:rPr>
      </w:pPr>
      <w:r w:rsidRPr="004A4781">
        <w:rPr>
          <w:rFonts w:asciiTheme="minorHAnsi" w:hAnsiTheme="minorHAnsi" w:cstheme="minorHAnsi"/>
          <w:b/>
          <w:bCs/>
          <w:noProof/>
          <w:sz w:val="20"/>
          <w:szCs w:val="20"/>
        </w:rPr>
        <w:t>St Mary’s C of E Primary School, Writhlington</w:t>
      </w:r>
    </w:p>
    <w:p w14:paraId="29EDE64A" w14:textId="77777777" w:rsidR="002B39E4" w:rsidRPr="004A4781" w:rsidRDefault="002B39E4" w:rsidP="002B39E4">
      <w:pPr>
        <w:jc w:val="center"/>
        <w:rPr>
          <w:rFonts w:asciiTheme="minorHAnsi" w:hAnsiTheme="minorHAnsi" w:cstheme="minorHAnsi"/>
          <w:i/>
          <w:iCs/>
          <w:noProof/>
          <w:sz w:val="20"/>
          <w:szCs w:val="20"/>
        </w:rPr>
      </w:pPr>
      <w:r w:rsidRPr="004A4781">
        <w:rPr>
          <w:rFonts w:asciiTheme="minorHAnsi" w:hAnsiTheme="minorHAnsi" w:cstheme="minorHAnsi"/>
          <w:bCs/>
          <w:i/>
          <w:noProof/>
          <w:sz w:val="20"/>
          <w:szCs w:val="20"/>
        </w:rPr>
        <w:t>‘Inspiring Learning Together’</w:t>
      </w:r>
    </w:p>
    <w:p w14:paraId="26A85CDB" w14:textId="77777777" w:rsidR="002B39E4" w:rsidRPr="004A4781" w:rsidRDefault="002B39E4" w:rsidP="002B39E4">
      <w:pPr>
        <w:jc w:val="center"/>
        <w:rPr>
          <w:rFonts w:asciiTheme="minorHAnsi" w:hAnsiTheme="minorHAnsi" w:cstheme="minorHAnsi"/>
          <w:b/>
          <w:bCs/>
          <w:noProof/>
          <w:sz w:val="20"/>
          <w:szCs w:val="20"/>
        </w:rPr>
      </w:pPr>
      <w:r w:rsidRPr="004A4781">
        <w:rPr>
          <w:rFonts w:asciiTheme="minorHAnsi" w:hAnsiTheme="minorHAnsi" w:cstheme="minorHAnsi"/>
          <w:b/>
          <w:bCs/>
          <w:noProof/>
          <w:sz w:val="20"/>
          <w:szCs w:val="20"/>
        </w:rPr>
        <w:t>Scheme of Work + Knowlegde Organiser</w:t>
      </w:r>
    </w:p>
    <w:bookmarkStart w:id="0" w:name="_GoBack"/>
    <w:bookmarkEnd w:id="0"/>
    <w:p w14:paraId="23FF0B56" w14:textId="0FFE6835" w:rsidR="000853D2" w:rsidRPr="004A4781" w:rsidRDefault="00FB3790">
      <w:pPr>
        <w:rPr>
          <w:rFonts w:asciiTheme="minorHAnsi" w:hAnsiTheme="minorHAnsi" w:cstheme="minorHAnsi"/>
        </w:rPr>
      </w:pPr>
      <w:r w:rsidRPr="004A47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B7727F" wp14:editId="5CAF032A">
                <wp:simplePos x="0" y="0"/>
                <wp:positionH relativeFrom="column">
                  <wp:posOffset>-658495</wp:posOffset>
                </wp:positionH>
                <wp:positionV relativeFrom="paragraph">
                  <wp:posOffset>4716145</wp:posOffset>
                </wp:positionV>
                <wp:extent cx="6961505" cy="1662430"/>
                <wp:effectExtent l="0" t="0" r="10795" b="13970"/>
                <wp:wrapTight wrapText="bothSides">
                  <wp:wrapPolygon edited="0">
                    <wp:start x="0" y="0"/>
                    <wp:lineTo x="0" y="21534"/>
                    <wp:lineTo x="21574" y="21534"/>
                    <wp:lineTo x="2157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1662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5B19A" w14:textId="77777777" w:rsidR="00FB3790" w:rsidRDefault="004A4781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Oracy</w:t>
                            </w:r>
                            <w:r w:rsid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: </w:t>
                            </w:r>
                          </w:p>
                          <w:p w14:paraId="4D8EB4AA" w14:textId="77777777" w:rsidR="00FB3790" w:rsidRDefault="00FB379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4C0085B0" w14:textId="77777777" w:rsidR="00FB3790" w:rsidRDefault="00FB379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Sharing to various classes how we can help save the rainforests. Top 5-10 tips. </w:t>
                            </w:r>
                          </w:p>
                          <w:p w14:paraId="16A76CE1" w14:textId="77777777" w:rsidR="00FB3790" w:rsidRDefault="00FB379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F6AA5B" w14:textId="60D070E6" w:rsidR="005007DD" w:rsidRPr="004A4781" w:rsidRDefault="00FB3790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Ensure discussions are based around </w:t>
                            </w:r>
                            <w:r w:rsidR="00FB2535">
                              <w:rPr>
                                <w:rFonts w:asciiTheme="minorHAnsi" w:hAnsiTheme="minorHAnsi" w:cstheme="minorHAnsi"/>
                              </w:rPr>
                              <w:t xml:space="preserve">using our oracy guidelines and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providing </w:t>
                            </w:r>
                            <w:r w:rsidR="00FB2535">
                              <w:rPr>
                                <w:rFonts w:asciiTheme="minorHAnsi" w:hAnsiTheme="minorHAnsi" w:cstheme="minorHAnsi"/>
                              </w:rPr>
                              <w:t xml:space="preserve">children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stem sentences</w:t>
                            </w:r>
                            <w:r w:rsidR="00FB2535">
                              <w:rPr>
                                <w:rFonts w:asciiTheme="minorHAnsi" w:hAnsiTheme="minorHAnsi" w:cstheme="minorHAnsi"/>
                              </w:rPr>
                              <w:t xml:space="preserve"> to use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="005007DD" w:rsidRPr="004A4781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7727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1.85pt;margin-top:371.35pt;width:548.15pt;height:130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BvmAIAALoFAAAOAAAAZHJzL2Uyb0RvYy54bWysVFFPGzEMfp+0/xDlfVxb2m5UXFEHYpqE&#10;AK1MPKe5hEYkcZakvet+/ZzcXWkZL0x7ubPjz479xfb5RWM02QofFNiSDk8GlAjLoVL2qaQ/H64/&#10;faEkRGYrpsGKku5EoBfzjx/OazcTI1iDroQnGMSGWe1Kuo7RzYoi8LUwLJyAExaNErxhEVX/VFSe&#10;1Rjd6GI0GEyLGnzlPHARAp5etUY6z/GlFDzeSRlEJLqkmFvMX5+/q/Qt5uds9uSZWyvepcH+IQvD&#10;lMVL96GuWGRk49VfoYziHgLIeMLBFCCl4iLXgNUMB6+qWa6ZE7kWJCe4PU3h/4Xlt9t7T1RV0jEl&#10;lhl8ogfRRPIVGjJO7NQuzBC0dAiLDR7jK/fnAQ9T0Y30Jv2xHIJ25Hm35zYF43g4PZsOJ4MJJRxt&#10;w+l0ND7N7Bcv7s6H+E2AIUkoqcfHy5yy7U2ImApCe0i6LYBW1bXSOiupYcSl9mTL8Kl1zEmixxFK&#10;W1JjKqeTQQ58ZEuh9/4rzfhzKvM4AmraputEbq0urURRS0WW4k6LhNH2h5BIbWbkjRwZ58Lu88zo&#10;hJJY0XscO/xLVu9xbutAj3wz2Lh3NsqCb1k6prZ67qmVLR5JOqg7ibFZNbmnRn2nrKDaYQN5aAcw&#10;OH6tkO8bFuI98zhx2DO4ReIdfqQGfCToJErW4H+/dZ7wOAhopaTGCS5p+LVhXlCiv1sckbPheJxG&#10;PivjyecRKv7Qsjq02I25BOycIe4rx7OY8FH3ovRgHnHZLNKtaGKW490ljb14Gdu9gsuKi8Uig3DI&#10;HYs3dul4Cp1YTn320Dwy77o+jzgit9DPOpu9avcWmzwtLDYRpMqzkHhuWe34xwWR27VbZmkDHeoZ&#10;9bJy538AAAD//wMAUEsDBBQABgAIAAAAIQAv60OM4AAAAA0BAAAPAAAAZHJzL2Rvd25yZXYueG1s&#10;TI+xTsMwEIZ3JN7BOiS21m4obZLGqQAVlk4UxOzGrm01tiPbTcPbc0yw3ek+/ff9zXZyPRlVTDZ4&#10;Dos5A6J8F6T1msPnx+usBJKy8FL0wSsO3yrBtr29aUQtw9W/q/GQNcEQn2rBweQ81JSmzign0jwM&#10;yuPtFKITGdeoqYziiuGupwVjK+qE9fjBiEG9GNWdDxfHYfesK92VIppdKa0dp6/TXr9xfn83PW2A&#10;ZDXlPxh+9VEdWnQ6houXifQcZgv2sEaWw3pZ4IBIVRUrIEdkGVs+Am0b+r9F+wMAAP//AwBQSwEC&#10;LQAUAAYACAAAACEAtoM4kv4AAADhAQAAEwAAAAAAAAAAAAAAAAAAAAAAW0NvbnRlbnRfVHlwZXNd&#10;LnhtbFBLAQItABQABgAIAAAAIQA4/SH/1gAAAJQBAAALAAAAAAAAAAAAAAAAAC8BAABfcmVscy8u&#10;cmVsc1BLAQItABQABgAIAAAAIQBfuqBvmAIAALoFAAAOAAAAAAAAAAAAAAAAAC4CAABkcnMvZTJv&#10;RG9jLnhtbFBLAQItABQABgAIAAAAIQAv60OM4AAAAA0BAAAPAAAAAAAAAAAAAAAAAPIEAABkcnMv&#10;ZG93bnJldi54bWxQSwUGAAAAAAQABADzAAAA/wUAAAAA&#10;" fillcolor="white [3201]" strokeweight=".5pt">
                <v:textbox>
                  <w:txbxContent>
                    <w:p w14:paraId="2935B19A" w14:textId="77777777" w:rsidR="00FB3790" w:rsidRDefault="004A4781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Oracy</w:t>
                      </w:r>
                      <w:r w:rsidR="00FB3790">
                        <w:rPr>
                          <w:rFonts w:asciiTheme="minorHAnsi" w:hAnsiTheme="minorHAnsi" w:cstheme="minorHAnsi"/>
                          <w:b/>
                        </w:rPr>
                        <w:t xml:space="preserve">: </w:t>
                      </w:r>
                    </w:p>
                    <w:p w14:paraId="4D8EB4AA" w14:textId="77777777" w:rsidR="00FB3790" w:rsidRDefault="00FB379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4C0085B0" w14:textId="77777777" w:rsidR="00FB3790" w:rsidRDefault="00FB379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Sharing to various classes how we can help save the rainforests. Top 5-10 tips. </w:t>
                      </w:r>
                    </w:p>
                    <w:p w14:paraId="16A76CE1" w14:textId="77777777" w:rsidR="00FB3790" w:rsidRDefault="00FB379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9F6AA5B" w14:textId="60D070E6" w:rsidR="005007DD" w:rsidRPr="004A4781" w:rsidRDefault="00FB3790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Ensure discussions are based around </w:t>
                      </w:r>
                      <w:r w:rsidR="00FB2535">
                        <w:rPr>
                          <w:rFonts w:asciiTheme="minorHAnsi" w:hAnsiTheme="minorHAnsi" w:cstheme="minorHAnsi"/>
                        </w:rPr>
                        <w:t xml:space="preserve">using our oracy guidelines and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providing </w:t>
                      </w:r>
                      <w:r w:rsidR="00FB2535">
                        <w:rPr>
                          <w:rFonts w:asciiTheme="minorHAnsi" w:hAnsiTheme="minorHAnsi" w:cstheme="minorHAnsi"/>
                        </w:rPr>
                        <w:t xml:space="preserve">children </w:t>
                      </w:r>
                      <w:r>
                        <w:rPr>
                          <w:rFonts w:asciiTheme="minorHAnsi" w:hAnsiTheme="minorHAnsi" w:cstheme="minorHAnsi"/>
                        </w:rPr>
                        <w:t>stem sentences</w:t>
                      </w:r>
                      <w:r w:rsidR="00FB2535">
                        <w:rPr>
                          <w:rFonts w:asciiTheme="minorHAnsi" w:hAnsiTheme="minorHAnsi" w:cstheme="minorHAnsi"/>
                        </w:rPr>
                        <w:t xml:space="preserve"> to use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="005007DD" w:rsidRPr="004A4781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A47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39D227" wp14:editId="1CE0691C">
                <wp:simplePos x="0" y="0"/>
                <wp:positionH relativeFrom="column">
                  <wp:posOffset>2451735</wp:posOffset>
                </wp:positionH>
                <wp:positionV relativeFrom="paragraph">
                  <wp:posOffset>677545</wp:posOffset>
                </wp:positionV>
                <wp:extent cx="3875405" cy="3955415"/>
                <wp:effectExtent l="0" t="0" r="10795" b="26035"/>
                <wp:wrapTight wrapText="bothSides">
                  <wp:wrapPolygon edited="0">
                    <wp:start x="0" y="0"/>
                    <wp:lineTo x="0" y="21638"/>
                    <wp:lineTo x="21554" y="21638"/>
                    <wp:lineTo x="2155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FFB80" w14:textId="4AF6A8B9" w:rsidR="00985C5C" w:rsidRPr="004A4781" w:rsidRDefault="002B39E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The </w:t>
                            </w:r>
                            <w:r w:rsidR="00C1790D" w:rsidRPr="004A478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Learning </w:t>
                            </w: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</w:rPr>
                              <w:t>Journey:</w:t>
                            </w:r>
                          </w:p>
                          <w:p w14:paraId="73B38C35" w14:textId="77777777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7E81E052" w14:textId="79418113" w:rsidR="004C2DDD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Can I locate the Amazon rainforest? </w:t>
                            </w:r>
                          </w:p>
                          <w:p w14:paraId="6101BC9F" w14:textId="25132B2D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This lesson will elicit children’s knowledge about the rainforest and look at the location of rainforests around the world. </w:t>
                            </w:r>
                          </w:p>
                          <w:p w14:paraId="6B6C1850" w14:textId="77777777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634E0D" w14:textId="2CEDB365" w:rsidR="00780662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What is the rainforest climate like?</w:t>
                            </w:r>
                          </w:p>
                          <w:p w14:paraId="3607E6C2" w14:textId="6A0D8116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Children will create weather forecasts for the Amazon rainforest and learn the difference between climate and weather. </w:t>
                            </w:r>
                          </w:p>
                          <w:p w14:paraId="231E1ABC" w14:textId="77777777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24FA3C" w14:textId="77777777" w:rsidR="00985C5C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Can I describe and understand the features of the layers of a rainforest?</w:t>
                            </w:r>
                          </w:p>
                          <w:p w14:paraId="012CE3E4" w14:textId="77777777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Children will look at the different layers of the rainforest, creating their own for the classroom. </w:t>
                            </w:r>
                          </w:p>
                          <w:p w14:paraId="6F2DAF26" w14:textId="034ECD76" w:rsidR="00780662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635FAA0" w14:textId="4C603A39" w:rsidR="00780662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Can I research different animals living in the Amazon? </w:t>
                            </w:r>
                          </w:p>
                          <w:p w14:paraId="22A68143" w14:textId="16E97C0A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Children will create fact files for different rainforest creatures. </w:t>
                            </w:r>
                          </w:p>
                          <w:p w14:paraId="16485B96" w14:textId="77777777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F7F255" w14:textId="4A16C6A3" w:rsidR="00780662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What is deforestation and what effects does it have on our rainforests? </w:t>
                            </w:r>
                          </w:p>
                          <w:p w14:paraId="66CF3EF1" w14:textId="267B60E9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Children will consider both the positive and negative effects of deforestation on the rainforest from different perspectives. </w:t>
                            </w:r>
                          </w:p>
                          <w:p w14:paraId="7D8EF44F" w14:textId="77777777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CCB2D1" w14:textId="66419F50" w:rsidR="00780662" w:rsidRPr="004A4781" w:rsidRDefault="00780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Can I suggest ways to help save our rainforests? </w:t>
                            </w:r>
                          </w:p>
                          <w:p w14:paraId="7E89A3A4" w14:textId="3ED28063" w:rsidR="00985C5C" w:rsidRPr="004A4781" w:rsidRDefault="00985C5C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Children will take part in a scavenger hunt to look for different ways to help save the rainforest. In groups, children will create an information page to promote ways to save our rainforests.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D227" id="Text Box 3" o:spid="_x0000_s1027" type="#_x0000_t202" style="position:absolute;margin-left:193.05pt;margin-top:53.35pt;width:305.15pt;height:311.4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qPlwIAALoFAAAOAAAAZHJzL2Uyb0RvYy54bWysVEtPGzEQvlfqf7B8L5uQLI+IDUpBVJUQ&#10;oELF2fHaxML2uLaT3fTXd+zdLIFyoepld+z55vV5Zs7OW6PJRvigwFZ0fDCiRFgOtbJPFf35cPXl&#10;hJIQma2ZBisquhWBns8/fzpr3Ewcwgp0LTxBJzbMGlfRVYxuVhSBr4Rh4QCcsKiU4A2LePRPRe1Z&#10;g96NLg5Ho6OiAV87D1yEgLeXnZLOs38pBY+3UgYRia4o5hbz1+fvMn2L+RmbPXnmVor3abB/yMIw&#10;ZTHo4OqSRUbWXv3lyijuIYCMBxxMAVIqLnINWM149Kaa+xVzIteC5AQ30BT+n1t+s7nzRNUVnVBi&#10;mcEnehBtJF+hJZPETuPCDEH3DmGxxWt85d19wMtUdCu9SX8sh6Aeed4O3CZnHC8nJ8fldFRSwlE3&#10;OS3L6bhMfooXc+dD/CbAkCRU1OPjZU7Z5jrEDrqDpGgBtKqvlNb5kBpGXGhPNgyfWsecJDp/hdKW&#10;NBU9mpSj7PiVLrke7Jea8ec+vT0U+tM2hRO5tfq0EkUdFVmKWy0SRtsfQiK1mZF3cmScCzvkmdEJ&#10;JbGijxj2+JesPmLc1YEWOTLYOBgbZcF3LL2mtn7eUSs7PL7hXt1JjO2yzT01dMoS6i02kIduAIPj&#10;Vwr5vmYh3jGPE4c9g1sk3uJHasBHgl6iZAX+93v3CY+DgFpKGpzgioZfa+YFJfq7xRE5HU+naeTz&#10;YVoeH+LB72uW+xq7NheAnTPGfeV4FhM+6p0oPZhHXDaLFBVVzHKMXdG4Ey9it1dwWXGxWGQQDrlj&#10;8dreO55cJ5ZTnz20j8y7vs8jjsgN7Gadzd60e4dNlhYW6whS5VlIPHes9vzjgsjT1C+ztIH2zxn1&#10;snLnfwAAAP//AwBQSwMEFAAGAAgAAAAhALx1II3eAAAACwEAAA8AAABkcnMvZG93bnJldi54bWxM&#10;j8FOwzAQRO9I/IO1SNyo04LcJI1TASpcOFFQz9vYtS1iO4rdNPw9ywmOq3maedtsZ9+zSY/JxSBh&#10;uSiA6dBF5YKR8PnxclcCSxmDwj4GLeFbJ9i211cN1ipewrue9tkwKgmpRgk256HmPHVWe0yLOOhA&#10;2SmOHjOdo+FqxAuV+56vikJwjy7QgsVBP1vdfe3PXsLuyVSmK3G0u1I5N82H05t5lfL2Zn7cAMt6&#10;zn8w/OqTOrTkdIznoBLrJdyXYkkoBYVYAyOiqsQDsKOE9aoSwNuG//+h/QEAAP//AwBQSwECLQAU&#10;AAYACAAAACEAtoM4kv4AAADhAQAAEwAAAAAAAAAAAAAAAAAAAAAAW0NvbnRlbnRfVHlwZXNdLnht&#10;bFBLAQItABQABgAIAAAAIQA4/SH/1gAAAJQBAAALAAAAAAAAAAAAAAAAAC8BAABfcmVscy8ucmVs&#10;c1BLAQItABQABgAIAAAAIQAS+IqPlwIAALoFAAAOAAAAAAAAAAAAAAAAAC4CAABkcnMvZTJvRG9j&#10;LnhtbFBLAQItABQABgAIAAAAIQC8dSCN3gAAAAsBAAAPAAAAAAAAAAAAAAAAAPEEAABkcnMvZG93&#10;bnJldi54bWxQSwUGAAAAAAQABADzAAAA/AUAAAAA&#10;" fillcolor="white [3201]" strokeweight=".5pt">
                <v:textbox>
                  <w:txbxContent>
                    <w:p w14:paraId="59FFFB80" w14:textId="4AF6A8B9" w:rsidR="00985C5C" w:rsidRPr="004A4781" w:rsidRDefault="002B39E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</w:rPr>
                        <w:t xml:space="preserve">The </w:t>
                      </w:r>
                      <w:r w:rsidR="00C1790D" w:rsidRPr="004A4781">
                        <w:rPr>
                          <w:rFonts w:asciiTheme="minorHAnsi" w:hAnsiTheme="minorHAnsi" w:cstheme="minorHAnsi"/>
                          <w:b/>
                        </w:rPr>
                        <w:t xml:space="preserve">Learning </w:t>
                      </w:r>
                      <w:r w:rsidRPr="004A4781">
                        <w:rPr>
                          <w:rFonts w:asciiTheme="minorHAnsi" w:hAnsiTheme="minorHAnsi" w:cstheme="minorHAnsi"/>
                          <w:b/>
                        </w:rPr>
                        <w:t>Journey:</w:t>
                      </w:r>
                    </w:p>
                    <w:p w14:paraId="73B38C35" w14:textId="77777777" w:rsidR="00985C5C" w:rsidRPr="004A4781" w:rsidRDefault="00985C5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7E81E052" w14:textId="79418113" w:rsidR="004C2DDD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Can I locate the Amazon rainforest? </w:t>
                      </w:r>
                    </w:p>
                    <w:p w14:paraId="6101BC9F" w14:textId="25132B2D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This lesson will elicit children’s knowledge about the rainforest and look at the location of rainforests around the world. </w:t>
                      </w:r>
                    </w:p>
                    <w:p w14:paraId="6B6C1850" w14:textId="77777777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</w:p>
                    <w:p w14:paraId="73634E0D" w14:textId="2CEDB365" w:rsidR="00780662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What is the rainforest climate like?</w:t>
                      </w:r>
                    </w:p>
                    <w:p w14:paraId="3607E6C2" w14:textId="6A0D8116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Children will create weather forecasts for the Amazon rainforest and learn the difference between climate and weather. </w:t>
                      </w:r>
                    </w:p>
                    <w:p w14:paraId="231E1ABC" w14:textId="77777777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</w:p>
                    <w:p w14:paraId="4024FA3C" w14:textId="77777777" w:rsidR="00985C5C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Can I describe and understand the features of the layers of a rainforest?</w:t>
                      </w:r>
                    </w:p>
                    <w:p w14:paraId="012CE3E4" w14:textId="77777777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Children will look at the different layers of the rainforest, creating their own for the classroom. </w:t>
                      </w:r>
                    </w:p>
                    <w:p w14:paraId="6F2DAF26" w14:textId="034ECD76" w:rsidR="00780662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635FAA0" w14:textId="4C603A39" w:rsidR="00780662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Can I research different animals living in the Amazon? </w:t>
                      </w:r>
                    </w:p>
                    <w:p w14:paraId="22A68143" w14:textId="16E97C0A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Children will create fact files for different rainforest creatures. </w:t>
                      </w:r>
                    </w:p>
                    <w:p w14:paraId="16485B96" w14:textId="77777777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</w:p>
                    <w:p w14:paraId="5DF7F255" w14:textId="4A16C6A3" w:rsidR="00780662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What is deforestation and what effects does it have on our rainforests? </w:t>
                      </w:r>
                    </w:p>
                    <w:p w14:paraId="66CF3EF1" w14:textId="267B60E9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Children will consider both the positive and negative effects of deforestation on the rainforest from different perspectives. </w:t>
                      </w:r>
                    </w:p>
                    <w:p w14:paraId="7D8EF44F" w14:textId="77777777" w:rsidR="00985C5C" w:rsidRPr="004A4781" w:rsidRDefault="00985C5C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</w:p>
                    <w:p w14:paraId="0ACCB2D1" w14:textId="66419F50" w:rsidR="00780662" w:rsidRPr="004A4781" w:rsidRDefault="00780662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Can I suggest ways to help save our rainforests? </w:t>
                      </w:r>
                    </w:p>
                    <w:p w14:paraId="7E89A3A4" w14:textId="3ED28063" w:rsidR="00985C5C" w:rsidRPr="004A4781" w:rsidRDefault="00985C5C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Children will take part in a scavenger hunt to look for different ways to help save the rainforest. In groups, children will create an information page to promote ways to save our rainforests.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4781" w:rsidRPr="004A47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62AA8D" wp14:editId="32F860EE">
                <wp:simplePos x="0" y="0"/>
                <wp:positionH relativeFrom="margin">
                  <wp:align>center</wp:align>
                </wp:positionH>
                <wp:positionV relativeFrom="paragraph">
                  <wp:posOffset>6562783</wp:posOffset>
                </wp:positionV>
                <wp:extent cx="7137400" cy="2458720"/>
                <wp:effectExtent l="0" t="0" r="25400" b="17780"/>
                <wp:wrapTight wrapText="bothSides">
                  <wp:wrapPolygon edited="0">
                    <wp:start x="0" y="0"/>
                    <wp:lineTo x="0" y="21589"/>
                    <wp:lineTo x="21619" y="21589"/>
                    <wp:lineTo x="21619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245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506D" w14:textId="77777777" w:rsidR="00C1790D" w:rsidRPr="00FB3790" w:rsidRDefault="002B39E4" w:rsidP="00C179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Key Vocabulary</w:t>
                            </w:r>
                            <w:r w:rsidR="00C1790D"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8618"/>
                            </w:tblGrid>
                            <w:tr w:rsidR="00C1790D" w:rsidRPr="00FB3790" w14:paraId="7485C966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46725863" w14:textId="77777777" w:rsidR="00C1790D" w:rsidRPr="00FB3790" w:rsidRDefault="00C1790D" w:rsidP="00C1790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2BB5B24C" w14:textId="77777777" w:rsidR="00C1790D" w:rsidRPr="00FB3790" w:rsidRDefault="00C1790D" w:rsidP="00C1790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w:rsidR="00C1790D" w:rsidRPr="00FB3790" w14:paraId="36DED769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4B8C4C4F" w14:textId="5957CC83" w:rsidR="00C1790D" w:rsidRPr="00FB3790" w:rsidRDefault="00780662" w:rsidP="005007D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equator 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60584F16" w14:textId="7A8EB011" w:rsidR="00C1790D" w:rsidRPr="00FB3790" w:rsidRDefault="00761985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A</w:t>
                                  </w:r>
                                  <w:r w:rsidR="00780662" w:rsidRPr="00FB3790">
                                    <w:rPr>
                                      <w:rFonts w:asciiTheme="minorHAnsi" w:hAnsiTheme="minorHAnsi" w:cstheme="minorHAnsi"/>
                                    </w:rPr>
                                    <w:t xml:space="preserve">n imaginary line which divides the earth into two parts, the Northern and Southern hemisphere </w:t>
                                  </w:r>
                                </w:p>
                              </w:tc>
                            </w:tr>
                            <w:tr w:rsidR="00C1790D" w:rsidRPr="00FB3790" w14:paraId="7E437FA5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1477DC58" w14:textId="2DA3CE36" w:rsidR="00C1790D" w:rsidRPr="00FB3790" w:rsidRDefault="00780662" w:rsidP="005007D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climate 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554CCC39" w14:textId="196F6491" w:rsidR="00C1790D" w:rsidRPr="00FB3790" w:rsidRDefault="00761985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222222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780662" w:rsidRPr="00FB3790">
                                    <w:rPr>
                                      <w:rFonts w:asciiTheme="minorHAnsi" w:hAnsiTheme="minorHAnsi" w:cstheme="minorHAnsi"/>
                                      <w:color w:val="222222"/>
                                      <w:shd w:val="clear" w:color="auto" w:fill="FFFFFF"/>
                                    </w:rPr>
                                    <w:t>he average measurements of temperature, wind, humidity, snow, and rain in a place over the course of years</w:t>
                                  </w:r>
                                </w:p>
                              </w:tc>
                            </w:tr>
                            <w:tr w:rsidR="00C1790D" w:rsidRPr="00FB3790" w14:paraId="65C21BB7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7E84CE14" w14:textId="34AB1F00" w:rsidR="00C1790D" w:rsidRPr="00FB3790" w:rsidRDefault="00780662" w:rsidP="0058236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deforestation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47E2E042" w14:textId="363CBE27" w:rsidR="004C2DDD" w:rsidRPr="00FB3790" w:rsidRDefault="00761985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222222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780662" w:rsidRPr="00FB3790">
                                    <w:rPr>
                                      <w:rFonts w:asciiTheme="minorHAnsi" w:hAnsiTheme="minorHAnsi" w:cstheme="minorHAnsi"/>
                                      <w:color w:val="222222"/>
                                      <w:shd w:val="clear" w:color="auto" w:fill="FFFFFF"/>
                                    </w:rPr>
                                    <w:t>he clearing, or cutting down, of forests</w:t>
                                  </w:r>
                                </w:p>
                              </w:tc>
                            </w:tr>
                            <w:tr w:rsidR="00C1790D" w:rsidRPr="00FB3790" w14:paraId="7D2D5300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62AE3038" w14:textId="04A98451" w:rsidR="00C1790D" w:rsidRPr="00FB3790" w:rsidRDefault="00761985" w:rsidP="00FB379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b</w:t>
                                  </w:r>
                                  <w:r w:rsidR="00FB3790"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iome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4F7CAE08" w14:textId="0D9BB82B" w:rsidR="00C1790D" w:rsidRPr="00FB3790" w:rsidRDefault="00761985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111111"/>
                                      <w:shd w:val="clear" w:color="auto" w:fill="FFFFFF"/>
                                    </w:rPr>
                                    <w:t xml:space="preserve">A </w:t>
                                  </w:r>
                                  <w:r w:rsidR="00FB3790" w:rsidRPr="00FB3790">
                                    <w:rPr>
                                      <w:rFonts w:asciiTheme="minorHAnsi" w:hAnsiTheme="minorHAnsi" w:cstheme="minorHAnsi"/>
                                      <w:color w:val="111111"/>
                                      <w:shd w:val="clear" w:color="auto" w:fill="FFFFFF"/>
                                    </w:rPr>
                                    <w:t>large naturally occurring community of flora and fauna occupying a major habitat</w:t>
                                  </w:r>
                                </w:p>
                              </w:tc>
                            </w:tr>
                            <w:tr w:rsidR="00C1790D" w:rsidRPr="00FB3790" w14:paraId="67549D33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4ED62EFF" w14:textId="4C0728F3" w:rsidR="00C1790D" w:rsidRPr="00FB3790" w:rsidRDefault="00761985" w:rsidP="00FB379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f</w:t>
                                  </w:r>
                                  <w:r w:rsidR="00FB3790"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lora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09D5BA31" w14:textId="539E6672" w:rsidR="00C1790D" w:rsidRPr="00FB3790" w:rsidRDefault="00FB3790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</w:rPr>
                                    <w:t>The plants of a particular region or habitat</w:t>
                                  </w:r>
                                </w:p>
                              </w:tc>
                            </w:tr>
                            <w:tr w:rsidR="00FB3790" w:rsidRPr="00FB3790" w14:paraId="1C676B89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523DB6C1" w14:textId="71545247" w:rsidR="00FB3790" w:rsidRPr="00FB3790" w:rsidRDefault="00761985" w:rsidP="00FB379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f</w:t>
                                  </w:r>
                                  <w:r w:rsidR="00FB3790" w:rsidRPr="00FB3790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auna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2498FE7B" w14:textId="2C6E322D" w:rsidR="00FB3790" w:rsidRPr="00FB3790" w:rsidRDefault="00FB3790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B3790">
                                    <w:rPr>
                                      <w:rFonts w:asciiTheme="minorHAnsi" w:hAnsiTheme="minorHAnsi" w:cstheme="minorHAnsi"/>
                                      <w:color w:val="111111"/>
                                      <w:shd w:val="clear" w:color="auto" w:fill="FFFFFF"/>
                                    </w:rPr>
                                    <w:t>the animals of a particular region or habitat</w:t>
                                  </w:r>
                                </w:p>
                              </w:tc>
                            </w:tr>
                          </w:tbl>
                          <w:p w14:paraId="64F42377" w14:textId="77777777" w:rsidR="002B39E4" w:rsidRPr="002B39E4" w:rsidRDefault="002B39E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2AA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516.75pt;width:562pt;height:193.6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KhlgIAALoFAAAOAAAAZHJzL2Uyb0RvYy54bWysVEtPGzEQvlfqf7B8L5uE8GjEBqUgqkoI&#10;UKHi7HhtssL2uLaT3fTXM+PdhIRyoepld+z55vV5Zs7OW2vYSoVYgyv58GDAmXISqto9lfzXw9WX&#10;U85iEq4SBpwq+VpFfj79/Oms8RM1ggWYSgWGTlycNL7ki5T8pCiiXCgr4gF45VCpIViR8BieiiqI&#10;Br1bU4wGg+OigVD5AFLFiLeXnZJPs3+tlUy3WkeVmCk55pbyN+TvnL7F9ExMnoLwi1r2aYh/yMKK&#10;2mHQratLkQRbhvovV7aWASLodCDBFqB1LVWuAasZDt5Uc78QXuVakJzotzTF/+dW3qzuAqurko84&#10;c8LiEz2oNrFv0LIRsdP4OEHQvUdYavEaX3lzH/GSim51sPTHchjqkef1lltyJvHyZHh4Mh6gSqJu&#10;ND46PRll9otXcx9i+q7AMhJKHvDxMqdidR0TpoLQDYSiRTB1dVUbkw/UMOrCBLYS+NQm5STRYg9l&#10;HGtKfnx4NMiO93Tkems/N0I+U5n7HvBkHIVTubX6tIiijoospbVRhDHup9JIbWbknRyFlMpt88xo&#10;Qmms6COGPf41q48Yd3WgRY4MLm2Nbe0gdCztU1s9b6jVHR5J2qmbxNTO276n+g6aQ7XGBgrQDWD0&#10;8qpGvq9FTHci4MRhY+AWSbf40QbwkaCXOFtA+PPePeFxEFDLWYMTXPL4eymC4sz8cDgiX4fjMY18&#10;PoyPqN9Y2NXMdzVuaS8AO2eI+8rLLBI+mY2oA9hHXDYziooq4STGLnnaiBep2yu4rKSazTIIh9yL&#10;dO3uvSTXxDL12UP7KILv+zzhiNzAZtbF5E27d1iydDBbJtB1ngXiuWO15x8XRG7XfpnRBto9Z9Tr&#10;yp2+AAAA//8DAFBLAwQUAAYACAAAACEAUmxlvt4AAAALAQAADwAAAGRycy9kb3ducmV2LnhtbEyP&#10;wU7DMBBE70j8g7VI3KjdtEAIcSpAhUtPlKrnbezaEbEd2W4a/p7tCW67M6vZN/Vqcj0bdUxd8BLm&#10;MwFM+zaozhsJu6/3uxJYyugV9sFrCT86waq5vqqxUuHsP/W4zYZRiE8VSrA5DxXnqbXaYZqFQXvy&#10;jiE6zLRGw1XEM4W7nhdCPHCHnacPFgf9ZnX7vT05CetX82TaEqNdl6rrxml/3JgPKW9vppdnYFlP&#10;+e8YLviEDg0xHcLJq8R6CVQkkyoWi3tgF39eLEk70LQsxCPwpub/OzS/AAAA//8DAFBLAQItABQA&#10;BgAIAAAAIQC2gziS/gAAAOEBAAATAAAAAAAAAAAAAAAAAAAAAABbQ29udGVudF9UeXBlc10ueG1s&#10;UEsBAi0AFAAGAAgAAAAhADj9If/WAAAAlAEAAAsAAAAAAAAAAAAAAAAALwEAAF9yZWxzLy5yZWxz&#10;UEsBAi0AFAAGAAgAAAAhALX44qGWAgAAugUAAA4AAAAAAAAAAAAAAAAALgIAAGRycy9lMm9Eb2Mu&#10;eG1sUEsBAi0AFAAGAAgAAAAhAFJsZb7eAAAACwEAAA8AAAAAAAAAAAAAAAAA8AQAAGRycy9kb3du&#10;cmV2LnhtbFBLBQYAAAAABAAEAPMAAAD7BQAAAAA=&#10;" fillcolor="white [3201]" strokeweight=".5pt">
                <v:textbox>
                  <w:txbxContent>
                    <w:p w14:paraId="7738506D" w14:textId="77777777" w:rsidR="00C1790D" w:rsidRPr="00FB3790" w:rsidRDefault="002B39E4" w:rsidP="00C179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FB3790">
                        <w:rPr>
                          <w:rFonts w:asciiTheme="minorHAnsi" w:hAnsiTheme="minorHAnsi" w:cstheme="minorHAnsi"/>
                          <w:b/>
                        </w:rPr>
                        <w:t>Key Vocabulary</w:t>
                      </w:r>
                      <w:r w:rsidR="00C1790D" w:rsidRPr="00FB3790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8618"/>
                      </w:tblGrid>
                      <w:tr w:rsidR="00C1790D" w:rsidRPr="00FB3790" w14:paraId="7485C966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46725863" w14:textId="77777777" w:rsidR="00C1790D" w:rsidRPr="00FB3790" w:rsidRDefault="00C1790D" w:rsidP="00C179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2BB5B24C" w14:textId="77777777" w:rsidR="00C1790D" w:rsidRPr="00FB3790" w:rsidRDefault="00C1790D" w:rsidP="00C179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Definition/Sentence</w:t>
                            </w:r>
                          </w:p>
                        </w:tc>
                      </w:tr>
                      <w:tr w:rsidR="00C1790D" w:rsidRPr="00FB3790" w14:paraId="36DED769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4B8C4C4F" w14:textId="5957CC83" w:rsidR="00C1790D" w:rsidRPr="00FB3790" w:rsidRDefault="00780662" w:rsidP="005007D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equator 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60584F16" w14:textId="7A8EB011" w:rsidR="00C1790D" w:rsidRPr="00FB3790" w:rsidRDefault="0076198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="00780662" w:rsidRPr="00FB3790">
                              <w:rPr>
                                <w:rFonts w:asciiTheme="minorHAnsi" w:hAnsiTheme="minorHAnsi" w:cstheme="minorHAnsi"/>
                              </w:rPr>
                              <w:t xml:space="preserve">n imaginary line which divides the earth into two parts, the Northern and Southern hemisphere </w:t>
                            </w:r>
                          </w:p>
                        </w:tc>
                      </w:tr>
                      <w:tr w:rsidR="00C1790D" w:rsidRPr="00FB3790" w14:paraId="7E437FA5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1477DC58" w14:textId="2DA3CE36" w:rsidR="00C1790D" w:rsidRPr="00FB3790" w:rsidRDefault="00780662" w:rsidP="005007D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climate 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554CCC39" w14:textId="196F6491" w:rsidR="00C1790D" w:rsidRPr="00FB3790" w:rsidRDefault="0076198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T</w:t>
                            </w:r>
                            <w:r w:rsidR="00780662" w:rsidRPr="00FB3790"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he average measurements of temperature, wind, humidity, snow, and rain in a place over the course of years</w:t>
                            </w:r>
                          </w:p>
                        </w:tc>
                      </w:tr>
                      <w:tr w:rsidR="00C1790D" w:rsidRPr="00FB3790" w14:paraId="65C21BB7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7E84CE14" w14:textId="34AB1F00" w:rsidR="00C1790D" w:rsidRPr="00FB3790" w:rsidRDefault="00780662" w:rsidP="0058236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deforestation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47E2E042" w14:textId="363CBE27" w:rsidR="004C2DDD" w:rsidRPr="00FB3790" w:rsidRDefault="0076198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T</w:t>
                            </w:r>
                            <w:r w:rsidR="00780662" w:rsidRPr="00FB3790"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he clearing, or cutting down, of forests</w:t>
                            </w:r>
                          </w:p>
                        </w:tc>
                      </w:tr>
                      <w:tr w:rsidR="00C1790D" w:rsidRPr="00FB3790" w14:paraId="7D2D5300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62AE3038" w14:textId="04A98451" w:rsidR="00C1790D" w:rsidRPr="00FB3790" w:rsidRDefault="00761985" w:rsidP="00FB379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b</w:t>
                            </w:r>
                            <w:r w:rsidR="00FB3790"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iome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4F7CAE08" w14:textId="0D9BB82B" w:rsidR="00C1790D" w:rsidRPr="00FB3790" w:rsidRDefault="0076198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11111"/>
                                <w:shd w:val="clear" w:color="auto" w:fill="FFFFFF"/>
                              </w:rPr>
                              <w:t xml:space="preserve">A </w:t>
                            </w:r>
                            <w:r w:rsidR="00FB3790" w:rsidRPr="00FB3790">
                              <w:rPr>
                                <w:rFonts w:asciiTheme="minorHAnsi" w:hAnsiTheme="minorHAnsi" w:cstheme="minorHAnsi"/>
                                <w:color w:val="111111"/>
                                <w:shd w:val="clear" w:color="auto" w:fill="FFFFFF"/>
                              </w:rPr>
                              <w:t>large naturally occurring community of flora and fauna occupying a major habitat</w:t>
                            </w:r>
                          </w:p>
                        </w:tc>
                      </w:tr>
                      <w:tr w:rsidR="00C1790D" w:rsidRPr="00FB3790" w14:paraId="67549D33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4ED62EFF" w14:textId="4C0728F3" w:rsidR="00C1790D" w:rsidRPr="00FB3790" w:rsidRDefault="00761985" w:rsidP="00FB379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f</w:t>
                            </w:r>
                            <w:r w:rsidR="00FB3790"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lora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09D5BA31" w14:textId="539E6672" w:rsidR="00C1790D" w:rsidRPr="00FB3790" w:rsidRDefault="00FB379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</w:rPr>
                              <w:t>The plants of a particular region or habitat</w:t>
                            </w:r>
                          </w:p>
                        </w:tc>
                      </w:tr>
                      <w:tr w:rsidR="00FB3790" w:rsidRPr="00FB3790" w14:paraId="1C676B89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523DB6C1" w14:textId="71545247" w:rsidR="00FB3790" w:rsidRPr="00FB3790" w:rsidRDefault="00761985" w:rsidP="00FB379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f</w:t>
                            </w:r>
                            <w:r w:rsidR="00FB3790" w:rsidRPr="00FB3790">
                              <w:rPr>
                                <w:rFonts w:asciiTheme="minorHAnsi" w:hAnsiTheme="minorHAnsi" w:cstheme="minorHAnsi"/>
                                <w:b/>
                              </w:rPr>
                              <w:t>auna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2498FE7B" w14:textId="2C6E322D" w:rsidR="00FB3790" w:rsidRPr="00FB3790" w:rsidRDefault="00FB379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B3790">
                              <w:rPr>
                                <w:rFonts w:asciiTheme="minorHAnsi" w:hAnsiTheme="minorHAnsi" w:cstheme="minorHAnsi"/>
                                <w:color w:val="111111"/>
                                <w:shd w:val="clear" w:color="auto" w:fill="FFFFFF"/>
                              </w:rPr>
                              <w:t>the animals of a particular region or habitat</w:t>
                            </w:r>
                          </w:p>
                        </w:tc>
                      </w:tr>
                    </w:tbl>
                    <w:p w14:paraId="64F42377" w14:textId="77777777" w:rsidR="002B39E4" w:rsidRPr="002B39E4" w:rsidRDefault="002B39E4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A4781" w:rsidRPr="004A47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3A98CF" wp14:editId="61FD4C8C">
                <wp:simplePos x="0" y="0"/>
                <wp:positionH relativeFrom="column">
                  <wp:posOffset>-685800</wp:posOffset>
                </wp:positionH>
                <wp:positionV relativeFrom="paragraph">
                  <wp:posOffset>2277745</wp:posOffset>
                </wp:positionV>
                <wp:extent cx="3028950" cy="2382520"/>
                <wp:effectExtent l="0" t="0" r="19050" b="17780"/>
                <wp:wrapTight wrapText="bothSides">
                  <wp:wrapPolygon edited="0">
                    <wp:start x="0" y="0"/>
                    <wp:lineTo x="0" y="21588"/>
                    <wp:lineTo x="21600" y="21588"/>
                    <wp:lineTo x="216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8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59C2D" w14:textId="161EF1FF" w:rsidR="00780662" w:rsidRPr="004A4781" w:rsidRDefault="00C1790D" w:rsidP="00780662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</w:rPr>
                              <w:t>Knowledge outcomes:</w:t>
                            </w:r>
                            <w:r w:rsidR="00780662" w:rsidRPr="004A4781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  <w:r w:rsidR="00606EF5" w:rsidRPr="004A4781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  <w:r w:rsidR="00780662" w:rsidRPr="004A4781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Identify the position and significance of Equator and the Tropics of Cancer and Capricorn</w:t>
                            </w:r>
                          </w:p>
                          <w:p w14:paraId="3C368666" w14:textId="77777777" w:rsidR="00985C5C" w:rsidRPr="004A4781" w:rsidRDefault="00985C5C" w:rsidP="00780662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lang w:eastAsia="en-US"/>
                              </w:rPr>
                            </w:pPr>
                          </w:p>
                          <w:p w14:paraId="60D85139" w14:textId="6AD1624D" w:rsidR="005E774B" w:rsidRPr="004A4781" w:rsidRDefault="00780662" w:rsidP="00780662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Describe and understand key aspects of:  physical geography, including: climate zones, rivers, mountains, volcanoes and earthquakes, and the water cycle</w:t>
                            </w:r>
                            <w:r w:rsidRPr="004A4781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491A9483" w14:textId="267963DB" w:rsidR="00780662" w:rsidRPr="004A4781" w:rsidRDefault="00780662" w:rsidP="00780662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Use maps, atlases, globes and digital/computer mapping to locate countries and describe features studied</w:t>
                            </w:r>
                          </w:p>
                          <w:p w14:paraId="4DF27B88" w14:textId="77777777" w:rsidR="00780662" w:rsidRPr="004A4781" w:rsidRDefault="00780662" w:rsidP="005E774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AF1FDD1" w14:textId="442D5FAE" w:rsidR="00C1790D" w:rsidRPr="005140D8" w:rsidRDefault="00C1790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98CF" id="Text Box 5" o:spid="_x0000_s1029" type="#_x0000_t202" style="position:absolute;margin-left:-54pt;margin-top:179.35pt;width:238.5pt;height:187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HPlgIAALoFAAAOAAAAZHJzL2Uyb0RvYy54bWysVFFPGzEMfp+0/xDlfVxbKCtVr6gDMU1C&#10;gAYTz2kuoRFJnCVp77pfPyd3PVrghWkvd4792bG/2J6dN0aTjfBBgS3p8GhAibAcKmWfSvrr4erL&#10;hJIQma2YBitKuhWBns8/f5rVbipGsAJdCU8wiA3T2pV0FaObFkXgK2FYOAInLBoleMMiHv1TUXlW&#10;Y3Sji9FgcFrU4CvngYsQUHvZGuk8x5dS8HgrZRCR6JJibjF/ff4u07eYz9j0yTO3UrxLg/1DFoYp&#10;i5f2oS5ZZGTt1ZtQRnEPAWQ84mAKkFJxkWvAaoaDV9Xcr5gTuRYkJ7iepvD/wvKbzZ0nqirpmBLL&#10;DD7Rg2gi+QYNGSd2ahemCLp3CIsNqvGVd/qAylR0I71JfyyHoB153vbcpmAclceD0eRsjCaOttHx&#10;ZDQeZfaLF3fnQ/wuwJAklNTj42VO2eY6REwFoTtIui2AVtWV0jofUsOIC+3JhuFT65iTRI8DlLak&#10;LunpMebxJkIK3fsvNePPqczDCHjSNnmK3FpdWomiloosxa0WCaPtTyGR2szIOzkyzoXt88zohJJY&#10;0UccO/xLVh9xbutAj3wz2Ng7G2XBtywdUls976iVLR5J2qs7ibFZNrmn+k5ZQrXFBvLQDmBw/Eoh&#10;39csxDvmceKwMXCLxFv8SA34SNBJlKzA/3lPn/A4CGilpMYJLmn4vWZeUKJ/WByRs+HJSRr5fDgZ&#10;f8V+I37fsty32LW5AOycIe4rx7OY8FHvROnBPOKyWaRb0cQsx7tLGnfiRWz3Ci4rLhaLDMIhdyxe&#10;23vHU+jEcuqzh+aRedf1ecQRuYHdrLPpq3ZvscnTwmIdQao8C4nnltWOf1wQuV27ZZY20P45o15W&#10;7vwvAAAA//8DAFBLAwQUAAYACAAAACEAswzc7+AAAAAMAQAADwAAAGRycy9kb3ducmV2LnhtbEyP&#10;wU7DMBBE70j8g7VI3FqnRLROyKYCVLhwoiDO29i1LWI7it00/D3mRI+zM5p902xn17NJjdEGj7Ba&#10;FsCU74K0XiN8frwsBLCYyEvqg1cIPyrCtr2+aqiW4ezf1bRPmuUSH2tCMCkNNeexM8pRXIZB+ewd&#10;w+goZTlqLkc653LX87uiWHNH1ucPhgb1bFT3vT85hN2TrnQnaDQ7Ia2d5q/jm35FvL2ZHx+AJTWn&#10;/zD84Wd0aDPTIZy8jKxHWKwKkcckhPJebIDlSLmu8uWAsCnLCnjb8MsR7S8AAAD//wMAUEsBAi0A&#10;FAAGAAgAAAAhALaDOJL+AAAA4QEAABMAAAAAAAAAAAAAAAAAAAAAAFtDb250ZW50X1R5cGVzXS54&#10;bWxQSwECLQAUAAYACAAAACEAOP0h/9YAAACUAQAACwAAAAAAAAAAAAAAAAAvAQAAX3JlbHMvLnJl&#10;bHNQSwECLQAUAAYACAAAACEAb7xRz5YCAAC6BQAADgAAAAAAAAAAAAAAAAAuAgAAZHJzL2Uyb0Rv&#10;Yy54bWxQSwECLQAUAAYACAAAACEAswzc7+AAAAAMAQAADwAAAAAAAAAAAAAAAADwBAAAZHJzL2Rv&#10;d25yZXYueG1sUEsFBgAAAAAEAAQA8wAAAP0FAAAAAA==&#10;" fillcolor="white [3201]" strokeweight=".5pt">
                <v:textbox>
                  <w:txbxContent>
                    <w:p w14:paraId="1D359C2D" w14:textId="161EF1FF" w:rsidR="00780662" w:rsidRPr="004A4781" w:rsidRDefault="00C1790D" w:rsidP="00780662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</w:rPr>
                        <w:t>Knowledge outcomes:</w:t>
                      </w:r>
                      <w:r w:rsidR="00780662" w:rsidRPr="004A4781">
                        <w:rPr>
                          <w:rFonts w:asciiTheme="minorHAnsi" w:hAnsiTheme="minorHAnsi" w:cstheme="minorHAnsi"/>
                          <w:b/>
                        </w:rPr>
                        <w:br/>
                      </w:r>
                      <w:r w:rsidR="00606EF5" w:rsidRPr="004A4781">
                        <w:rPr>
                          <w:rFonts w:asciiTheme="minorHAnsi" w:hAnsiTheme="minorHAnsi" w:cstheme="minorHAnsi"/>
                          <w:b/>
                        </w:rPr>
                        <w:br/>
                      </w:r>
                      <w:r w:rsidR="00780662" w:rsidRPr="004A4781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Identify the position and significance of Equator and the Tropics of Cancer and Capricorn</w:t>
                      </w:r>
                    </w:p>
                    <w:p w14:paraId="3C368666" w14:textId="77777777" w:rsidR="00985C5C" w:rsidRPr="004A4781" w:rsidRDefault="00985C5C" w:rsidP="00780662">
                      <w:pPr>
                        <w:rPr>
                          <w:rFonts w:asciiTheme="minorHAnsi" w:eastAsiaTheme="minorHAnsi" w:hAnsiTheme="minorHAnsi" w:cstheme="minorHAnsi"/>
                          <w:b/>
                          <w:lang w:eastAsia="en-US"/>
                        </w:rPr>
                      </w:pPr>
                    </w:p>
                    <w:p w14:paraId="60D85139" w14:textId="6AD1624D" w:rsidR="005E774B" w:rsidRPr="004A4781" w:rsidRDefault="00780662" w:rsidP="00780662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Describe and understand key aspects of:  physical geography, including: climate zones, rivers, mountains, volcanoes and earthquakes, and the water cycle</w:t>
                      </w:r>
                      <w:r w:rsidRPr="004A4781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br/>
                      </w:r>
                    </w:p>
                    <w:p w14:paraId="491A9483" w14:textId="267963DB" w:rsidR="00780662" w:rsidRPr="004A4781" w:rsidRDefault="00780662" w:rsidP="00780662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Use maps, atlases, globes and digital/computer mapping to locate countries and describe features studied</w:t>
                      </w:r>
                    </w:p>
                    <w:p w14:paraId="4DF27B88" w14:textId="77777777" w:rsidR="00780662" w:rsidRPr="004A4781" w:rsidRDefault="00780662" w:rsidP="005E774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AF1FDD1" w14:textId="442D5FAE" w:rsidR="00C1790D" w:rsidRPr="005140D8" w:rsidRDefault="00C1790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A15A3" w:rsidRPr="004A47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83EFF2" wp14:editId="6F5C793C">
                <wp:simplePos x="0" y="0"/>
                <wp:positionH relativeFrom="column">
                  <wp:posOffset>-682625</wp:posOffset>
                </wp:positionH>
                <wp:positionV relativeFrom="paragraph">
                  <wp:posOffset>685800</wp:posOffset>
                </wp:positionV>
                <wp:extent cx="3028950" cy="1487170"/>
                <wp:effectExtent l="0" t="0" r="19050" b="11430"/>
                <wp:wrapTight wrapText="bothSides">
                  <wp:wrapPolygon edited="0">
                    <wp:start x="0" y="0"/>
                    <wp:lineTo x="0" y="21582"/>
                    <wp:lineTo x="21645" y="21582"/>
                    <wp:lineTo x="21645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1E429" w14:textId="4B0B08F8" w:rsidR="00606EF5" w:rsidRPr="00606EF5" w:rsidRDefault="00780662" w:rsidP="00606EF5">
                            <w:pPr>
                              <w:jc w:val="center"/>
                            </w:pPr>
                            <w:r w:rsidRPr="00780662">
                              <w:fldChar w:fldCharType="begin"/>
                            </w:r>
                            <w:r w:rsidRPr="00780662">
                              <w:instrText xml:space="preserve"> INCLUDEPICTURE "https://mongabay-images.s3.amazonaws.com/rainforests/photos/madagascar_maroantsetra_0113_2400px_670.jpg" \* MERGEFORMATINET </w:instrText>
                            </w:r>
                            <w:r w:rsidRPr="00780662">
                              <w:fldChar w:fldCharType="separate"/>
                            </w:r>
                            <w:r w:rsidRPr="00780662">
                              <w:rPr>
                                <w:noProof/>
                              </w:rPr>
                              <w:drawing>
                                <wp:inline distT="0" distB="0" distL="0" distR="0" wp14:anchorId="0163F980" wp14:editId="18307324">
                                  <wp:extent cx="2723726" cy="1425039"/>
                                  <wp:effectExtent l="0" t="0" r="0" b="0"/>
                                  <wp:docPr id="8" name="Picture 8" descr="The Rainfo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Rainfo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284" cy="1433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0662">
                              <w:fldChar w:fldCharType="end"/>
                            </w:r>
                          </w:p>
                          <w:p w14:paraId="6BEF2637" w14:textId="5176864D" w:rsidR="00780662" w:rsidRPr="00780662" w:rsidRDefault="00780662" w:rsidP="00780662"/>
                          <w:p w14:paraId="26E2B698" w14:textId="2CD4509E" w:rsidR="00C1790D" w:rsidRPr="00C1790D" w:rsidRDefault="00C1790D" w:rsidP="00606E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83EFF2" id="Text Box 7" o:spid="_x0000_s1030" type="#_x0000_t202" style="position:absolute;margin-left:-53.75pt;margin-top:54pt;width:238.5pt;height:117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W2lgIAALoFAAAOAAAAZHJzL2Uyb0RvYy54bWysVN9PGzEMfp+0/yHK+7i2FFoqrqgDMU1C&#10;gAYTz2kuoRFJnCVp77q/Hid3V8qPF6a93NnxZ8f+Yvv0rDGabIQPCmxJhwcDSoTlUCn7WNLf95ff&#10;ppSEyGzFNFhR0q0I9Gz+9ctp7WZiBCvQlfAEg9gwq11JVzG6WVEEvhKGhQNwwqJRgjcsouofi8qz&#10;GqMbXYwGg+OiBl85D1yEgKcXrZHOc3wpBY83UgYRiS4p5hbz1+fvMn2L+SmbPXrmVop3abB/yMIw&#10;ZfHSXagLFhlZe/UulFHcQwAZDziYAqRUXOQasJrh4E01dyvmRK4FyQluR1P4f2H59ebWE1WVdEKJ&#10;ZQaf6F40kXyHhkwSO7ULMwTdOYTFBo/xlfvzgIep6EZ6k/5YDkE78rzdcZuCcTw8HIymJ0do4mgb&#10;jqeT4SSzX7y4Ox/iDwGGJKGkHh8vc8o2VyFiKgjtIem2AFpVl0rrrKSGEefakw3Dp9YxJ4ker1Da&#10;krqkx4eYx7sIKfTOf6kZf0plvo6AmrbJU+TW6tJKFLVUZClutUgYbX8JidRmRj7IkXEu7C7PjE4o&#10;iRV9xrHDv2T1Gee2DvTIN4ONO2ejLPiWpdfUVk89tbLFI0l7dScxNssm99S475QlVFtsIA/tAAbH&#10;LxXyfcVCvGUeJw4bA7dIvMGP1ICPBJ1EyQr834/OEx4HAa2U1DjBJQ1/1swLSvRPiyNyMhyP08hn&#10;ZXw0GaHi9y3LfYtdm3PAzhnivnI8iwkfdS9KD+YBl80i3YomZjneXdLYi+ex3Su4rLhYLDIIh9yx&#10;eGXvHE+hE8upz+6bB+Zd1+cRR+Qa+llnszft3mKTp4XFOoJUeRYSzy2rHf+4IHK7dsssbaB9PaNe&#10;Vu78GQAA//8DAFBLAwQUAAYACAAAACEAdTL5puIAAAARAQAADwAAAGRycy9kb3ducmV2LnhtbExP&#10;TU/DMAy9I/EfIiNx25IVGF3XdOJj7MKJgThnjZdENEnVZF3595gTXCzb7/n5vXoz+Y6NOCQXg4TF&#10;XADD0EbtgpHw8f4yK4GlrIJWXQwo4RsTbJrLi1pVOp7DG477bBiJhFQpCTbnvuI8tRa9SvPYYyDs&#10;GAevMo2D4XpQZxL3HS+EWHKvXKAPVvX4ZLH92p+8hO2jWZm2VIPdltq5cfo8vpqdlNdX0/OaysMa&#10;WMYp/13AbwbyDw0ZO8RT0Il1EmYLcX9HXEJESdGIcrNc0eZAzW1RAG9q/j9J8wMAAP//AwBQSwEC&#10;LQAUAAYACAAAACEAtoM4kv4AAADhAQAAEwAAAAAAAAAAAAAAAAAAAAAAW0NvbnRlbnRfVHlwZXNd&#10;LnhtbFBLAQItABQABgAIAAAAIQA4/SH/1gAAAJQBAAALAAAAAAAAAAAAAAAAAC8BAABfcmVscy8u&#10;cmVsc1BLAQItABQABgAIAAAAIQA9c+W2lgIAALoFAAAOAAAAAAAAAAAAAAAAAC4CAABkcnMvZTJv&#10;RG9jLnhtbFBLAQItABQABgAIAAAAIQB1Mvmm4gAAABEBAAAPAAAAAAAAAAAAAAAAAPAEAABkcnMv&#10;ZG93bnJldi54bWxQSwUGAAAAAAQABADzAAAA/wUAAAAA&#10;" fillcolor="white [3201]" strokeweight=".5pt">
                <v:textbox>
                  <w:txbxContent>
                    <w:p w14:paraId="2681E429" w14:textId="4B0B08F8" w:rsidR="00606EF5" w:rsidRPr="00606EF5" w:rsidRDefault="00780662" w:rsidP="00606EF5">
                      <w:pPr>
                        <w:jc w:val="center"/>
                      </w:pPr>
                      <w:r w:rsidRPr="00780662">
                        <w:fldChar w:fldCharType="begin"/>
                      </w:r>
                      <w:r w:rsidRPr="00780662">
                        <w:instrText xml:space="preserve"> INCLUDEPICTURE "https://mongabay-images.s3.amazonaws.com/rainforests/photos/madagascar_maroantsetra_0113_2400px_670.jpg" \* MERGEFORMATINET </w:instrText>
                      </w:r>
                      <w:r w:rsidRPr="00780662">
                        <w:fldChar w:fldCharType="separate"/>
                      </w:r>
                      <w:r w:rsidRPr="00780662">
                        <w:rPr>
                          <w:noProof/>
                        </w:rPr>
                        <w:drawing>
                          <wp:inline distT="0" distB="0" distL="0" distR="0" wp14:anchorId="0163F980" wp14:editId="18307324">
                            <wp:extent cx="2723726" cy="1425039"/>
                            <wp:effectExtent l="0" t="0" r="0" b="0"/>
                            <wp:docPr id="8" name="Picture 8" descr="The Rainfo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Rainfo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284" cy="1433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0662">
                        <w:fldChar w:fldCharType="end"/>
                      </w:r>
                    </w:p>
                    <w:p w14:paraId="6BEF2637" w14:textId="5176864D" w:rsidR="00780662" w:rsidRPr="00780662" w:rsidRDefault="00780662" w:rsidP="00780662"/>
                    <w:p w14:paraId="26E2B698" w14:textId="2CD4509E" w:rsidR="00C1790D" w:rsidRPr="00C1790D" w:rsidRDefault="00C1790D" w:rsidP="00606EF5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1790D" w:rsidRPr="004A47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51308" wp14:editId="4D37F82A">
                <wp:simplePos x="0" y="0"/>
                <wp:positionH relativeFrom="column">
                  <wp:posOffset>-340995</wp:posOffset>
                </wp:positionH>
                <wp:positionV relativeFrom="paragraph">
                  <wp:posOffset>139700</wp:posOffset>
                </wp:positionV>
                <wp:extent cx="6618605" cy="327025"/>
                <wp:effectExtent l="0" t="0" r="1079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3270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0DC74" w14:textId="39899D18" w:rsidR="002B39E4" w:rsidRPr="004A4781" w:rsidRDefault="00780662" w:rsidP="002B39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4A478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South American Rainforest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51308" id="Text Box 6" o:spid="_x0000_s1031" type="#_x0000_t202" style="position:absolute;margin-left:-26.85pt;margin-top:11pt;width:521.15pt;height:2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NxnAIAALoFAAAOAAAAZHJzL2Uyb0RvYy54bWysVF1P2zAUfZ+0/2D5fSQtNLCKFHWgTpMQ&#10;oMHEs+vYrYXj69luk+7X79pJ2sL2wrQ+pLbv8fG9535cXrW1JlvhvAJT0tFJTokwHCplViX98bT4&#10;dEGJD8xUTIMRJd0JT69mHz9cNnYqxrAGXQlHkMT4aWNLug7BTrPM87WomT8BKwwaJbiaBdy6VVY5&#10;1iB7rbNxnhdZA66yDrjwHk9vOiOdJX4pBQ/3UnoRiC4p+hbS16XvMn6z2SWbrhyza8V7N9g/eFEz&#10;ZfDRPdUNC4xsnPqDqlbcgQcZTjjUGUipuEgxYDSj/E00j2tmRYoFxfF2L5P/f7T8bvvgiKpKWlBi&#10;WI0pehJtIF+gJUVUp7F+iqBHi7DQ4jFmeTj3eBiDbqWr4z+GQ9COOu/22kYyjodFMboo8gklHG2n&#10;4/N8PIk02eG2dT58FVCTuCipw9wlSdn21ocOOkDiYx60qhZK67Rxq+W1dmTLMM8L/BXJeWR/BdOG&#10;NOjK6SRPzK9skXtPsdSMv/T+HaGQT5v4nkil1fsVJeqkSKuw0yJitPkuJEqbFElOxqIW+zcY58KE&#10;JGbiRXRESQzpPRd7/MGr91zu4hheBhP2l2tlwHUqvXa7ehlclh0ek3gUd1yGdtmmmkopjidLqHZY&#10;QA66BvSWLxTqfct8eGAOOw5rBqdIuMeP1IBJgn5FyRrcr7+dRzw2AlopabCDS+p/bpgTlOhvBlvk&#10;8+jsLLZ82pxNzse4cceW5bHFbOprwOIZ4byyPC0jPuhhKR3Uzzhs5vFVNDHD8e2ShmF5Hbq5gsOK&#10;i/k8gbDJLQu35tHySB2TFOvsqX1mzvaFHrBF7mDodTZ9U+8dNt40MN8EkCo1w0HVXn8cEKmd+mEW&#10;J9DxPqEOI3f2GwAA//8DAFBLAwQUAAYACAAAACEAFCT9a+AAAAAJAQAADwAAAGRycy9kb3ducmV2&#10;LnhtbEyPy07DMBBF90j8gzVI7FqHVE3SNE6FkOiui7aAxM6JXTuqH5HttoGvZ1jBcjRH957bbCZr&#10;yFWGOHjH4GmeAZGu92JwisHb8XVWAYmJO8GNd5LBl4ywae/vGl4Lf3N7eT0kRTDExZoz0CmNNaWx&#10;19LyOPejdPg7+WB5wjMoKgK/Ybg1NM+yglo+OGzQfJQvWvbnw8UyKJTlu257/tyZ7+Fdl2F7UvsP&#10;xh4fpuc1kCSn9AfDrz6qQ4tOnb84EYlhMFsuSkQZ5DluQmBVVQWQjkG5WAJtG/p/QfsDAAD//wMA&#10;UEsBAi0AFAAGAAgAAAAhALaDOJL+AAAA4QEAABMAAAAAAAAAAAAAAAAAAAAAAFtDb250ZW50X1R5&#10;cGVzXS54bWxQSwECLQAUAAYACAAAACEAOP0h/9YAAACUAQAACwAAAAAAAAAAAAAAAAAvAQAAX3Jl&#10;bHMvLnJlbHNQSwECLQAUAAYACAAAACEAxMETcZwCAAC6BQAADgAAAAAAAAAAAAAAAAAuAgAAZHJz&#10;L2Uyb0RvYy54bWxQSwECLQAUAAYACAAAACEAFCT9a+AAAAAJAQAADwAAAAAAAAAAAAAAAAD2BAAA&#10;ZHJzL2Rvd25yZXYueG1sUEsFBgAAAAAEAAQA8wAAAAMGAAAAAA==&#10;" fillcolor="#ff6" strokeweight=".5pt">
                <v:textbox>
                  <w:txbxContent>
                    <w:p w14:paraId="07F0DC74" w14:textId="39899D18" w:rsidR="002B39E4" w:rsidRPr="004A4781" w:rsidRDefault="00780662" w:rsidP="002B39E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4A4781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South American Rainforest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3D2" w:rsidRPr="004A4781" w:rsidSect="002B39E4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205144"/>
    <w:multiLevelType w:val="multilevel"/>
    <w:tmpl w:val="E6EE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E4"/>
    <w:rsid w:val="0004505D"/>
    <w:rsid w:val="000853D2"/>
    <w:rsid w:val="00241F79"/>
    <w:rsid w:val="002B39E4"/>
    <w:rsid w:val="004A15A3"/>
    <w:rsid w:val="004A4781"/>
    <w:rsid w:val="004C2DDD"/>
    <w:rsid w:val="005007DD"/>
    <w:rsid w:val="005140D8"/>
    <w:rsid w:val="00582365"/>
    <w:rsid w:val="00592E96"/>
    <w:rsid w:val="005E774B"/>
    <w:rsid w:val="00606EF5"/>
    <w:rsid w:val="00615637"/>
    <w:rsid w:val="00761985"/>
    <w:rsid w:val="00780662"/>
    <w:rsid w:val="00985C5C"/>
    <w:rsid w:val="00C1790D"/>
    <w:rsid w:val="00FB2535"/>
    <w:rsid w:val="00FB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9335F"/>
  <w15:docId w15:val="{3C6FDF19-5F00-BA44-B090-3154AEB6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mod">
    <w:name w:val="vmod"/>
    <w:basedOn w:val="Normal"/>
    <w:rsid w:val="004C2DD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9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985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63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348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197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219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496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88F55F1778243804C6734BBD1B60C" ma:contentTypeVersion="13" ma:contentTypeDescription="Create a new document." ma:contentTypeScope="" ma:versionID="fd7d4afb0abd45a82069b456f69523cf">
  <xsd:schema xmlns:xsd="http://www.w3.org/2001/XMLSchema" xmlns:xs="http://www.w3.org/2001/XMLSchema" xmlns:p="http://schemas.microsoft.com/office/2006/metadata/properties" xmlns:ns2="a6e589ba-2030-4375-8678-50fdba61500d" xmlns:ns3="6f664282-c5d4-4646-b6ad-958c982d6739" targetNamespace="http://schemas.microsoft.com/office/2006/metadata/properties" ma:root="true" ma:fieldsID="96f382f4505c8c5d9b9a56843160aa8c" ns2:_="" ns3:_="">
    <xsd:import namespace="a6e589ba-2030-4375-8678-50fdba61500d"/>
    <xsd:import namespace="6f664282-c5d4-4646-b6ad-958c982d67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589ba-2030-4375-8678-50fdba615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64282-c5d4-4646-b6ad-958c982d673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B3C006-0317-48CB-978A-C9EEE6AEE9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3E757A-618F-4F47-AF30-F52AB5B88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589ba-2030-4375-8678-50fdba61500d"/>
    <ds:schemaRef ds:uri="6f664282-c5d4-4646-b6ad-958c982d67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98B7CC-40EA-4735-84C0-570D1D937631}">
  <ds:schemaRefs>
    <ds:schemaRef ds:uri="6f664282-c5d4-4646-b6ad-958c982d6739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a6e589ba-2030-4375-8678-50fdba61500d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 Lampert</dc:creator>
  <cp:lastModifiedBy>Caitlin Norris</cp:lastModifiedBy>
  <cp:revision>5</cp:revision>
  <cp:lastPrinted>2022-05-30T09:48:00Z</cp:lastPrinted>
  <dcterms:created xsi:type="dcterms:W3CDTF">2020-04-23T11:04:00Z</dcterms:created>
  <dcterms:modified xsi:type="dcterms:W3CDTF">2022-05-30T10:43:00Z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0x01010068E88F55F1778243804C6734BBD1B60C</vt:lpwstr>
  </property>
</Properties>
</file>