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8132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C6233F4" w14:textId="4BB46C20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E6FFAD9" w14:textId="0407309A" w:rsidR="002B39E4" w:rsidRPr="002B39E4" w:rsidRDefault="0063014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48F71D31" w14:textId="7252CA8D" w:rsidR="000853D2" w:rsidRDefault="00F55D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65F40" wp14:editId="1F8B0237">
                <wp:simplePos x="0" y="0"/>
                <wp:positionH relativeFrom="column">
                  <wp:posOffset>2447290</wp:posOffset>
                </wp:positionH>
                <wp:positionV relativeFrom="paragraph">
                  <wp:posOffset>675640</wp:posOffset>
                </wp:positionV>
                <wp:extent cx="3874135" cy="4697095"/>
                <wp:effectExtent l="0" t="0" r="37465" b="27305"/>
                <wp:wrapTight wrapText="bothSides">
                  <wp:wrapPolygon edited="0">
                    <wp:start x="0" y="0"/>
                    <wp:lineTo x="0" y="21609"/>
                    <wp:lineTo x="21667" y="21609"/>
                    <wp:lineTo x="2166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35" cy="469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2942" w14:textId="45E9794E" w:rsidR="002C32A7" w:rsidRDefault="002B39E4" w:rsidP="002C32A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8D44FB" w14:textId="77777777" w:rsidR="00F55D9B" w:rsidRPr="00F55D9B" w:rsidRDefault="00F55D9B" w:rsidP="00F55D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55D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Can I identify parts of the circulatory system? </w:t>
                            </w:r>
                          </w:p>
                          <w:p w14:paraId="61ADD016" w14:textId="323AFEA0" w:rsidR="002C32A7" w:rsidRPr="00F55D9B" w:rsidRDefault="00F55D9B">
                            <w:pP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55D9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Can I explain the main functions of the heart and lungs?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 xml:space="preserve">Creating a game to show the different functions. </w:t>
                            </w:r>
                          </w:p>
                          <w:p w14:paraId="3C562D50" w14:textId="1C0FAEC6" w:rsidR="00F55D9B" w:rsidRPr="00F55D9B" w:rsidRDefault="00F55D9B">
                            <w:pPr>
                              <w:rPr>
                                <w:rFonts w:ascii="Comic Sans MS" w:hAnsi="Comic Sans MS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55D9B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Can I explain how the digestive system breaks down nutrients?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Group presentation using research. </w:t>
                            </w:r>
                          </w:p>
                          <w:p w14:paraId="3D4342B0" w14:textId="25D39F6E" w:rsidR="00F55D9B" w:rsidRPr="00F55D9B" w:rsidRDefault="00F55D9B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F55D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Can I describe a healthy lifestyle and explain the impact of diet and exer</w:t>
                            </w:r>
                            <w:bookmarkStart w:id="0" w:name="_GoBack"/>
                            <w:bookmarkEnd w:id="0"/>
                            <w:r w:rsidRPr="00F55D9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cise on the body?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Creating a pamphlet for a doctor’s surgery. </w:t>
                            </w:r>
                          </w:p>
                          <w:p w14:paraId="404BFDC9" w14:textId="24C12B1B" w:rsidR="00F55D9B" w:rsidRPr="00F55D9B" w:rsidRDefault="00F55D9B">
                            <w:pP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55D9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Can I plan a scientific enquiry?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4"/>
                              </w:rPr>
                              <w:t xml:space="preserve">Group investigation linked to pulse rate and exercise. </w:t>
                            </w:r>
                          </w:p>
                          <w:p w14:paraId="65BC8D4C" w14:textId="0D8585F6" w:rsidR="00F55D9B" w:rsidRPr="00F55D9B" w:rsidRDefault="00F55D9B" w:rsidP="00F55D9B">
                            <w:pPr>
                              <w:pStyle w:val="SoWBullet1"/>
                              <w:spacing w:line="240" w:lineRule="auto"/>
                              <w:ind w:left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5D9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Can I explain the impact of drugs and alcohol on the body?</w:t>
                            </w:r>
                          </w:p>
                          <w:p w14:paraId="38AD26F6" w14:textId="219F6973" w:rsidR="00F55D9B" w:rsidRPr="00F55D9B" w:rsidRDefault="00F55D9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F55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Looking at the origins of smoking.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5F4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2.7pt;margin-top:53.2pt;width:305.05pt;height:36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1SrJcCAAC6BQAADgAAAGRycy9lMm9Eb2MueG1srFRLTxsxEL5X6n+wfC+bJ5CIDUpBVJUQoELF&#10;2fHaxML2uLaT3fTXd+zdDYFyoepld+z55vV5Zs7OG6PJVvigwJZ0eDSgRFgOlbJPJf35cPXllJIQ&#10;ma2YBitKuhOBni8+fzqr3VyMYA26Ep6gExvmtSvpOkY3L4rA18KwcAROWFRK8IZFPPqnovKsRu9G&#10;F6PB4LiowVfOAxch4O1lq6SL7F9KweOtlEFEokuKucX89fm7St9iccbmT565teJdGuwfsjBMWQy6&#10;d3XJIiMbr/5yZRT3EEDGIw6mACkVF7kGrGY4eFPN/Zo5kWtBcoLb0xT+n1t+s73zRFUlHVNimcEn&#10;ehBNJF+hIePETu3CHEH3DmGxwWt85f4+4GUqupHepD+WQ1CPPO/23CZnHC/HpyeT4XhKCUfd5Hh2&#10;MphNk5/ixdz5EL8JMCQJJfX4eJlTtr0OsYX2kBQtgFbVldI6H1LDiAvtyZbhU+uYk0Tnr1Dakrqk&#10;x+PpIDt+pUuu9/Yrzfhzl94BCv1pm8KJ3FpdWomiloosxZ0WCaPtDyGR2szIOzkyzoXd55nRCSWx&#10;oo8YdviXrD5i3NaBFjky2Lg3NsqCb1l6TW313FMrWzy+4UHdSYzNqsk9Neo7ZQXVDhvIQzuAwfEr&#10;hXxfsxDvmMeJw57BLRJv8SM14CNBJ1GyBv/7vfuEx0FALSU1TnBJw68N84IS/d3iiMyGk0ka+XyY&#10;TE9GePCHmtWhxm7MBWDnDHFfOZ7FhI+6F6UH84jLZpmioopZjrFLGnvxIrZ7BZcVF8tlBuGQOxav&#10;7b3jyXViOfXZQ/PIvOv6POKI3EA/62z+pt1bbLK0sNxEkCrPQuK5ZbXjHxdEnqZumaUNdHjOqJeV&#10;u/gDAAD//wMAUEsDBBQABgAIAAAAIQBw1O+P3gAAAAsBAAAPAAAAZHJzL2Rvd25yZXYueG1sTI/B&#10;TsMwDIbvSLxDZCRuLB2sVVqaToAGF04MxDlrvDSiSaok68rbY05ws/V/+v253S5uZDPGZIOXsF4V&#10;wND3QVtvJHy8P98IYCkrr9UYPEr4xgTb7vKiVY0OZ/+G8z4bRiU+NUrCkPPUcJ76AZ1KqzChp+wY&#10;olOZ1mi4jupM5W7kt0VRcaespwuDmvBpwP5rf3ISdo+mNr1QcdgJbe28fB5fzYuU11fLwz2wjEv+&#10;g+FXn9ShI6dDOHmd2CjhTpQbQikoKhqIqOuyBHaQIDbVGnjX8v8/dD8AAAD//wMAUEsBAi0AFAAG&#10;AAgAAAAhAOSZw8D7AAAA4QEAABMAAAAAAAAAAAAAAAAAAAAAAFtDb250ZW50X1R5cGVzXS54bWxQ&#10;SwECLQAUAAYACAAAACEAI7Jq4dcAAACUAQAACwAAAAAAAAAAAAAAAAAsAQAAX3JlbHMvLnJlbHNQ&#10;SwECLQAUAAYACAAAACEA031SrJcCAAC6BQAADgAAAAAAAAAAAAAAAAAsAgAAZHJzL2Uyb0RvYy54&#10;bWxQSwECLQAUAAYACAAAACEAcNTvj94AAAALAQAADwAAAAAAAAAAAAAAAADvBAAAZHJzL2Rvd25y&#10;ZXYueG1sUEsFBgAAAAAEAAQA8wAAAPoFAAAAAA==&#10;" fillcolor="white [3201]" strokeweight=".5pt">
                <v:textbox>
                  <w:txbxContent>
                    <w:p w14:paraId="62122942" w14:textId="45E9794E" w:rsidR="002C32A7" w:rsidRDefault="002B39E4" w:rsidP="002C32A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38D44FB" w14:textId="77777777" w:rsidR="00F55D9B" w:rsidRPr="00F55D9B" w:rsidRDefault="00F55D9B" w:rsidP="00F55D9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55D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Can I identify parts of the circulatory system? </w:t>
                      </w:r>
                    </w:p>
                    <w:p w14:paraId="61ADD016" w14:textId="323AFEA0" w:rsidR="002C32A7" w:rsidRPr="00F55D9B" w:rsidRDefault="00F55D9B">
                      <w:pP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</w:pPr>
                      <w:r w:rsidRPr="00F55D9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Can I explain the main functions of the heart and lungs?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 xml:space="preserve">Creating a game to show the different functions. </w:t>
                      </w:r>
                    </w:p>
                    <w:p w14:paraId="3C562D50" w14:textId="1C0FAEC6" w:rsidR="00F55D9B" w:rsidRPr="00F55D9B" w:rsidRDefault="00F55D9B">
                      <w:pPr>
                        <w:rPr>
                          <w:rFonts w:ascii="Comic Sans MS" w:hAnsi="Comic Sans MS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F55D9B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Can I explain how the digestive system breaks down nutrients?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Cs/>
                          <w:i/>
                          <w:sz w:val="24"/>
                          <w:szCs w:val="24"/>
                        </w:rPr>
                        <w:t xml:space="preserve">Group presentation using research. </w:t>
                      </w:r>
                    </w:p>
                    <w:p w14:paraId="3D4342B0" w14:textId="25D39F6E" w:rsidR="00F55D9B" w:rsidRPr="00F55D9B" w:rsidRDefault="00F55D9B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F55D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Can I describe a healthy lifestyle and explain the impact of diet and exer</w:t>
                      </w:r>
                      <w:bookmarkStart w:id="1" w:name="_GoBack"/>
                      <w:bookmarkEnd w:id="1"/>
                      <w:r w:rsidRPr="00F55D9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cise on the body?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Creating a pamphlet for a doctor’s surgery. </w:t>
                      </w:r>
                    </w:p>
                    <w:p w14:paraId="404BFDC9" w14:textId="24C12B1B" w:rsidR="00F55D9B" w:rsidRPr="00F55D9B" w:rsidRDefault="00F55D9B">
                      <w:pP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</w:pPr>
                      <w:r w:rsidRPr="00F55D9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Can I plan a scientific enquiry?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i/>
                          <w:sz w:val="24"/>
                          <w:szCs w:val="24"/>
                        </w:rPr>
                        <w:t xml:space="preserve">Group investigation linked to pulse rate and exercise. </w:t>
                      </w:r>
                    </w:p>
                    <w:p w14:paraId="65BC8D4C" w14:textId="0D8585F6" w:rsidR="00F55D9B" w:rsidRPr="00F55D9B" w:rsidRDefault="00F55D9B" w:rsidP="00F55D9B">
                      <w:pPr>
                        <w:pStyle w:val="SoWBullet1"/>
                        <w:spacing w:line="240" w:lineRule="auto"/>
                        <w:ind w:left="0"/>
                        <w:textAlignment w:val="baseline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55D9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Can I explain the impact of drugs and alcohol on the body?</w:t>
                      </w:r>
                    </w:p>
                    <w:p w14:paraId="38AD26F6" w14:textId="219F6973" w:rsidR="00F55D9B" w:rsidRPr="00F55D9B" w:rsidRDefault="00F55D9B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F55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Looking at the origins of smoking.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6834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1E554E45" wp14:editId="173721E6">
            <wp:simplePos x="0" y="0"/>
            <wp:positionH relativeFrom="column">
              <wp:posOffset>-63500</wp:posOffset>
            </wp:positionH>
            <wp:positionV relativeFrom="paragraph">
              <wp:posOffset>573405</wp:posOffset>
            </wp:positionV>
            <wp:extent cx="2055495" cy="1537335"/>
            <wp:effectExtent l="0" t="0" r="1905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7A9C8" wp14:editId="3CDBFA3A">
                <wp:simplePos x="0" y="0"/>
                <wp:positionH relativeFrom="column">
                  <wp:posOffset>-760095</wp:posOffset>
                </wp:positionH>
                <wp:positionV relativeFrom="paragraph">
                  <wp:posOffset>5374005</wp:posOffset>
                </wp:positionV>
                <wp:extent cx="7137400" cy="4342130"/>
                <wp:effectExtent l="0" t="0" r="25400" b="26670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434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8851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9165"/>
                            </w:tblGrid>
                            <w:tr w:rsidR="00C1790D" w14:paraId="58B838E4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6134475E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2DA2C6F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16115D4A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E6B5507" w14:textId="2E5EABD6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Arteries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66A9AAFB" w14:textId="67D7709B" w:rsidR="00C1790D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Arteries carry oxygenated blood away from the 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heart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6A1B18" w14:paraId="4CED41C2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7B8D1B48" w14:textId="450080EC" w:rsidR="006A1B18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Alveoli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6F5C8F2A" w14:textId="74E7E666" w:rsidR="006A1B18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Tiny air sacs in the lungs where 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gas exchange 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takes place. </w:t>
                                  </w:r>
                                </w:p>
                              </w:tc>
                            </w:tr>
                            <w:tr w:rsidR="00C1790D" w14:paraId="3D49AADB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334AE42" w14:textId="4D4F52EC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Blood vessels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070DF3AB" w14:textId="2475D134" w:rsidR="00C1790D" w:rsidRPr="006A1B18" w:rsidRDefault="006A1B18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They transport blood around the body. </w:t>
                                  </w:r>
                                </w:p>
                              </w:tc>
                            </w:tr>
                            <w:tr w:rsidR="00C1790D" w14:paraId="6D2FC496" w14:textId="77777777" w:rsidTr="006A1B18">
                              <w:trPr>
                                <w:trHeight w:val="517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4E2C7531" w14:textId="2C25BB3C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Blood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1A98A647" w14:textId="2054D17D" w:rsidR="00C1790D" w:rsidRPr="006A1B18" w:rsidRDefault="006A1B18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 body fluid which transports the necessary substancecs such as nutrients and oxygen. </w:t>
                                  </w:r>
                                </w:p>
                              </w:tc>
                            </w:tr>
                            <w:tr w:rsidR="006A1B18" w14:paraId="67243C38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B928006" w14:textId="74272CF2" w:rsidR="006A1B18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Capillaries 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7E4639CC" w14:textId="05F85F89" w:rsidR="006A1B18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Capillaries are the smallest blood vessels in the body.</w:t>
                                  </w:r>
                                </w:p>
                              </w:tc>
                            </w:tr>
                            <w:tr w:rsidR="00C1790D" w14:paraId="07B352B5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C95A3AE" w14:textId="6C6DDD47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Circulatory system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73B52758" w14:textId="74CC73F5" w:rsidR="00C1790D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 system which includes the 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heart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, veins, arteries and blood transporting substances around the body. </w:t>
                                  </w:r>
                                </w:p>
                              </w:tc>
                            </w:tr>
                            <w:tr w:rsidR="00C1790D" w14:paraId="3909D054" w14:textId="77777777" w:rsidTr="006A1B18">
                              <w:trPr>
                                <w:trHeight w:val="55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578A76C" w14:textId="75ABD830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00BBA085" w14:textId="0059C4FE" w:rsidR="00C1790D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Substances that animals need to stay alive and healthy. </w:t>
                                  </w:r>
                                </w:p>
                              </w:tc>
                            </w:tr>
                            <w:tr w:rsidR="00C1790D" w14:paraId="52A2301D" w14:textId="77777777" w:rsidTr="006A1B18">
                              <w:trPr>
                                <w:trHeight w:val="47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488A0154" w14:textId="22D71B79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Veins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7161DE83" w14:textId="1091F759" w:rsidR="00C1790D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Veins carry de-oxygenated blood toward the 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heart</w:t>
                                  </w:r>
                                  <w:r w:rsidRPr="006A1B18"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C1790D" w14:paraId="47D3A462" w14:textId="77777777" w:rsidTr="006A1B18">
                              <w:trPr>
                                <w:trHeight w:val="55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31CB15C" w14:textId="62732FDB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Villi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6ECCF4AE" w14:textId="368DC9E2" w:rsidR="00C1790D" w:rsidRPr="006A1B18" w:rsidRDefault="006A1B18" w:rsidP="006A1B18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 w:cs="Times New Roman"/>
                                      <w:color w:val="050505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Structures in the small intestine which help absorb nutrients. </w:t>
                                  </w:r>
                                </w:p>
                              </w:tc>
                            </w:tr>
                            <w:tr w:rsidR="00C1790D" w14:paraId="7187770E" w14:textId="77777777" w:rsidTr="006A1B18">
                              <w:trPr>
                                <w:trHeight w:val="530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1D56101B" w14:textId="6CFB040E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Vitamins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09B4A0BF" w14:textId="0AACF5AE" w:rsidR="00C1790D" w:rsidRPr="006A1B18" w:rsidRDefault="006A1B1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Nutrients required by the body in small amounts. </w:t>
                                  </w:r>
                                </w:p>
                              </w:tc>
                            </w:tr>
                            <w:tr w:rsidR="00C1790D" w14:paraId="206D6D17" w14:textId="77777777" w:rsidTr="006A1B18">
                              <w:trPr>
                                <w:trHeight w:val="422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74EF52B6" w14:textId="5651FFA2" w:rsidR="00C1790D" w:rsidRPr="000F2444" w:rsidRDefault="006A1B1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Organs </w:t>
                                  </w:r>
                                </w:p>
                              </w:tc>
                              <w:tc>
                                <w:tcPr>
                                  <w:tcW w:w="9165" w:type="dxa"/>
                                </w:tcPr>
                                <w:p w14:paraId="1C450F6C" w14:textId="5B4F423D" w:rsidR="00C1790D" w:rsidRPr="006A1B18" w:rsidRDefault="006A1B18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1B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Structures of the body needed for specific functions. </w:t>
                                  </w:r>
                                </w:p>
                              </w:tc>
                            </w:tr>
                          </w:tbl>
                          <w:p w14:paraId="3C761F58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9C8" id="Text Box 2" o:spid="_x0000_s1027" type="#_x0000_t202" style="position:absolute;margin-left:-59.85pt;margin-top:423.15pt;width:562pt;height:3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UJXpUCAACzBQAADgAAAGRycy9lMm9Eb2MueG1srFRNb9swDL0P2H8QdF+crzZbUKfIWmQYELTF&#10;2qFnRZYaoZKoSUrs7NePkp006XrpsItNio8U+UTy4rIxmmyFDwpsSQe9PiXCcqiUfSrpz4fFp8+U&#10;hMhsxTRYUdKdCPRy9vHDRe2mYghr0JXwBIPYMK1dSdcxumlRBL4WhoUeOGHRKMEbFlH1T0XlWY3R&#10;jS6G/f55UYOvnAcuQsDT69ZIZzm+lILHWymDiESXFHOL+evzd5W+xeyCTZ88c2vFuzTYP2RhmLJ4&#10;6SHUNYuMbLz6K5RR3EMAGXscTAFSKi5yDVjNoP+qmvs1cyLXguQEd6Ap/L+w/GZ754mqSjqkxDKD&#10;T/Qgmki+QkOGiZ3ahSmC7h3CYoPH+Mr784CHqehGepP+WA5BO/K8O3CbgnE8nAxGk3EfTRxt49F4&#10;OBhl9osXd+dD/CbAkCSU1OPjZU7ZdhkipoLQPSTdFkCraqG0zkpqGHGlPdkyfGodc5LocYLSltQl&#10;PR+d9XPgE1sKffBfacafU5mnEVDTNl0ncmt1aSWKWiqyFHdaJIy2P4REajMjb+TIOBf2kGdGJ5TE&#10;it7j2OFfsnqPc1sHeuSbwcaDs1EWfMvSKbXV855a2eKRpKO6kxibVdO1zgqqHXaOh3byguMLhUQv&#10;WYh3zOOoYUfg+oi3+JEa8HWgkyhZg//91nnC4wSglZIaR7ek4deGeUGJ/m5xNr4MxuM061kZn02G&#10;qPhjy+rYYjfmCrBlBrioHM9iwke9F6UH84hbZp5uRROzHO8uadyLV7FdKLiluJjPMwin27G4tPeO&#10;p9CJ3tRgD80j865r8IizcQP7IWfTV33eYpOnhfkmglR5CBLBLasd8bgZcp92WyytnmM9o1527ewP&#10;AAAA//8DAFBLAwQUAAYACAAAACEAisYAA+AAAAAOAQAADwAAAGRycy9kb3ducmV2LnhtbEyPwU7D&#10;MAyG70i8Q2QkbltSNkZXmk6ABpedGIiz12RJRJNUTdaVt8c7we23/On353oz+Y6NekguBgnFXADT&#10;oY3KBSPh8+N1VgJLGYPCLgYt4Ucn2DTXVzVWKp7Dux732TAqCalCCTbnvuI8tVZ7TPPY60C7Yxw8&#10;ZhoHw9WAZyr3Hb8TYsU9ukAXLPb6xer2e3/yErbPZm3aEge7LZVz4/R13Jk3KW9vpqdHYFlP+Q+G&#10;iz6pQ0NOh3gKKrFOwqwo1g/ESiiXqwWwCyLEktKB0v1CFMCbmv9/o/kFAAD//wMAUEsBAi0AFAAG&#10;AAgAAAAhAOSZw8D7AAAA4QEAABMAAAAAAAAAAAAAAAAAAAAAAFtDb250ZW50X1R5cGVzXS54bWxQ&#10;SwECLQAUAAYACAAAACEAI7Jq4dcAAACUAQAACwAAAAAAAAAAAAAAAAAsAQAAX3JlbHMvLnJlbHNQ&#10;SwECLQAUAAYACAAAACEAzHUJXpUCAACzBQAADgAAAAAAAAAAAAAAAAAsAgAAZHJzL2Uyb0RvYy54&#10;bWxQSwECLQAUAAYACAAAACEAisYAA+AAAAAOAQAADwAAAAAAAAAAAAAAAADtBAAAZHJzL2Rvd25y&#10;ZXYueG1sUEsFBgAAAAAEAAQA8wAAAPoFAAAAAA==&#10;" fillcolor="white [3201]" strokeweight=".5pt">
                <v:textbox>
                  <w:txbxContent>
                    <w:p w14:paraId="29028851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122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9165"/>
                      </w:tblGrid>
                      <w:tr w:rsidR="00C1790D" w14:paraId="58B838E4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6134475E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2DA2C6F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16115D4A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2E6B5507" w14:textId="2E5EABD6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Arteries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66A9AAFB" w14:textId="67D7709B" w:rsidR="00C1790D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Arteries carry oxygenated blood away from the 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heart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c>
                      </w:tr>
                      <w:tr w:rsidR="006A1B18" w14:paraId="4CED41C2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7B8D1B48" w14:textId="450080EC" w:rsidR="006A1B18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Alveoli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6F5C8F2A" w14:textId="74E7E666" w:rsidR="006A1B18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Tiny air sacs in the lungs where 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gas exchange 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takes place. </w:t>
                            </w:r>
                          </w:p>
                        </w:tc>
                      </w:tr>
                      <w:tr w:rsidR="00C1790D" w14:paraId="3D49AADB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3334AE42" w14:textId="4D4F52EC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Blood vessels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070DF3AB" w14:textId="2475D134" w:rsidR="00C1790D" w:rsidRPr="006A1B18" w:rsidRDefault="006A1B18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B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transport blood around the body. </w:t>
                            </w:r>
                          </w:p>
                        </w:tc>
                      </w:tr>
                      <w:tr w:rsidR="00C1790D" w14:paraId="6D2FC496" w14:textId="77777777" w:rsidTr="006A1B18">
                        <w:trPr>
                          <w:trHeight w:val="517"/>
                        </w:trPr>
                        <w:tc>
                          <w:tcPr>
                            <w:tcW w:w="1957" w:type="dxa"/>
                          </w:tcPr>
                          <w:p w14:paraId="4E2C7531" w14:textId="2C25BB3C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Blood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1A98A647" w14:textId="2054D17D" w:rsidR="00C1790D" w:rsidRPr="006A1B18" w:rsidRDefault="006A1B18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B1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body fluid which transports the necessary substancecs such as nutrients and oxygen. </w:t>
                            </w:r>
                          </w:p>
                        </w:tc>
                      </w:tr>
                      <w:tr w:rsidR="006A1B18" w14:paraId="67243C38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3B928006" w14:textId="74272CF2" w:rsidR="006A1B18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Capillaries 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7E4639CC" w14:textId="05F85F89" w:rsidR="006A1B18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Capillaries are the smallest blood vessels in the body.</w:t>
                            </w:r>
                          </w:p>
                        </w:tc>
                      </w:tr>
                      <w:tr w:rsidR="00C1790D" w14:paraId="07B352B5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5C95A3AE" w14:textId="6C6DDD47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Circulatory system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73B52758" w14:textId="74CC73F5" w:rsidR="00C1790D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 system which includes the 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heart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veins, arteries and blood transporting substances around the body. </w:t>
                            </w:r>
                          </w:p>
                        </w:tc>
                      </w:tr>
                      <w:tr w:rsidR="00C1790D" w14:paraId="3909D054" w14:textId="77777777" w:rsidTr="006A1B18">
                        <w:trPr>
                          <w:trHeight w:val="552"/>
                        </w:trPr>
                        <w:tc>
                          <w:tcPr>
                            <w:tcW w:w="1957" w:type="dxa"/>
                          </w:tcPr>
                          <w:p w14:paraId="0578A76C" w14:textId="75ABD830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Nutrients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00BBA085" w14:textId="0059C4FE" w:rsidR="00C1790D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Substances that animals need to stay alive and healthy. </w:t>
                            </w:r>
                          </w:p>
                        </w:tc>
                      </w:tr>
                      <w:tr w:rsidR="00C1790D" w14:paraId="52A2301D" w14:textId="77777777" w:rsidTr="006A1B18">
                        <w:trPr>
                          <w:trHeight w:val="472"/>
                        </w:trPr>
                        <w:tc>
                          <w:tcPr>
                            <w:tcW w:w="1957" w:type="dxa"/>
                          </w:tcPr>
                          <w:p w14:paraId="488A0154" w14:textId="22D71B79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Veins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7161DE83" w14:textId="1091F759" w:rsidR="00C1790D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Veins carry de-oxygenated blood toward the 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heart</w:t>
                            </w:r>
                            <w:r w:rsidRPr="006A1B18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c>
                      </w:tr>
                      <w:tr w:rsidR="00C1790D" w14:paraId="47D3A462" w14:textId="77777777" w:rsidTr="006A1B18">
                        <w:trPr>
                          <w:trHeight w:val="558"/>
                        </w:trPr>
                        <w:tc>
                          <w:tcPr>
                            <w:tcW w:w="1957" w:type="dxa"/>
                          </w:tcPr>
                          <w:p w14:paraId="331CB15C" w14:textId="62732FDB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Villi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6ECCF4AE" w14:textId="368DC9E2" w:rsidR="00C1790D" w:rsidRPr="006A1B18" w:rsidRDefault="006A1B18" w:rsidP="006A1B18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1B18">
                              <w:rPr>
                                <w:rFonts w:ascii="Comic Sans MS" w:hAnsi="Comic Sans MS" w:cs="Times New Roman"/>
                                <w:color w:val="050505"/>
                                <w:sz w:val="20"/>
                                <w:szCs w:val="20"/>
                                <w:lang w:val="en-US"/>
                              </w:rPr>
                              <w:t xml:space="preserve">Structures in the small intestine which help absorb nutrients. </w:t>
                            </w:r>
                          </w:p>
                        </w:tc>
                      </w:tr>
                      <w:tr w:rsidR="00C1790D" w14:paraId="7187770E" w14:textId="77777777" w:rsidTr="006A1B18">
                        <w:trPr>
                          <w:trHeight w:val="530"/>
                        </w:trPr>
                        <w:tc>
                          <w:tcPr>
                            <w:tcW w:w="1957" w:type="dxa"/>
                          </w:tcPr>
                          <w:p w14:paraId="1D56101B" w14:textId="6CFB040E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Vitamins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09B4A0BF" w14:textId="0AACF5AE" w:rsidR="00C1790D" w:rsidRPr="006A1B18" w:rsidRDefault="006A1B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B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Nutrients required by the body in small amounts. </w:t>
                            </w:r>
                          </w:p>
                        </w:tc>
                      </w:tr>
                      <w:tr w:rsidR="00C1790D" w14:paraId="206D6D17" w14:textId="77777777" w:rsidTr="006A1B18">
                        <w:trPr>
                          <w:trHeight w:val="422"/>
                        </w:trPr>
                        <w:tc>
                          <w:tcPr>
                            <w:tcW w:w="1957" w:type="dxa"/>
                          </w:tcPr>
                          <w:p w14:paraId="74EF52B6" w14:textId="5651FFA2" w:rsidR="00C1790D" w:rsidRPr="000F2444" w:rsidRDefault="006A1B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Organs </w:t>
                            </w:r>
                          </w:p>
                        </w:tc>
                        <w:tc>
                          <w:tcPr>
                            <w:tcW w:w="9165" w:type="dxa"/>
                          </w:tcPr>
                          <w:p w14:paraId="1C450F6C" w14:textId="5B4F423D" w:rsidR="00C1790D" w:rsidRPr="006A1B18" w:rsidRDefault="006A1B1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B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Structures of the body needed for specific functions. </w:t>
                            </w:r>
                          </w:p>
                        </w:tc>
                      </w:tr>
                    </w:tbl>
                    <w:p w14:paraId="3C761F58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6834" w:rsidRPr="00D2683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B303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DED34" wp14:editId="6D3188AB">
                <wp:simplePos x="0" y="0"/>
                <wp:positionH relativeFrom="column">
                  <wp:posOffset>-675640</wp:posOffset>
                </wp:positionH>
                <wp:positionV relativeFrom="paragraph">
                  <wp:posOffset>2172970</wp:posOffset>
                </wp:positionV>
                <wp:extent cx="3028950" cy="3199765"/>
                <wp:effectExtent l="0" t="0" r="19050" b="26035"/>
                <wp:wrapTight wrapText="bothSides">
                  <wp:wrapPolygon edited="0">
                    <wp:start x="0" y="0"/>
                    <wp:lineTo x="0" y="21604"/>
                    <wp:lineTo x="21555" y="21604"/>
                    <wp:lineTo x="215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9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D17A7" w14:textId="77777777" w:rsidR="006A1B18" w:rsidRPr="006A1B18" w:rsidRDefault="002C32A7" w:rsidP="006A1B18">
                            <w:pPr>
                              <w:pStyle w:val="NoSpacing"/>
                              <w:rPr>
                                <w:sz w:val="22"/>
                                <w:szCs w:val="18"/>
                              </w:rPr>
                            </w:pPr>
                            <w:r w:rsidRPr="002C32A7">
                              <w:rPr>
                                <w:b/>
                                <w:szCs w:val="24"/>
                              </w:rPr>
                              <w:t xml:space="preserve">National Curriculum </w:t>
                            </w:r>
                            <w:r w:rsidR="00C1790D" w:rsidRPr="002C32A7">
                              <w:rPr>
                                <w:b/>
                                <w:szCs w:val="24"/>
                              </w:rPr>
                              <w:t>Knowledge outcomes:</w:t>
                            </w:r>
                            <w:r w:rsidRPr="002C3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3F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A1B18" w:rsidRPr="006A1B18">
                              <w:rPr>
                                <w:sz w:val="22"/>
                                <w:szCs w:val="18"/>
                              </w:rPr>
                              <w:t xml:space="preserve">I can identify and name the main parts of the human circulatory system, and describe the functions of the heart, blood vessels and blood. </w:t>
                            </w:r>
                            <w:r w:rsidR="006A1B18" w:rsidRPr="006A1B18">
                              <w:rPr>
                                <w:sz w:val="22"/>
                                <w:szCs w:val="18"/>
                              </w:rPr>
                              <w:br/>
                            </w:r>
                          </w:p>
                          <w:p w14:paraId="28314420" w14:textId="77777777" w:rsidR="006A1B18" w:rsidRPr="006A1B18" w:rsidRDefault="006A1B18" w:rsidP="006A1B18">
                            <w:pPr>
                              <w:pStyle w:val="NoSpacing"/>
                              <w:rPr>
                                <w:sz w:val="22"/>
                                <w:szCs w:val="18"/>
                              </w:rPr>
                            </w:pPr>
                            <w:r w:rsidRPr="006A1B18">
                              <w:rPr>
                                <w:sz w:val="22"/>
                                <w:szCs w:val="18"/>
                              </w:rPr>
                              <w:t xml:space="preserve">I can recognise the impact of diet, exercise, drugs and lifestyle on the way their bodies function. </w:t>
                            </w:r>
                          </w:p>
                          <w:p w14:paraId="350EFC75" w14:textId="77777777" w:rsidR="006A1B18" w:rsidRPr="006A1B18" w:rsidRDefault="006A1B18" w:rsidP="006A1B18">
                            <w:pPr>
                              <w:pStyle w:val="NoSpacing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14:paraId="050F4D08" w14:textId="370AD15F" w:rsidR="006A1B18" w:rsidRPr="006A1B18" w:rsidRDefault="006A1B18" w:rsidP="006A1B18">
                            <w:pPr>
                              <w:pStyle w:val="NoSpacing"/>
                              <w:rPr>
                                <w:sz w:val="22"/>
                                <w:szCs w:val="18"/>
                              </w:rPr>
                            </w:pPr>
                            <w:r w:rsidRPr="006A1B18">
                              <w:rPr>
                                <w:sz w:val="22"/>
                                <w:szCs w:val="18"/>
                              </w:rPr>
                              <w:t>I can describe the ways in which nutrients and water are transported within animals, including humans.</w:t>
                            </w:r>
                          </w:p>
                          <w:p w14:paraId="691389D0" w14:textId="36FA892B" w:rsidR="002C32A7" w:rsidRPr="002C32A7" w:rsidRDefault="002C32A7" w:rsidP="006A1B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DBA9C" w14:textId="34222E58" w:rsidR="002B39E4" w:rsidRPr="00C1790D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ED34" id="Text Box 5" o:spid="_x0000_s1028" type="#_x0000_t202" style="position:absolute;margin-left:-53.2pt;margin-top:171.1pt;width:238.5pt;height:25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JOpYCAAC6BQAADgAAAGRycy9lMm9Eb2MueG1srFTfTxsxDH6ftP8hyvu4tlCgFVfUgZgmIUAr&#10;E89pLqERSZwlae+6vx4ndz3KjxemvdzZ8WfH/mL77LwxmmyEDwpsSYcHA0qE5VAp+1jS3/dX304p&#10;CZHZimmwoqRbEej57OuXs9pNxQhWoCvhCQaxYVq7kq5idNOiCHwlDAsH4IRFowRvWETVPxaVZzVG&#10;N7oYDQbHRQ2+ch64CAFPL1sjneX4Ugoeb6UMIhJdUswt5q/P32X6FrMzNn30zK0U79Jg/5CFYcri&#10;pX2oSxYZWXv1LpRR3EMAGQ84mAKkVFzkGrCa4eBNNYsVcyLXguQE19MU/l9YfrO580RVJR1TYpnB&#10;J7oXTSTfoSHjxE7twhRBC4ew2OAxvvLuPOBhKrqR3qQ/lkPQjjxve25TMI6Hh4PR6WSMJo62w+Fk&#10;cnKc4xcv7s6H+EOAIUkoqcfHy5yyzXWImApCd5B0WwCtqiuldVZSw4gL7cmG4VPrmJNEj1cobUld&#10;0uNDzONdhBS6919qxp9Sma8joKZt8hS5tbq0EkUtFVmKWy0SRttfQiK1mZEPcmScC9vnmdEJJbGi&#10;zzh2+JesPuPc1oEe+WawsXc2yoJvWXpNbfW0o1a2eCRpr+4kxmbZ5J7qO2UJ1RYbyEM7gMHxK4V8&#10;X7MQ75jHicPGwC0Sb/EjNeAjQSdRsgL/96PzhMdBQCslNU5wScOfNfOCEv3T4ohMhkdHaeSzcjQ+&#10;GaHi9y3LfYtdmwvAzhnivnI8iwkf9U6UHswDLpt5uhVNzHK8u6RxJ17Edq/gsuJiPs8gHHLH4rVd&#10;OJ5CJ5ZTn903D8y7rs8jjsgN7GadTd+0e4tNnhbm6whS5VlIPLesdvzjgsjt2i2ztIH29Yx6Wbmz&#10;ZwAAAP//AwBQSwMEFAAGAAgAAAAhAFPhvC7gAAAADAEAAA8AAABkcnMvZG93bnJldi54bWxMj8FO&#10;wzAQRO9I/IO1SNxaO2kUQohTASpcOLUgzm68tS1iO7LdNPw95gTH1TzNvO22ix3JjCEa7zgUawYE&#10;3eClcYrDx/vLqgESk3BSjN4hh2+MsO2vrzrRSn9xe5wPSZFc4mIrOOiUppbSOGi0Iq79hC5nJx+s&#10;SPkMisogLrncjrRkrKZWGJcXtJjwWePwdThbDrsnda+GRgS9a6Qx8/J5elOvnN/eLI8PQBIu6Q+G&#10;X/2sDn12Ovqzk5GMHFYFq6vMcthUZQkkI5s7VgM5cmiqugDad/T/E/0PAAAA//8DAFBLAQItABQA&#10;BgAIAAAAIQDkmcPA+wAAAOEBAAATAAAAAAAAAAAAAAAAAAAAAABbQ29udGVudF9UeXBlc10ueG1s&#10;UEsBAi0AFAAGAAgAAAAhACOyauHXAAAAlAEAAAsAAAAAAAAAAAAAAAAALAEAAF9yZWxzLy5yZWxz&#10;UEsBAi0AFAAGAAgAAAAhABXRyTqWAgAAugUAAA4AAAAAAAAAAAAAAAAALAIAAGRycy9lMm9Eb2Mu&#10;eG1sUEsBAi0AFAAGAAgAAAAhAFPhvC7gAAAADAEAAA8AAAAAAAAAAAAAAAAA7gQAAGRycy9kb3du&#10;cmV2LnhtbFBLBQYAAAAABAAEAPMAAAD7BQAAAAA=&#10;" fillcolor="white [3201]" strokeweight=".5pt">
                <v:textbox>
                  <w:txbxContent>
                    <w:p w14:paraId="446D17A7" w14:textId="77777777" w:rsidR="006A1B18" w:rsidRPr="006A1B18" w:rsidRDefault="002C32A7" w:rsidP="006A1B18">
                      <w:pPr>
                        <w:pStyle w:val="NoSpacing"/>
                        <w:rPr>
                          <w:sz w:val="22"/>
                          <w:szCs w:val="18"/>
                        </w:rPr>
                      </w:pPr>
                      <w:r w:rsidRPr="002C32A7">
                        <w:rPr>
                          <w:b/>
                          <w:szCs w:val="24"/>
                        </w:rPr>
                        <w:t xml:space="preserve">National Curriculum </w:t>
                      </w:r>
                      <w:r w:rsidR="00C1790D" w:rsidRPr="002C32A7">
                        <w:rPr>
                          <w:b/>
                          <w:szCs w:val="24"/>
                        </w:rPr>
                        <w:t>Knowledge outcomes:</w:t>
                      </w:r>
                      <w:r w:rsidRPr="002C32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03F2">
                        <w:rPr>
                          <w:sz w:val="20"/>
                          <w:szCs w:val="20"/>
                        </w:rPr>
                        <w:br/>
                      </w:r>
                      <w:r w:rsidR="006A1B18" w:rsidRPr="006A1B18">
                        <w:rPr>
                          <w:sz w:val="22"/>
                          <w:szCs w:val="18"/>
                        </w:rPr>
                        <w:t xml:space="preserve">I can identify and name the main parts of the human circulatory system, and describe the functions of the heart, blood vessels and blood. </w:t>
                      </w:r>
                      <w:r w:rsidR="006A1B18" w:rsidRPr="006A1B18">
                        <w:rPr>
                          <w:sz w:val="22"/>
                          <w:szCs w:val="18"/>
                        </w:rPr>
                        <w:br/>
                      </w:r>
                    </w:p>
                    <w:p w14:paraId="28314420" w14:textId="77777777" w:rsidR="006A1B18" w:rsidRPr="006A1B18" w:rsidRDefault="006A1B18" w:rsidP="006A1B18">
                      <w:pPr>
                        <w:pStyle w:val="NoSpacing"/>
                        <w:rPr>
                          <w:sz w:val="22"/>
                          <w:szCs w:val="18"/>
                        </w:rPr>
                      </w:pPr>
                      <w:r w:rsidRPr="006A1B18">
                        <w:rPr>
                          <w:sz w:val="22"/>
                          <w:szCs w:val="18"/>
                        </w:rPr>
                        <w:t xml:space="preserve">I can recognise the impact of diet, exercise, drugs and lifestyle on the way their bodies function. </w:t>
                      </w:r>
                    </w:p>
                    <w:p w14:paraId="350EFC75" w14:textId="77777777" w:rsidR="006A1B18" w:rsidRPr="006A1B18" w:rsidRDefault="006A1B18" w:rsidP="006A1B18">
                      <w:pPr>
                        <w:pStyle w:val="NoSpacing"/>
                        <w:rPr>
                          <w:sz w:val="22"/>
                          <w:szCs w:val="18"/>
                        </w:rPr>
                      </w:pPr>
                    </w:p>
                    <w:p w14:paraId="050F4D08" w14:textId="370AD15F" w:rsidR="006A1B18" w:rsidRPr="006A1B18" w:rsidRDefault="006A1B18" w:rsidP="006A1B18">
                      <w:pPr>
                        <w:pStyle w:val="NoSpacing"/>
                        <w:rPr>
                          <w:sz w:val="22"/>
                          <w:szCs w:val="18"/>
                        </w:rPr>
                      </w:pPr>
                      <w:r w:rsidRPr="006A1B18">
                        <w:rPr>
                          <w:sz w:val="22"/>
                          <w:szCs w:val="18"/>
                        </w:rPr>
                        <w:t>I can describe the ways in which nutrients and water are transported within animals, including humans.</w:t>
                      </w:r>
                    </w:p>
                    <w:p w14:paraId="691389D0" w14:textId="36FA892B" w:rsidR="002C32A7" w:rsidRPr="002C32A7" w:rsidRDefault="002C32A7" w:rsidP="006A1B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8BDBA9C" w14:textId="34222E58" w:rsidR="002B39E4" w:rsidRPr="00C1790D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6FF1" wp14:editId="4093AA7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9EFD" w14:textId="46373AA0" w:rsidR="002B39E4" w:rsidRPr="002B39E4" w:rsidRDefault="00726DB8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0F2444">
                              <w:rPr>
                                <w:rFonts w:ascii="Comic Sans MS" w:hAnsi="Comic Sans MS"/>
                              </w:rPr>
                              <w:t xml:space="preserve">cience – </w:t>
                            </w:r>
                            <w:r w:rsidR="006A1B18">
                              <w:rPr>
                                <w:rFonts w:ascii="Comic Sans MS" w:hAnsi="Comic Sans MS"/>
                              </w:rPr>
                              <w:t xml:space="preserve">Animals Including Humans </w:t>
                            </w:r>
                            <w:r w:rsidR="000F24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F1" id="Text Box 6" o:spid="_x0000_s1029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h454CAAC6BQAADgAAAGRycy9lMm9Eb2MueG1srFRRT9swEH6ftP9g+X0kLTSwihR1oE6TEKCV&#10;iWfXsVsLx+fZbpPu1+/sJKWwvTCtD+nZ9/nz3ee7u7xqa012wnkFpqSjk5wSYThUyqxL+uNx8emC&#10;Eh+YqZgGI0q6F55ezT5+uGzsVIxhA7oSjiCJ8dPGlnQTgp1mmecbUTN/AlYYdEpwNQu4dOuscqxB&#10;9lpn4zwvsgZcZR1w4T3u3nROOkv8Ugoe7qX0IhBdUowtpK9L31X8ZrNLNl07ZjeK92Gwf4iiZsrg&#10;pQeqGxYY2Tr1B1WtuAMPMpxwqDOQUnGRcsBsRvmbbJYbZkXKBcXx9iCT/3+0/G734IiqSlpQYliN&#10;T/Qo2kC+QEuKqE5j/RRBS4uw0OI2vvKw73EzJt1KV8d/TIegH3XeH7SNZBw3i2J0UeQTSjj6Tsfn&#10;+XgSabKX09b58FVATaJRUodvlyRlu1sfOugAiZd50KpaKK3Twq1X19qRHcN3XuCvSMEj+yuYNqTB&#10;UE4neWJ+5YvcB4qVZvy5j+8IhXzaxPtEKq0+rihRJ0Wywl6LiNHmu5AobVIkBRmLWhzuYJwLE5KY&#10;iRfRESUxpfcc7PEvUb3ncJfHcDOYcDhcKwOuU+l12NXzELLs8PiIR3lHM7SrNtXU6VApK6j2WEAO&#10;ugb0li8U6n3LfHhgDjsOawanSLjHj9SAjwS9RckG3K+/7Uc8NgJ6KWmwg0vqf26ZE5TobwZb5PPo&#10;7Cy2fFqcTc7HuHDHntWxx2zra8DiGeG8sjyZER/0YEoH9RMOm3m8FV3McLy7pGEwr0M3V3BYcTGf&#10;JxA2uWXh1iwtj9TxkWKdPbZPzNm+0AO2yB0Mvc6mb+q9w8aTBubbAFKlZog6d6r2+uOASO3UD7M4&#10;gY7XCfUycme/AQ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OSZw8D7AAAA4QEAABMAAAAAAAAAAAAAAAAAAAAAAFtDb250ZW50X1R5&#10;cGVzXS54bWxQSwECLQAUAAYACAAAACEAI7Jq4dcAAACUAQAACwAAAAAAAAAAAAAAAAAsAQAAX3Jl&#10;bHMvLnJlbHNQSwECLQAUAAYACAAAACEABWYh454CAAC6BQAADgAAAAAAAAAAAAAAAAAs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27A89EFD" w14:textId="46373AA0" w:rsidR="002B39E4" w:rsidRPr="002B39E4" w:rsidRDefault="00726DB8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0F2444">
                        <w:rPr>
                          <w:rFonts w:ascii="Comic Sans MS" w:hAnsi="Comic Sans MS"/>
                        </w:rPr>
                        <w:t xml:space="preserve">cience – </w:t>
                      </w:r>
                      <w:r w:rsidR="006A1B18">
                        <w:rPr>
                          <w:rFonts w:ascii="Comic Sans MS" w:hAnsi="Comic Sans MS"/>
                        </w:rPr>
                        <w:t xml:space="preserve">Animals Including Humans </w:t>
                      </w:r>
                      <w:r w:rsidR="000F244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4040"/>
    <w:multiLevelType w:val="hybridMultilevel"/>
    <w:tmpl w:val="127C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7F57"/>
    <w:multiLevelType w:val="hybridMultilevel"/>
    <w:tmpl w:val="F416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853D2"/>
    <w:rsid w:val="000F2444"/>
    <w:rsid w:val="002B39E4"/>
    <w:rsid w:val="002C32A7"/>
    <w:rsid w:val="004A15A3"/>
    <w:rsid w:val="00615637"/>
    <w:rsid w:val="00630149"/>
    <w:rsid w:val="006A1B18"/>
    <w:rsid w:val="00726DB8"/>
    <w:rsid w:val="00B303F2"/>
    <w:rsid w:val="00B55F57"/>
    <w:rsid w:val="00C1790D"/>
    <w:rsid w:val="00D26834"/>
    <w:rsid w:val="00EE31E6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C03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2A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C32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C32A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C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303F2"/>
    <w:pPr>
      <w:spacing w:after="0" w:line="240" w:lineRule="auto"/>
    </w:pPr>
    <w:rPr>
      <w:rFonts w:ascii="Comic Sans MS" w:hAnsi="Comic Sans MS"/>
      <w:sz w:val="24"/>
    </w:rPr>
  </w:style>
  <w:style w:type="paragraph" w:customStyle="1" w:styleId="SoWBullet1">
    <w:name w:val="SoWBullet1"/>
    <w:rsid w:val="00F55D9B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A7B5-6C14-1D4A-871C-92E4316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Liz Golden</cp:lastModifiedBy>
  <cp:revision>3</cp:revision>
  <dcterms:created xsi:type="dcterms:W3CDTF">2020-04-27T17:45:00Z</dcterms:created>
  <dcterms:modified xsi:type="dcterms:W3CDTF">2020-04-27T18:45:00Z</dcterms:modified>
</cp:coreProperties>
</file>