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St Mary’s C of E Primary School, Writhlington</w:t>
      </w:r>
    </w:p>
    <w:p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i/>
          <w:i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Cs/>
          <w:i/>
          <w:noProof/>
          <w:sz w:val="20"/>
          <w:szCs w:val="20"/>
        </w:rPr>
        <w:t>‘Inspiring Learning Together’</w:t>
      </w:r>
    </w:p>
    <w:p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Scheme of Work + Knowlegde Organiser</w:t>
      </w:r>
    </w:p>
    <w:p w:rsidR="000853D2" w:rsidRDefault="00155A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A248A" wp14:editId="21E8A3D7">
                <wp:simplePos x="0" y="0"/>
                <wp:positionH relativeFrom="margin">
                  <wp:align>center</wp:align>
                </wp:positionH>
                <wp:positionV relativeFrom="paragraph">
                  <wp:posOffset>5833484</wp:posOffset>
                </wp:positionV>
                <wp:extent cx="6986905" cy="2954655"/>
                <wp:effectExtent l="0" t="0" r="2349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6905" cy="295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90D" w:rsidRPr="002B39E4" w:rsidRDefault="002B39E4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Key Vocabulary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07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3"/>
                              <w:gridCol w:w="9207"/>
                            </w:tblGrid>
                            <w:tr w:rsidR="00C1790D" w:rsidTr="00155A18">
                              <w:trPr>
                                <w:trHeight w:val="413"/>
                              </w:trPr>
                              <w:tc>
                                <w:tcPr>
                                  <w:tcW w:w="1553" w:type="dxa"/>
                                </w:tcPr>
                                <w:p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C1790D" w:rsidTr="00155A18">
                              <w:trPr>
                                <w:trHeight w:val="413"/>
                              </w:trPr>
                              <w:tc>
                                <w:tcPr>
                                  <w:tcW w:w="1553" w:type="dxa"/>
                                </w:tcPr>
                                <w:p w:rsidR="00C1790D" w:rsidRPr="00003FEA" w:rsidRDefault="00003FEA" w:rsidP="00003FE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003FEA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Stone Age</w:t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C1790D" w:rsidRPr="00210DA2" w:rsidRDefault="00210DA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period of time lasting around 3 million years whereby stone was widely used </w:t>
                                  </w:r>
                                </w:p>
                              </w:tc>
                            </w:tr>
                            <w:tr w:rsidR="00C1790D" w:rsidTr="00155A18">
                              <w:trPr>
                                <w:trHeight w:val="413"/>
                              </w:trPr>
                              <w:tc>
                                <w:tcPr>
                                  <w:tcW w:w="1553" w:type="dxa"/>
                                </w:tcPr>
                                <w:p w:rsidR="00C1790D" w:rsidRPr="00003FEA" w:rsidRDefault="00003FEA" w:rsidP="00003FE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003FEA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Bronze Age</w:t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C1790D" w:rsidRPr="00210DA2" w:rsidRDefault="00210DA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210DA2">
                                    <w:rPr>
                                      <w:rFonts w:ascii="Comic Sans MS" w:hAnsi="Comic Sans MS"/>
                                    </w:rPr>
                                    <w:t xml:space="preserve">period of time characterised by the use of bronze </w:t>
                                  </w:r>
                                </w:p>
                              </w:tc>
                            </w:tr>
                            <w:tr w:rsidR="00C1790D" w:rsidTr="00155A18">
                              <w:trPr>
                                <w:trHeight w:val="413"/>
                              </w:trPr>
                              <w:tc>
                                <w:tcPr>
                                  <w:tcW w:w="1553" w:type="dxa"/>
                                </w:tcPr>
                                <w:p w:rsidR="00C1790D" w:rsidRPr="00003FEA" w:rsidRDefault="00003FEA" w:rsidP="00003FE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003FEA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Iron Age</w:t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C1790D" w:rsidRPr="00210DA2" w:rsidRDefault="00210DA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210DA2">
                                    <w:rPr>
                                      <w:rFonts w:ascii="Comic Sans MS" w:hAnsi="Comic Sans MS"/>
                                    </w:rPr>
                                    <w:t xml:space="preserve">period of time characterised by the use of iron </w:t>
                                  </w:r>
                                </w:p>
                              </w:tc>
                            </w:tr>
                            <w:tr w:rsidR="00C1790D" w:rsidTr="00155A18">
                              <w:trPr>
                                <w:trHeight w:val="413"/>
                              </w:trPr>
                              <w:tc>
                                <w:tcPr>
                                  <w:tcW w:w="1553" w:type="dxa"/>
                                </w:tcPr>
                                <w:p w:rsidR="00C1790D" w:rsidRPr="005A2B5F" w:rsidRDefault="005A2B5F" w:rsidP="005A2B5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5A2B5F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sz w:val="24"/>
                                      <w:shd w:val="clear" w:color="auto" w:fill="FFFFFF"/>
                                    </w:rPr>
                                    <w:t>Palaeolithic</w:t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C1790D" w:rsidRPr="00210DA2" w:rsidRDefault="00210DA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the Old Stone Age </w:t>
                                  </w:r>
                                </w:p>
                              </w:tc>
                            </w:tr>
                            <w:tr w:rsidR="00C1790D" w:rsidTr="00155A18">
                              <w:trPr>
                                <w:trHeight w:val="413"/>
                              </w:trPr>
                              <w:tc>
                                <w:tcPr>
                                  <w:tcW w:w="1553" w:type="dxa"/>
                                </w:tcPr>
                                <w:p w:rsidR="00C1790D" w:rsidRPr="005A2B5F" w:rsidRDefault="005A2B5F" w:rsidP="005A2B5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5A2B5F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sz w:val="24"/>
                                      <w:shd w:val="clear" w:color="auto" w:fill="FFFFFF"/>
                                    </w:rPr>
                                    <w:t>Mesolithic</w:t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C1790D" w:rsidRPr="00210DA2" w:rsidRDefault="00210DA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210DA2">
                                    <w:rPr>
                                      <w:rFonts w:ascii="Comic Sans MS" w:hAnsi="Comic Sans MS"/>
                                    </w:rPr>
                                    <w:t xml:space="preserve">period of time between Palaeolithic and Neolithic </w:t>
                                  </w:r>
                                </w:p>
                              </w:tc>
                            </w:tr>
                            <w:tr w:rsidR="00C1790D" w:rsidTr="00155A18">
                              <w:trPr>
                                <w:trHeight w:val="413"/>
                              </w:trPr>
                              <w:tc>
                                <w:tcPr>
                                  <w:tcW w:w="1553" w:type="dxa"/>
                                </w:tcPr>
                                <w:p w:rsidR="00C1790D" w:rsidRPr="005A2B5F" w:rsidRDefault="005A2B5F" w:rsidP="005A2B5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5A2B5F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sz w:val="24"/>
                                      <w:shd w:val="clear" w:color="auto" w:fill="FFFFFF"/>
                                    </w:rPr>
                                    <w:t>Neolithic</w:t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C1790D" w:rsidRPr="00210DA2" w:rsidRDefault="00210DA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the New Stone Age </w:t>
                                  </w:r>
                                </w:p>
                              </w:tc>
                            </w:tr>
                            <w:tr w:rsidR="00C1790D" w:rsidTr="00155A18">
                              <w:trPr>
                                <w:trHeight w:val="413"/>
                              </w:trPr>
                              <w:tc>
                                <w:tcPr>
                                  <w:tcW w:w="1553" w:type="dxa"/>
                                </w:tcPr>
                                <w:p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1790D" w:rsidTr="00155A18">
                              <w:trPr>
                                <w:trHeight w:val="413"/>
                              </w:trPr>
                              <w:tc>
                                <w:tcPr>
                                  <w:tcW w:w="1553" w:type="dxa"/>
                                </w:tcPr>
                                <w:p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39E4" w:rsidRPr="002B39E4" w:rsidRDefault="002B39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A24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59.35pt;width:550.15pt;height:232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" fillcolor="white [3201]" strokeweight=".5pt">
                <v:textbox>
                  <w:txbxContent>
                    <w:p w:rsidR="00C1790D" w:rsidRPr="002B39E4" w:rsidRDefault="002B39E4" w:rsidP="00C1790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Key Vocabulary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0760" w:type="dxa"/>
                        <w:tblLook w:val="04A0" w:firstRow="1" w:lastRow="0" w:firstColumn="1" w:lastColumn="0" w:noHBand="0" w:noVBand="1"/>
                      </w:tblPr>
                      <w:tblGrid>
                        <w:gridCol w:w="1553"/>
                        <w:gridCol w:w="9207"/>
                      </w:tblGrid>
                      <w:tr w:rsidR="00C1790D" w:rsidTr="00155A18">
                        <w:trPr>
                          <w:trHeight w:val="413"/>
                        </w:trPr>
                        <w:tc>
                          <w:tcPr>
                            <w:tcW w:w="1553" w:type="dxa"/>
                          </w:tcPr>
                          <w:p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Definition/Sentence</w:t>
                            </w:r>
                          </w:p>
                        </w:tc>
                      </w:tr>
                      <w:tr w:rsidR="00C1790D" w:rsidTr="00155A18">
                        <w:trPr>
                          <w:trHeight w:val="413"/>
                        </w:trPr>
                        <w:tc>
                          <w:tcPr>
                            <w:tcW w:w="1553" w:type="dxa"/>
                          </w:tcPr>
                          <w:p w:rsidR="00C1790D" w:rsidRPr="00003FEA" w:rsidRDefault="00003FEA" w:rsidP="00003FE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03FEA">
                              <w:rPr>
                                <w:rFonts w:ascii="Comic Sans MS" w:hAnsi="Comic Sans MS"/>
                                <w:sz w:val="24"/>
                              </w:rPr>
                              <w:t>Stone Age</w:t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C1790D" w:rsidRPr="00210DA2" w:rsidRDefault="00210DA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period of time lasting around 3 million years whereby stone was widely used </w:t>
                            </w:r>
                          </w:p>
                        </w:tc>
                      </w:tr>
                      <w:tr w:rsidR="00C1790D" w:rsidTr="00155A18">
                        <w:trPr>
                          <w:trHeight w:val="413"/>
                        </w:trPr>
                        <w:tc>
                          <w:tcPr>
                            <w:tcW w:w="1553" w:type="dxa"/>
                          </w:tcPr>
                          <w:p w:rsidR="00C1790D" w:rsidRPr="00003FEA" w:rsidRDefault="00003FEA" w:rsidP="00003FE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03FEA">
                              <w:rPr>
                                <w:rFonts w:ascii="Comic Sans MS" w:hAnsi="Comic Sans MS"/>
                                <w:sz w:val="24"/>
                              </w:rPr>
                              <w:t>Bronze Age</w:t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C1790D" w:rsidRPr="00210DA2" w:rsidRDefault="00210DA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10DA2">
                              <w:rPr>
                                <w:rFonts w:ascii="Comic Sans MS" w:hAnsi="Comic Sans MS"/>
                              </w:rPr>
                              <w:t xml:space="preserve">period of time characterised by the use of bronze </w:t>
                            </w:r>
                          </w:p>
                        </w:tc>
                      </w:tr>
                      <w:tr w:rsidR="00C1790D" w:rsidTr="00155A18">
                        <w:trPr>
                          <w:trHeight w:val="413"/>
                        </w:trPr>
                        <w:tc>
                          <w:tcPr>
                            <w:tcW w:w="1553" w:type="dxa"/>
                          </w:tcPr>
                          <w:p w:rsidR="00C1790D" w:rsidRPr="00003FEA" w:rsidRDefault="00003FEA" w:rsidP="00003FE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03FEA">
                              <w:rPr>
                                <w:rFonts w:ascii="Comic Sans MS" w:hAnsi="Comic Sans MS"/>
                                <w:sz w:val="24"/>
                              </w:rPr>
                              <w:t>Iron Age</w:t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C1790D" w:rsidRPr="00210DA2" w:rsidRDefault="00210DA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10DA2">
                              <w:rPr>
                                <w:rFonts w:ascii="Comic Sans MS" w:hAnsi="Comic Sans MS"/>
                              </w:rPr>
                              <w:t xml:space="preserve">period of time characterised by the use of iron </w:t>
                            </w:r>
                          </w:p>
                        </w:tc>
                      </w:tr>
                      <w:tr w:rsidR="00C1790D" w:rsidTr="00155A18">
                        <w:trPr>
                          <w:trHeight w:val="413"/>
                        </w:trPr>
                        <w:tc>
                          <w:tcPr>
                            <w:tcW w:w="1553" w:type="dxa"/>
                          </w:tcPr>
                          <w:p w:rsidR="00C1790D" w:rsidRPr="005A2B5F" w:rsidRDefault="005A2B5F" w:rsidP="005A2B5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 w:rsidRPr="005A2B5F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shd w:val="clear" w:color="auto" w:fill="FFFFFF"/>
                              </w:rPr>
                              <w:t>Palaeolithic</w:t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C1790D" w:rsidRPr="00210DA2" w:rsidRDefault="00210DA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Old Stone Age </w:t>
                            </w:r>
                          </w:p>
                        </w:tc>
                      </w:tr>
                      <w:tr w:rsidR="00C1790D" w:rsidTr="00155A18">
                        <w:trPr>
                          <w:trHeight w:val="413"/>
                        </w:trPr>
                        <w:tc>
                          <w:tcPr>
                            <w:tcW w:w="1553" w:type="dxa"/>
                          </w:tcPr>
                          <w:p w:rsidR="00C1790D" w:rsidRPr="005A2B5F" w:rsidRDefault="005A2B5F" w:rsidP="005A2B5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 w:rsidRPr="005A2B5F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shd w:val="clear" w:color="auto" w:fill="FFFFFF"/>
                              </w:rPr>
                              <w:t>Mesolithic</w:t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C1790D" w:rsidRPr="00210DA2" w:rsidRDefault="00210DA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10DA2">
                              <w:rPr>
                                <w:rFonts w:ascii="Comic Sans MS" w:hAnsi="Comic Sans MS"/>
                              </w:rPr>
                              <w:t xml:space="preserve">period of time between Palaeolithic and Neolithic </w:t>
                            </w:r>
                          </w:p>
                        </w:tc>
                      </w:tr>
                      <w:tr w:rsidR="00C1790D" w:rsidTr="00155A18">
                        <w:trPr>
                          <w:trHeight w:val="413"/>
                        </w:trPr>
                        <w:tc>
                          <w:tcPr>
                            <w:tcW w:w="1553" w:type="dxa"/>
                          </w:tcPr>
                          <w:p w:rsidR="00C1790D" w:rsidRPr="005A2B5F" w:rsidRDefault="005A2B5F" w:rsidP="005A2B5F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 w:rsidRPr="005A2B5F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sz w:val="24"/>
                                <w:shd w:val="clear" w:color="auto" w:fill="FFFFFF"/>
                              </w:rPr>
                              <w:t>Neolithic</w:t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C1790D" w:rsidRPr="00210DA2" w:rsidRDefault="00210DA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the New Stone Age </w:t>
                            </w:r>
                          </w:p>
                        </w:tc>
                      </w:tr>
                      <w:tr w:rsidR="00C1790D" w:rsidTr="00155A18">
                        <w:trPr>
                          <w:trHeight w:val="413"/>
                        </w:trPr>
                        <w:tc>
                          <w:tcPr>
                            <w:tcW w:w="1553" w:type="dxa"/>
                          </w:tcPr>
                          <w:p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207" w:type="dxa"/>
                          </w:tcPr>
                          <w:p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  <w:tr w:rsidR="00C1790D" w:rsidTr="00155A18">
                        <w:trPr>
                          <w:trHeight w:val="413"/>
                        </w:trPr>
                        <w:tc>
                          <w:tcPr>
                            <w:tcW w:w="1553" w:type="dxa"/>
                          </w:tcPr>
                          <w:p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207" w:type="dxa"/>
                          </w:tcPr>
                          <w:p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</w:tbl>
                    <w:p w:rsidR="002B39E4" w:rsidRPr="002B39E4" w:rsidRDefault="002B39E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4ED624" wp14:editId="4479EB4F">
                <wp:simplePos x="0" y="0"/>
                <wp:positionH relativeFrom="column">
                  <wp:posOffset>2924689</wp:posOffset>
                </wp:positionH>
                <wp:positionV relativeFrom="paragraph">
                  <wp:posOffset>4966639</wp:posOffset>
                </wp:positionV>
                <wp:extent cx="3875405" cy="709295"/>
                <wp:effectExtent l="0" t="0" r="10795" b="14605"/>
                <wp:wrapTight wrapText="bothSides">
                  <wp:wrapPolygon edited="0">
                    <wp:start x="0" y="0"/>
                    <wp:lineTo x="0" y="21465"/>
                    <wp:lineTo x="21554" y="21465"/>
                    <wp:lineTo x="21554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70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FEA" w:rsidRDefault="002B39E4"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Wider Curriculum</w:t>
                            </w:r>
                            <w:r>
                              <w:t xml:space="preserve"> </w:t>
                            </w:r>
                            <w:r w:rsidRPr="00003FEA">
                              <w:rPr>
                                <w:rFonts w:ascii="Comic Sans MS" w:hAnsi="Comic Sans MS"/>
                                <w:sz w:val="20"/>
                              </w:rPr>
                              <w:t>(Cooking, trips, outdoor)</w:t>
                            </w:r>
                            <w:proofErr w:type="gramStart"/>
                            <w:r w:rsidRPr="00003FEA">
                              <w:rPr>
                                <w:rFonts w:ascii="Comic Sans MS" w:hAnsi="Comic Sans MS"/>
                                <w:sz w:val="20"/>
                              </w:rPr>
                              <w:t>:</w:t>
                            </w:r>
                            <w:proofErr w:type="gramEnd"/>
                            <w:r w:rsidR="00003FEA" w:rsidRPr="00003FEA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Stone Age Day, involving art, cooking and exploring outside.</w:t>
                            </w:r>
                            <w:r w:rsidR="00003FEA" w:rsidRPr="00003FEA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ED624" id="Text Box 4" o:spid="_x0000_s1027" type="#_x0000_t202" style="position:absolute;margin-left:230.3pt;margin-top:391.05pt;width:305.15pt;height:55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" fillcolor="white [3201]" strokeweight=".5pt">
                <v:textbox>
                  <w:txbxContent>
                    <w:p w:rsidR="00003FEA" w:rsidRDefault="002B39E4"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Wider Curriculum</w:t>
                      </w:r>
                      <w:r>
                        <w:t xml:space="preserve"> </w:t>
                      </w:r>
                      <w:r w:rsidRPr="00003FEA">
                        <w:rPr>
                          <w:rFonts w:ascii="Comic Sans MS" w:hAnsi="Comic Sans MS"/>
                          <w:sz w:val="20"/>
                        </w:rPr>
                        <w:t>(Cooking, trips, outdoor)</w:t>
                      </w:r>
                      <w:proofErr w:type="gramStart"/>
                      <w:r w:rsidRPr="00003FEA">
                        <w:rPr>
                          <w:rFonts w:ascii="Comic Sans MS" w:hAnsi="Comic Sans MS"/>
                          <w:sz w:val="20"/>
                        </w:rPr>
                        <w:t>:</w:t>
                      </w:r>
                      <w:proofErr w:type="gramEnd"/>
                      <w:r w:rsidR="00003FEA" w:rsidRPr="00003FEA">
                        <w:rPr>
                          <w:rFonts w:ascii="Comic Sans MS" w:hAnsi="Comic Sans MS"/>
                          <w:sz w:val="20"/>
                        </w:rPr>
                        <w:br/>
                        <w:t>Stone Age Day, involving art, cooking and exploring outside.</w:t>
                      </w:r>
                      <w:r w:rsidR="00003FEA" w:rsidRPr="00003FEA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75FAD0" wp14:editId="7C23CFE8">
                <wp:simplePos x="0" y="0"/>
                <wp:positionH relativeFrom="column">
                  <wp:posOffset>-206679</wp:posOffset>
                </wp:positionH>
                <wp:positionV relativeFrom="paragraph">
                  <wp:posOffset>2057357</wp:posOffset>
                </wp:positionV>
                <wp:extent cx="3028950" cy="3534410"/>
                <wp:effectExtent l="0" t="0" r="19050" b="27940"/>
                <wp:wrapTight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534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9E4" w:rsidRPr="00C1790D" w:rsidRDefault="00C1790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Knowledge outcomes:</w:t>
                            </w:r>
                          </w:p>
                          <w:p w:rsidR="005A2B5F" w:rsidRPr="005A2B5F" w:rsidRDefault="005A2B5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A2B5F">
                              <w:rPr>
                                <w:rFonts w:ascii="Comic Sans MS" w:hAnsi="Comic Sans MS"/>
                              </w:rPr>
                              <w:t>Changes in Britain from the Stone Age to the Iron Age</w:t>
                            </w:r>
                          </w:p>
                          <w:p w:rsidR="005A2B5F" w:rsidRPr="005A2B5F" w:rsidRDefault="005A2B5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A2B5F">
                              <w:rPr>
                                <w:rFonts w:ascii="Comic Sans MS" w:hAnsi="Comic Sans MS"/>
                              </w:rPr>
                              <w:t xml:space="preserve">This could include:  </w:t>
                            </w:r>
                          </w:p>
                          <w:p w:rsidR="005A2B5F" w:rsidRPr="005A2B5F" w:rsidRDefault="005A2B5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A2B5F">
                              <w:rPr>
                                <w:rFonts w:ascii="Comic Sans MS" w:hAnsi="Comic Sans MS"/>
                              </w:rPr>
                              <w:t>Late Neolithic hunter-gatherers and early farmers, for example, Skara Brae</w:t>
                            </w:r>
                          </w:p>
                          <w:p w:rsidR="005A2B5F" w:rsidRPr="005A2B5F" w:rsidRDefault="005A2B5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A2B5F">
                              <w:rPr>
                                <w:rFonts w:ascii="Comic Sans MS" w:hAnsi="Comic Sans MS"/>
                              </w:rPr>
                              <w:t>Bronze Age religion, technology and travel, for example, Stonehenge</w:t>
                            </w:r>
                          </w:p>
                          <w:p w:rsidR="005A2B5F" w:rsidRPr="005A2B5F" w:rsidRDefault="005A2B5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A2B5F">
                              <w:rPr>
                                <w:rFonts w:ascii="Comic Sans MS" w:hAnsi="Comic Sans MS"/>
                              </w:rPr>
                              <w:t>Iron Age hill forts: tribal kingdoms, farming, art and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5FAD0" id="Text Box 5" o:spid="_x0000_s1028" type="#_x0000_t202" style="position:absolute;margin-left:-16.25pt;margin-top:162pt;width:238.5pt;height:278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" fillcolor="white [3201]" strokeweight=".5pt">
                <v:textbox>
                  <w:txbxContent>
                    <w:p w:rsidR="002B39E4" w:rsidRPr="00C1790D" w:rsidRDefault="00C1790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Knowledge outcomes:</w:t>
                      </w:r>
                    </w:p>
                    <w:p w:rsidR="005A2B5F" w:rsidRPr="005A2B5F" w:rsidRDefault="005A2B5F">
                      <w:pPr>
                        <w:rPr>
                          <w:rFonts w:ascii="Comic Sans MS" w:hAnsi="Comic Sans MS"/>
                        </w:rPr>
                      </w:pPr>
                      <w:r w:rsidRPr="005A2B5F">
                        <w:rPr>
                          <w:rFonts w:ascii="Comic Sans MS" w:hAnsi="Comic Sans MS"/>
                        </w:rPr>
                        <w:t>Changes in Britain from the Stone Age to the Iron Age</w:t>
                      </w:r>
                    </w:p>
                    <w:p w:rsidR="005A2B5F" w:rsidRPr="005A2B5F" w:rsidRDefault="005A2B5F">
                      <w:pPr>
                        <w:rPr>
                          <w:rFonts w:ascii="Comic Sans MS" w:hAnsi="Comic Sans MS"/>
                        </w:rPr>
                      </w:pPr>
                      <w:r w:rsidRPr="005A2B5F">
                        <w:rPr>
                          <w:rFonts w:ascii="Comic Sans MS" w:hAnsi="Comic Sans MS"/>
                        </w:rPr>
                        <w:t xml:space="preserve">This could include:  </w:t>
                      </w:r>
                    </w:p>
                    <w:p w:rsidR="005A2B5F" w:rsidRPr="005A2B5F" w:rsidRDefault="005A2B5F">
                      <w:pPr>
                        <w:rPr>
                          <w:rFonts w:ascii="Comic Sans MS" w:hAnsi="Comic Sans MS"/>
                        </w:rPr>
                      </w:pPr>
                      <w:r w:rsidRPr="005A2B5F">
                        <w:rPr>
                          <w:rFonts w:ascii="Comic Sans MS" w:hAnsi="Comic Sans MS"/>
                        </w:rPr>
                        <w:t>L</w:t>
                      </w:r>
                      <w:r w:rsidRPr="005A2B5F">
                        <w:rPr>
                          <w:rFonts w:ascii="Comic Sans MS" w:hAnsi="Comic Sans MS"/>
                        </w:rPr>
                        <w:t>ate Neolithic hunter-gatherers and early f</w:t>
                      </w:r>
                      <w:r w:rsidRPr="005A2B5F">
                        <w:rPr>
                          <w:rFonts w:ascii="Comic Sans MS" w:hAnsi="Comic Sans MS"/>
                        </w:rPr>
                        <w:t xml:space="preserve">armers, for example, </w:t>
                      </w:r>
                      <w:proofErr w:type="spellStart"/>
                      <w:r w:rsidRPr="005A2B5F">
                        <w:rPr>
                          <w:rFonts w:ascii="Comic Sans MS" w:hAnsi="Comic Sans MS"/>
                        </w:rPr>
                        <w:t>Skara</w:t>
                      </w:r>
                      <w:proofErr w:type="spellEnd"/>
                      <w:r w:rsidRPr="005A2B5F">
                        <w:rPr>
                          <w:rFonts w:ascii="Comic Sans MS" w:hAnsi="Comic Sans MS"/>
                        </w:rPr>
                        <w:t xml:space="preserve"> Brae</w:t>
                      </w:r>
                    </w:p>
                    <w:p w:rsidR="005A2B5F" w:rsidRPr="005A2B5F" w:rsidRDefault="005A2B5F">
                      <w:pPr>
                        <w:rPr>
                          <w:rFonts w:ascii="Comic Sans MS" w:hAnsi="Comic Sans MS"/>
                        </w:rPr>
                      </w:pPr>
                      <w:r w:rsidRPr="005A2B5F">
                        <w:rPr>
                          <w:rFonts w:ascii="Comic Sans MS" w:hAnsi="Comic Sans MS"/>
                        </w:rPr>
                        <w:t xml:space="preserve">Bronze Age religion, technology and </w:t>
                      </w:r>
                      <w:r w:rsidRPr="005A2B5F">
                        <w:rPr>
                          <w:rFonts w:ascii="Comic Sans MS" w:hAnsi="Comic Sans MS"/>
                        </w:rPr>
                        <w:t>travel, for example, Stonehenge</w:t>
                      </w:r>
                    </w:p>
                    <w:p w:rsidR="005A2B5F" w:rsidRPr="005A2B5F" w:rsidRDefault="005A2B5F">
                      <w:pPr>
                        <w:rPr>
                          <w:rFonts w:ascii="Comic Sans MS" w:hAnsi="Comic Sans MS"/>
                        </w:rPr>
                      </w:pPr>
                      <w:r w:rsidRPr="005A2B5F">
                        <w:rPr>
                          <w:rFonts w:ascii="Comic Sans MS" w:hAnsi="Comic Sans MS"/>
                        </w:rPr>
                        <w:t>Iron Age hill forts: tribal kingdoms, farming, art and culture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231C31" wp14:editId="57FD5911">
                <wp:simplePos x="0" y="0"/>
                <wp:positionH relativeFrom="column">
                  <wp:posOffset>-206210</wp:posOffset>
                </wp:positionH>
                <wp:positionV relativeFrom="paragraph">
                  <wp:posOffset>472736</wp:posOffset>
                </wp:positionV>
                <wp:extent cx="3028950" cy="1487170"/>
                <wp:effectExtent l="0" t="0" r="19050" b="17780"/>
                <wp:wrapTight wrapText="bothSides">
                  <wp:wrapPolygon edited="0">
                    <wp:start x="0" y="0"/>
                    <wp:lineTo x="0" y="21582"/>
                    <wp:lineTo x="21600" y="21582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90D" w:rsidRPr="00C1790D" w:rsidRDefault="005A2B5F" w:rsidP="005A2B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41494" cy="1909051"/>
                                  <wp:effectExtent l="0" t="0" r="0" b="0"/>
                                  <wp:docPr id="1" name="Picture 1" descr="Image result for stone age bo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tone age bo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3873" cy="19258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31C31" id="Text Box 7" o:spid="_x0000_s1029" type="#_x0000_t202" style="position:absolute;margin-left:-16.25pt;margin-top:37.2pt;width:238.5pt;height:117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" fillcolor="white [3201]" strokeweight=".5pt">
                <v:textbox>
                  <w:txbxContent>
                    <w:p w:rsidR="00C1790D" w:rsidRPr="00C1790D" w:rsidRDefault="005A2B5F" w:rsidP="005A2B5F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541494" cy="1909051"/>
                            <wp:effectExtent l="0" t="0" r="0" b="0"/>
                            <wp:docPr id="1" name="Picture 1" descr="Image result for stone age bo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tone age bo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3873" cy="19258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451370" wp14:editId="39076C15">
                <wp:simplePos x="0" y="0"/>
                <wp:positionH relativeFrom="margin">
                  <wp:posOffset>2884970</wp:posOffset>
                </wp:positionH>
                <wp:positionV relativeFrom="paragraph">
                  <wp:posOffset>472736</wp:posOffset>
                </wp:positionV>
                <wp:extent cx="3875405" cy="4394200"/>
                <wp:effectExtent l="0" t="0" r="10795" b="25400"/>
                <wp:wrapTight wrapText="bothSides">
                  <wp:wrapPolygon edited="0">
                    <wp:start x="0" y="0"/>
                    <wp:lineTo x="0" y="21631"/>
                    <wp:lineTo x="21554" y="21631"/>
                    <wp:lineTo x="21554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439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9E4" w:rsidRPr="002B39E4" w:rsidRDefault="002B39E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Learning </w:t>
                            </w: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Journey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B39E4" w:rsidRPr="00003FEA" w:rsidRDefault="00003FE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</w:pPr>
                            <w:r w:rsidRPr="00003FEA"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>Can I place the Stone Age on a timeline of world history?</w:t>
                            </w:r>
                          </w:p>
                          <w:p w:rsidR="00003FEA" w:rsidRDefault="00003FEA">
                            <w:pP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6"/>
                              </w:rPr>
                              <w:t xml:space="preserve">Children will look at different events in history, comparing them to the Stone Age and when it occurred in history. </w:t>
                            </w:r>
                          </w:p>
                          <w:p w:rsidR="00003FEA" w:rsidRPr="00003FEA" w:rsidRDefault="00A86A71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16"/>
                              </w:rPr>
                              <w:t xml:space="preserve">How did people in the Stone Age live? </w:t>
                            </w:r>
                            <w:bookmarkStart w:id="0" w:name="_GoBack"/>
                            <w:bookmarkEnd w:id="0"/>
                          </w:p>
                          <w:p w:rsidR="00003FEA" w:rsidRDefault="00003FEA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16"/>
                              </w:rPr>
                              <w:t xml:space="preserve">Children will look at Stone Age life, looking for key information about food and clothing during that period. </w:t>
                            </w:r>
                          </w:p>
                          <w:p w:rsidR="00003FEA" w:rsidRPr="00003FEA" w:rsidRDefault="00003FEA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03FEA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16"/>
                              </w:rPr>
                              <w:t>How does the Bronze Age differ from the Stone Age?</w:t>
                            </w:r>
                          </w:p>
                          <w:p w:rsidR="00003FEA" w:rsidRDefault="00003FEA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16"/>
                              </w:rPr>
                              <w:t xml:space="preserve">Children will compare the Bronze Age to the Stone Age, with a focus on what was the same and what was different, and will look into the history of Stonehenge. </w:t>
                            </w:r>
                          </w:p>
                          <w:p w:rsidR="00003FEA" w:rsidRDefault="00003FEA">
                            <w:pPr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16"/>
                              </w:rPr>
                            </w:pPr>
                            <w:r w:rsidRPr="00003FEA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16"/>
                              </w:rPr>
                              <w:t>How does the Iron Age differ from the Bronze Age?</w:t>
                            </w:r>
                          </w:p>
                          <w:p w:rsidR="00003FEA" w:rsidRPr="00003FEA" w:rsidRDefault="00003FEA">
                            <w:pPr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16"/>
                              </w:rPr>
                              <w:t xml:space="preserve">Children will compare the Iron Age to the Stone Age and gather key information about that time period. </w:t>
                            </w:r>
                          </w:p>
                          <w:p w:rsidR="00003FEA" w:rsidRPr="00003FEA" w:rsidRDefault="00003FE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03FEA">
                              <w:rPr>
                                <w:rFonts w:ascii="Comic Sans MS" w:hAnsi="Comic Sans MS"/>
                                <w:b/>
                                <w:sz w:val="20"/>
                                <w:szCs w:val="16"/>
                              </w:rPr>
                              <w:t xml:space="preserve">Can I summarise information gathered into a booklet?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51370" id="Text Box 3" o:spid="_x0000_s1030" type="#_x0000_t202" style="position:absolute;margin-left:227.15pt;margin-top:37.2pt;width:305.15pt;height:346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" fillcolor="white [3201]" strokeweight=".5pt">
                <v:textbox>
                  <w:txbxContent>
                    <w:p w:rsidR="002B39E4" w:rsidRPr="002B39E4" w:rsidRDefault="002B39E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Learning </w:t>
                      </w: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Journey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2B39E4" w:rsidRPr="00003FEA" w:rsidRDefault="00003FEA">
                      <w:pPr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</w:pPr>
                      <w:r w:rsidRPr="00003FEA"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>Can I place the Stone Age on a timeline of world history?</w:t>
                      </w:r>
                    </w:p>
                    <w:p w:rsidR="00003FEA" w:rsidRDefault="00003FEA">
                      <w:pPr>
                        <w:rPr>
                          <w:rFonts w:ascii="Comic Sans MS" w:hAnsi="Comic Sans MS"/>
                          <w:sz w:val="20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6"/>
                        </w:rPr>
                        <w:t xml:space="preserve">Children will look at different events in history, comparing them to the Stone Age and when it occurred in history. </w:t>
                      </w:r>
                    </w:p>
                    <w:p w:rsidR="00003FEA" w:rsidRPr="00003FEA" w:rsidRDefault="00A86A71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0"/>
                          <w:szCs w:val="16"/>
                        </w:rPr>
                        <w:t xml:space="preserve">How did people in the Stone Age live? </w:t>
                      </w:r>
                      <w:bookmarkStart w:id="1" w:name="_GoBack"/>
                      <w:bookmarkEnd w:id="1"/>
                    </w:p>
                    <w:p w:rsidR="00003FEA" w:rsidRDefault="00003FEA">
                      <w:pPr>
                        <w:rPr>
                          <w:rFonts w:ascii="Comic Sans MS" w:hAnsi="Comic Sans MS" w:cs="Arial"/>
                          <w:sz w:val="20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16"/>
                        </w:rPr>
                        <w:t xml:space="preserve">Children will look at Stone Age life, looking for key information about food and clothing during that period. </w:t>
                      </w:r>
                    </w:p>
                    <w:p w:rsidR="00003FEA" w:rsidRPr="00003FEA" w:rsidRDefault="00003FEA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16"/>
                        </w:rPr>
                      </w:pPr>
                      <w:r w:rsidRPr="00003FEA">
                        <w:rPr>
                          <w:rFonts w:ascii="Comic Sans MS" w:hAnsi="Comic Sans MS" w:cs="Arial"/>
                          <w:b/>
                          <w:sz w:val="20"/>
                          <w:szCs w:val="16"/>
                        </w:rPr>
                        <w:t>How does the Bronze Age differ from the Stone Age?</w:t>
                      </w:r>
                    </w:p>
                    <w:p w:rsidR="00003FEA" w:rsidRDefault="00003FEA">
                      <w:pPr>
                        <w:rPr>
                          <w:rFonts w:ascii="Comic Sans MS" w:hAnsi="Comic Sans MS" w:cs="Arial"/>
                          <w:sz w:val="20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16"/>
                        </w:rPr>
                        <w:t xml:space="preserve">Children will compare the Bronze Age to the Stone Age, with a focus on what was the same and what was different, and will look into the history of Stonehenge. </w:t>
                      </w:r>
                    </w:p>
                    <w:p w:rsidR="00003FEA" w:rsidRDefault="00003FEA">
                      <w:pPr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16"/>
                        </w:rPr>
                      </w:pPr>
                      <w:r w:rsidRPr="00003FEA">
                        <w:rPr>
                          <w:rFonts w:ascii="Comic Sans MS" w:hAnsi="Comic Sans MS" w:cs="Arial"/>
                          <w:b/>
                          <w:bCs/>
                          <w:sz w:val="20"/>
                          <w:szCs w:val="16"/>
                        </w:rPr>
                        <w:t>How does the Iron Age differ from the Bronze Age?</w:t>
                      </w:r>
                    </w:p>
                    <w:p w:rsidR="00003FEA" w:rsidRPr="00003FEA" w:rsidRDefault="00003FEA">
                      <w:pPr>
                        <w:rPr>
                          <w:rFonts w:ascii="Comic Sans MS" w:hAnsi="Comic Sans MS" w:cs="Arial"/>
                          <w:bCs/>
                          <w:sz w:val="20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sz w:val="20"/>
                          <w:szCs w:val="16"/>
                        </w:rPr>
                        <w:t xml:space="preserve">Children will compare the Iron Age to the Stone Age and gather key information about that time period. </w:t>
                      </w:r>
                    </w:p>
                    <w:p w:rsidR="00003FEA" w:rsidRPr="00003FEA" w:rsidRDefault="00003FE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03FEA">
                        <w:rPr>
                          <w:rFonts w:ascii="Comic Sans MS" w:hAnsi="Comic Sans MS"/>
                          <w:b/>
                          <w:sz w:val="20"/>
                          <w:szCs w:val="16"/>
                        </w:rPr>
                        <w:t xml:space="preserve">Can I summarise information gathered into a booklet?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B83BC" wp14:editId="64B9B7BC">
                <wp:simplePos x="0" y="0"/>
                <wp:positionH relativeFrom="column">
                  <wp:posOffset>-65423</wp:posOffset>
                </wp:positionH>
                <wp:positionV relativeFrom="paragraph">
                  <wp:posOffset>64544</wp:posOffset>
                </wp:positionV>
                <wp:extent cx="6618605" cy="327025"/>
                <wp:effectExtent l="0" t="0" r="107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3270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9E4" w:rsidRPr="00003FEA" w:rsidRDefault="00003FEA" w:rsidP="002B3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 w:rsidRPr="00003FEA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The Stone Age – The Iron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B83BC" id="Text Box 6" o:spid="_x0000_s1031" type="#_x0000_t202" style="position:absolute;margin-left:-5.15pt;margin-top:5.1pt;width:521.15pt;height:2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" fillcolor="#ff6" strokeweight=".5pt">
                <v:textbox>
                  <w:txbxContent>
                    <w:p w:rsidR="002B39E4" w:rsidRPr="00003FEA" w:rsidRDefault="00003FEA" w:rsidP="002B39E4">
                      <w:pPr>
                        <w:jc w:val="center"/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 w:rsidRPr="00003FEA">
                        <w:rPr>
                          <w:rFonts w:ascii="Comic Sans MS" w:hAnsi="Comic Sans MS"/>
                          <w:b/>
                          <w:lang w:val="en-US"/>
                        </w:rPr>
                        <w:t>The Stone Age – The Iron Age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53D2" w:rsidSect="00155A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E4"/>
    <w:rsid w:val="00003FEA"/>
    <w:rsid w:val="000853D2"/>
    <w:rsid w:val="00155A18"/>
    <w:rsid w:val="00210DA2"/>
    <w:rsid w:val="002B39E4"/>
    <w:rsid w:val="004A15A3"/>
    <w:rsid w:val="005A2B5F"/>
    <w:rsid w:val="00615637"/>
    <w:rsid w:val="00A86A71"/>
    <w:rsid w:val="00C1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78C4B"/>
  <w15:docId w15:val="{6C8573EF-256C-4930-A696-7BDF5647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Lampert</dc:creator>
  <cp:lastModifiedBy>Miss Boulter</cp:lastModifiedBy>
  <cp:revision>6</cp:revision>
  <cp:lastPrinted>2020-02-27T14:38:00Z</cp:lastPrinted>
  <dcterms:created xsi:type="dcterms:W3CDTF">2020-02-25T13:35:00Z</dcterms:created>
  <dcterms:modified xsi:type="dcterms:W3CDTF">2021-04-27T12:00:00Z</dcterms:modified>
</cp:coreProperties>
</file>