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261" w:tblpY="1084"/>
        <w:tblW w:w="15319" w:type="dxa"/>
        <w:tblLook w:val="04A0" w:firstRow="1" w:lastRow="0" w:firstColumn="1" w:lastColumn="0" w:noHBand="0" w:noVBand="1"/>
      </w:tblPr>
      <w:tblGrid>
        <w:gridCol w:w="2836"/>
        <w:gridCol w:w="3119"/>
        <w:gridCol w:w="3358"/>
        <w:gridCol w:w="3003"/>
        <w:gridCol w:w="3003"/>
      </w:tblGrid>
      <w:tr w:rsidR="00C3430A" w14:paraId="7525FCD6" w14:textId="77777777" w:rsidTr="00C3430A">
        <w:trPr>
          <w:trHeight w:val="396"/>
        </w:trPr>
        <w:tc>
          <w:tcPr>
            <w:tcW w:w="2836" w:type="dxa"/>
            <w:vAlign w:val="center"/>
          </w:tcPr>
          <w:p w14:paraId="436C7226" w14:textId="77777777" w:rsidR="00060137" w:rsidRPr="00C3430A" w:rsidRDefault="00060137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Monday</w:t>
            </w:r>
          </w:p>
        </w:tc>
        <w:tc>
          <w:tcPr>
            <w:tcW w:w="3119" w:type="dxa"/>
            <w:vAlign w:val="center"/>
          </w:tcPr>
          <w:p w14:paraId="3263FE43" w14:textId="77777777" w:rsidR="00060137" w:rsidRPr="00C3430A" w:rsidRDefault="00060137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Tuesday</w:t>
            </w:r>
          </w:p>
        </w:tc>
        <w:tc>
          <w:tcPr>
            <w:tcW w:w="3358" w:type="dxa"/>
            <w:vAlign w:val="center"/>
          </w:tcPr>
          <w:p w14:paraId="411E1DBE" w14:textId="77777777" w:rsidR="00060137" w:rsidRPr="00C3430A" w:rsidRDefault="00060137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Wednesday</w:t>
            </w:r>
          </w:p>
        </w:tc>
        <w:tc>
          <w:tcPr>
            <w:tcW w:w="3003" w:type="dxa"/>
            <w:vAlign w:val="center"/>
          </w:tcPr>
          <w:p w14:paraId="3B67CDDA" w14:textId="77777777" w:rsidR="00060137" w:rsidRPr="00C3430A" w:rsidRDefault="00060137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Thursday</w:t>
            </w:r>
          </w:p>
        </w:tc>
        <w:tc>
          <w:tcPr>
            <w:tcW w:w="3003" w:type="dxa"/>
            <w:vAlign w:val="center"/>
          </w:tcPr>
          <w:p w14:paraId="1850F725" w14:textId="77777777" w:rsidR="00060137" w:rsidRPr="00C3430A" w:rsidRDefault="00060137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Friday</w:t>
            </w:r>
          </w:p>
        </w:tc>
      </w:tr>
      <w:tr w:rsidR="00C3430A" w14:paraId="7E76CD96" w14:textId="77777777" w:rsidTr="00C3430A">
        <w:trPr>
          <w:trHeight w:val="2017"/>
        </w:trPr>
        <w:tc>
          <w:tcPr>
            <w:tcW w:w="2836" w:type="dxa"/>
            <w:shd w:val="clear" w:color="auto" w:fill="B4C6E7" w:themeFill="accent1" w:themeFillTint="66"/>
            <w:vAlign w:val="center"/>
          </w:tcPr>
          <w:p w14:paraId="16BD4B02" w14:textId="77777777" w:rsidR="00D64191" w:rsidRPr="002712FE" w:rsidRDefault="00D64191" w:rsidP="00C3430A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 xml:space="preserve">English: </w:t>
            </w:r>
          </w:p>
          <w:p w14:paraId="4D619900" w14:textId="1CCB8C99" w:rsidR="00AF4530" w:rsidRPr="002712FE" w:rsidRDefault="00AF4530" w:rsidP="00C3430A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 xml:space="preserve">The prefix ‘in’ 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44D76F67" w14:textId="77777777" w:rsidR="00FA19A0" w:rsidRPr="002712FE" w:rsidRDefault="00D64191" w:rsidP="00C3430A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>English:</w:t>
            </w:r>
          </w:p>
          <w:p w14:paraId="34376733" w14:textId="17D98D20" w:rsidR="00D64191" w:rsidRPr="002712FE" w:rsidRDefault="00FA19A0" w:rsidP="00C3430A">
            <w:pPr>
              <w:jc w:val="center"/>
              <w:rPr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 xml:space="preserve">Formal and informal writing </w:t>
            </w:r>
          </w:p>
        </w:tc>
        <w:tc>
          <w:tcPr>
            <w:tcW w:w="3358" w:type="dxa"/>
            <w:shd w:val="clear" w:color="auto" w:fill="B4C6E7" w:themeFill="accent1" w:themeFillTint="66"/>
            <w:vAlign w:val="center"/>
          </w:tcPr>
          <w:p w14:paraId="4C7ECCF8" w14:textId="77777777" w:rsidR="00D64191" w:rsidRPr="002712FE" w:rsidRDefault="00D64191" w:rsidP="00C3430A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>English:</w:t>
            </w:r>
          </w:p>
          <w:p w14:paraId="7E8A4B38" w14:textId="77777777" w:rsidR="00723844" w:rsidRDefault="00723844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Picture write </w:t>
            </w:r>
          </w:p>
          <w:p w14:paraId="378A1DD6" w14:textId="6A95BA52" w:rsidR="007D0650" w:rsidRPr="002712FE" w:rsidRDefault="00723844" w:rsidP="00C3430A">
            <w:pPr>
              <w:jc w:val="center"/>
              <w:rPr>
                <w:szCs w:val="28"/>
              </w:rPr>
            </w:pPr>
            <w:r w:rsidRPr="00723844">
              <w:rPr>
                <w:rFonts w:ascii="Comic Sans MS" w:hAnsi="Comic Sans MS"/>
                <w:b/>
                <w:szCs w:val="28"/>
                <w:u w:val="single"/>
              </w:rPr>
              <w:t>Out Of Control</w:t>
            </w:r>
            <w:r>
              <w:rPr>
                <w:rFonts w:ascii="Comic Sans MS" w:hAnsi="Comic Sans MS"/>
                <w:szCs w:val="28"/>
              </w:rPr>
              <w:t xml:space="preserve"> </w:t>
            </w:r>
            <w:r>
              <w:rPr>
                <w:rFonts w:ascii="Comic Sans MS" w:hAnsi="Comic Sans MS"/>
                <w:szCs w:val="28"/>
              </w:rPr>
              <w:br/>
            </w:r>
            <w:r w:rsidR="007D0650" w:rsidRPr="002712FE">
              <w:rPr>
                <w:rFonts w:ascii="Comic Sans MS" w:hAnsi="Comic Sans MS"/>
                <w:szCs w:val="28"/>
              </w:rPr>
              <w:t xml:space="preserve">can you continue the story? You could make it in to a story and create the front cover, blurb etc. </w:t>
            </w:r>
          </w:p>
        </w:tc>
        <w:tc>
          <w:tcPr>
            <w:tcW w:w="3003" w:type="dxa"/>
            <w:shd w:val="clear" w:color="auto" w:fill="B4C6E7" w:themeFill="accent1" w:themeFillTint="66"/>
            <w:vAlign w:val="center"/>
          </w:tcPr>
          <w:p w14:paraId="48A7691E" w14:textId="0E31BB94" w:rsidR="00D64191" w:rsidRPr="002712FE" w:rsidRDefault="00D64191" w:rsidP="00B950A8">
            <w:pPr>
              <w:jc w:val="center"/>
              <w:rPr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>English:</w:t>
            </w:r>
            <w:r w:rsidR="007D3584">
              <w:rPr>
                <w:rFonts w:ascii="Comic Sans MS" w:hAnsi="Comic Sans MS"/>
                <w:szCs w:val="28"/>
              </w:rPr>
              <w:t xml:space="preserve"> </w:t>
            </w:r>
            <w:r w:rsidR="006A0A7B">
              <w:rPr>
                <w:rFonts w:ascii="Comic Sans MS" w:hAnsi="Comic Sans MS"/>
                <w:szCs w:val="28"/>
              </w:rPr>
              <w:t xml:space="preserve">Personification </w:t>
            </w:r>
            <w:r w:rsidR="00B950A8"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3003" w:type="dxa"/>
            <w:shd w:val="clear" w:color="auto" w:fill="B4C6E7" w:themeFill="accent1" w:themeFillTint="66"/>
            <w:vAlign w:val="center"/>
          </w:tcPr>
          <w:p w14:paraId="59787D96" w14:textId="6C5D9012" w:rsidR="00D64191" w:rsidRPr="002712FE" w:rsidRDefault="00D64191" w:rsidP="00C3430A">
            <w:pPr>
              <w:jc w:val="center"/>
              <w:rPr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>English:</w:t>
            </w:r>
            <w:r w:rsidR="00A956F4" w:rsidRPr="002712FE">
              <w:rPr>
                <w:rFonts w:ascii="Comic Sans MS" w:hAnsi="Comic Sans MS"/>
                <w:szCs w:val="28"/>
              </w:rPr>
              <w:t xml:space="preserve"> Word classes </w:t>
            </w:r>
          </w:p>
        </w:tc>
      </w:tr>
      <w:tr w:rsidR="00C3430A" w14:paraId="5C9B2571" w14:textId="77777777" w:rsidTr="00C3430A">
        <w:trPr>
          <w:trHeight w:val="535"/>
        </w:trPr>
        <w:tc>
          <w:tcPr>
            <w:tcW w:w="2836" w:type="dxa"/>
            <w:shd w:val="clear" w:color="auto" w:fill="B4C6E7" w:themeFill="accent1" w:themeFillTint="66"/>
            <w:vAlign w:val="center"/>
          </w:tcPr>
          <w:p w14:paraId="648F0B02" w14:textId="06A8A4B8" w:rsidR="0070334B" w:rsidRPr="002712FE" w:rsidRDefault="008B4A2C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5EA639F2" w14:textId="193B05DE" w:rsidR="0070334B" w:rsidRPr="002712FE" w:rsidRDefault="0070334B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Reading comprehension </w:t>
            </w:r>
            <w:r w:rsidR="000F6EC2">
              <w:rPr>
                <w:rFonts w:ascii="Comic Sans MS" w:hAnsi="Comic Sans MS"/>
                <w:szCs w:val="28"/>
              </w:rPr>
              <w:t xml:space="preserve">– Captain Tom </w:t>
            </w:r>
          </w:p>
        </w:tc>
        <w:tc>
          <w:tcPr>
            <w:tcW w:w="3358" w:type="dxa"/>
            <w:shd w:val="clear" w:color="auto" w:fill="B4C6E7" w:themeFill="accent1" w:themeFillTint="66"/>
            <w:vAlign w:val="center"/>
          </w:tcPr>
          <w:p w14:paraId="2A09DA2C" w14:textId="0EC3E4D0" w:rsidR="0070334B" w:rsidRPr="002712FE" w:rsidRDefault="008B4A2C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  <w:tc>
          <w:tcPr>
            <w:tcW w:w="3003" w:type="dxa"/>
            <w:shd w:val="clear" w:color="auto" w:fill="B4C6E7" w:themeFill="accent1" w:themeFillTint="66"/>
            <w:vAlign w:val="center"/>
          </w:tcPr>
          <w:p w14:paraId="57039AFB" w14:textId="0C2DBB5C" w:rsidR="0070334B" w:rsidRPr="002712FE" w:rsidRDefault="008B4A2C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  <w:tc>
          <w:tcPr>
            <w:tcW w:w="3003" w:type="dxa"/>
            <w:shd w:val="clear" w:color="auto" w:fill="B4C6E7" w:themeFill="accent1" w:themeFillTint="66"/>
            <w:vAlign w:val="center"/>
          </w:tcPr>
          <w:p w14:paraId="405D7696" w14:textId="5455C063" w:rsidR="0070334B" w:rsidRPr="002712FE" w:rsidRDefault="000F6EC2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Poetry</w:t>
            </w:r>
            <w:r w:rsidR="0070334B">
              <w:rPr>
                <w:rFonts w:ascii="Comic Sans MS" w:hAnsi="Comic Sans MS"/>
                <w:szCs w:val="28"/>
              </w:rPr>
              <w:t xml:space="preserve"> comprehension </w:t>
            </w:r>
            <w:r>
              <w:rPr>
                <w:rFonts w:ascii="Comic Sans MS" w:hAnsi="Comic Sans MS"/>
                <w:szCs w:val="28"/>
              </w:rPr>
              <w:t xml:space="preserve">– My Shadow </w:t>
            </w:r>
          </w:p>
        </w:tc>
      </w:tr>
      <w:tr w:rsidR="00C3430A" w14:paraId="76A4FA25" w14:textId="77777777" w:rsidTr="00C3430A">
        <w:trPr>
          <w:trHeight w:val="2351"/>
        </w:trPr>
        <w:tc>
          <w:tcPr>
            <w:tcW w:w="2836" w:type="dxa"/>
            <w:shd w:val="clear" w:color="auto" w:fill="FFE599" w:themeFill="accent4" w:themeFillTint="66"/>
            <w:vAlign w:val="center"/>
          </w:tcPr>
          <w:p w14:paraId="2EB9FB7D" w14:textId="77777777" w:rsidR="00557FDF" w:rsidRPr="002712FE" w:rsidRDefault="00323083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370C2AD5" wp14:editId="68D3F60F">
                  <wp:simplePos x="0" y="0"/>
                  <wp:positionH relativeFrom="column">
                    <wp:posOffset>-463550</wp:posOffset>
                  </wp:positionH>
                  <wp:positionV relativeFrom="paragraph">
                    <wp:posOffset>-19685</wp:posOffset>
                  </wp:positionV>
                  <wp:extent cx="356235" cy="3562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D47" w:rsidRPr="002712FE">
              <w:rPr>
                <w:rFonts w:ascii="Comic Sans MS" w:hAnsi="Comic Sans MS"/>
              </w:rPr>
              <w:t>Maths:</w:t>
            </w:r>
          </w:p>
          <w:p w14:paraId="2FF1B7F6" w14:textId="0FF2D2CB" w:rsidR="00557FDF" w:rsidRPr="002712FE" w:rsidRDefault="00A81AE1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Introducing the formula for area </w:t>
            </w:r>
          </w:p>
          <w:p w14:paraId="672B3221" w14:textId="77777777" w:rsidR="00D43D47" w:rsidRPr="002712FE" w:rsidRDefault="007D0650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Fluent in 5 questions </w:t>
            </w:r>
          </w:p>
        </w:tc>
        <w:tc>
          <w:tcPr>
            <w:tcW w:w="3119" w:type="dxa"/>
            <w:shd w:val="clear" w:color="auto" w:fill="FFE599" w:themeFill="accent4" w:themeFillTint="66"/>
            <w:vAlign w:val="center"/>
          </w:tcPr>
          <w:p w14:paraId="7F2F0D0D" w14:textId="77777777" w:rsidR="00D64191" w:rsidRPr="002712FE" w:rsidRDefault="00323083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2336" behindDoc="0" locked="0" layoutInCell="1" allowOverlap="1" wp14:anchorId="26937EA2" wp14:editId="036DD6E2">
                  <wp:simplePos x="0" y="0"/>
                  <wp:positionH relativeFrom="column">
                    <wp:posOffset>-377190</wp:posOffset>
                  </wp:positionH>
                  <wp:positionV relativeFrom="paragraph">
                    <wp:posOffset>-210185</wp:posOffset>
                  </wp:positionV>
                  <wp:extent cx="356235" cy="3562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D47" w:rsidRPr="002712FE">
              <w:rPr>
                <w:rFonts w:ascii="Comic Sans MS" w:hAnsi="Comic Sans MS"/>
              </w:rPr>
              <w:t>Maths:</w:t>
            </w:r>
          </w:p>
          <w:p w14:paraId="4B14AF99" w14:textId="586C687E" w:rsidR="00557FDF" w:rsidRPr="002712FE" w:rsidRDefault="00A81AE1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Equivalent fractions </w:t>
            </w:r>
          </w:p>
          <w:p w14:paraId="73A14E6E" w14:textId="77777777" w:rsidR="007D0650" w:rsidRPr="002712FE" w:rsidRDefault="007D0650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Fluent in 5 questions </w:t>
            </w:r>
          </w:p>
          <w:p w14:paraId="0E4AC79A" w14:textId="77777777" w:rsidR="00D43D47" w:rsidRPr="002712FE" w:rsidRDefault="00D43D47" w:rsidP="00C3430A">
            <w:pPr>
              <w:rPr>
                <w:rFonts w:ascii="Comic Sans MS" w:hAnsi="Comic Sans MS"/>
              </w:rPr>
            </w:pPr>
          </w:p>
        </w:tc>
        <w:tc>
          <w:tcPr>
            <w:tcW w:w="3358" w:type="dxa"/>
            <w:shd w:val="clear" w:color="auto" w:fill="FFE599" w:themeFill="accent4" w:themeFillTint="66"/>
            <w:vAlign w:val="center"/>
          </w:tcPr>
          <w:p w14:paraId="65D81950" w14:textId="77777777" w:rsidR="00D64191" w:rsidRPr="002712FE" w:rsidRDefault="00323083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4384" behindDoc="0" locked="0" layoutInCell="1" allowOverlap="1" wp14:anchorId="27D96143" wp14:editId="597513EA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130175</wp:posOffset>
                  </wp:positionV>
                  <wp:extent cx="356235" cy="3562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D47" w:rsidRPr="002712FE">
              <w:rPr>
                <w:rFonts w:ascii="Comic Sans MS" w:hAnsi="Comic Sans MS"/>
              </w:rPr>
              <w:t>Maths:</w:t>
            </w:r>
          </w:p>
          <w:p w14:paraId="2E4FFF02" w14:textId="53E92DAF" w:rsidR="00557FDF" w:rsidRPr="002712FE" w:rsidRDefault="00A81AE1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Converting improper fractions to mixed numbers </w:t>
            </w:r>
          </w:p>
          <w:p w14:paraId="4DF6CD9C" w14:textId="77777777" w:rsidR="007D0650" w:rsidRPr="002712FE" w:rsidRDefault="007D0650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Fluent in 5 questions </w:t>
            </w:r>
          </w:p>
          <w:p w14:paraId="103ACA5E" w14:textId="77777777" w:rsidR="00D43D47" w:rsidRPr="002712FE" w:rsidRDefault="00D43D47" w:rsidP="00C3430A">
            <w:pPr>
              <w:rPr>
                <w:rFonts w:ascii="Comic Sans MS" w:hAnsi="Comic Sans MS"/>
              </w:rPr>
            </w:pPr>
          </w:p>
        </w:tc>
        <w:tc>
          <w:tcPr>
            <w:tcW w:w="3003" w:type="dxa"/>
            <w:shd w:val="clear" w:color="auto" w:fill="FFE599" w:themeFill="accent4" w:themeFillTint="66"/>
            <w:vAlign w:val="center"/>
          </w:tcPr>
          <w:p w14:paraId="3A7232D1" w14:textId="77777777" w:rsidR="00D64191" w:rsidRPr="002712FE" w:rsidRDefault="007D0650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6432" behindDoc="0" locked="0" layoutInCell="1" allowOverlap="1" wp14:anchorId="7B89EA45" wp14:editId="74ED5957">
                  <wp:simplePos x="0" y="0"/>
                  <wp:positionH relativeFrom="column">
                    <wp:posOffset>-433705</wp:posOffset>
                  </wp:positionH>
                  <wp:positionV relativeFrom="paragraph">
                    <wp:posOffset>139065</wp:posOffset>
                  </wp:positionV>
                  <wp:extent cx="356235" cy="35623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D47" w:rsidRPr="002712FE">
              <w:rPr>
                <w:rFonts w:ascii="Comic Sans MS" w:hAnsi="Comic Sans MS"/>
              </w:rPr>
              <w:t>Maths:</w:t>
            </w:r>
          </w:p>
          <w:p w14:paraId="4A145E62" w14:textId="60162B8B" w:rsidR="00557FDF" w:rsidRPr="002712FE" w:rsidRDefault="00A81AE1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Compare and order fractions of multiples </w:t>
            </w:r>
          </w:p>
          <w:p w14:paraId="0A75A302" w14:textId="77777777" w:rsidR="007D0650" w:rsidRPr="002712FE" w:rsidRDefault="007D0650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Fluent in 5 questions </w:t>
            </w:r>
          </w:p>
          <w:p w14:paraId="5DFB2930" w14:textId="77777777" w:rsidR="00D43D47" w:rsidRPr="002712FE" w:rsidRDefault="00D43D47" w:rsidP="00C3430A">
            <w:pPr>
              <w:rPr>
                <w:rFonts w:ascii="Comic Sans MS" w:hAnsi="Comic Sans MS"/>
              </w:rPr>
            </w:pPr>
          </w:p>
        </w:tc>
        <w:tc>
          <w:tcPr>
            <w:tcW w:w="3003" w:type="dxa"/>
            <w:shd w:val="clear" w:color="auto" w:fill="FFE599" w:themeFill="accent4" w:themeFillTint="66"/>
            <w:vAlign w:val="center"/>
          </w:tcPr>
          <w:p w14:paraId="07680FC0" w14:textId="77777777" w:rsidR="00D64191" w:rsidRPr="002712FE" w:rsidRDefault="00D43D47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>Maths:</w:t>
            </w:r>
          </w:p>
          <w:p w14:paraId="3E30EF26" w14:textId="77777777" w:rsidR="00D43D47" w:rsidRPr="002712FE" w:rsidRDefault="00323083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Quiz </w:t>
            </w:r>
          </w:p>
          <w:p w14:paraId="765359B2" w14:textId="77777777" w:rsidR="007D0650" w:rsidRPr="002712FE" w:rsidRDefault="007D0650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Fluent in 5 questions </w:t>
            </w:r>
          </w:p>
        </w:tc>
      </w:tr>
      <w:tr w:rsidR="00C3430A" w14:paraId="35121E63" w14:textId="77777777" w:rsidTr="00C3430A">
        <w:trPr>
          <w:trHeight w:val="2017"/>
        </w:trPr>
        <w:tc>
          <w:tcPr>
            <w:tcW w:w="2836" w:type="dxa"/>
            <w:shd w:val="clear" w:color="auto" w:fill="C5E0B3" w:themeFill="accent6" w:themeFillTint="66"/>
            <w:vAlign w:val="center"/>
          </w:tcPr>
          <w:p w14:paraId="3B692E58" w14:textId="4D23BAC9" w:rsidR="00060137" w:rsidRPr="002712FE" w:rsidRDefault="002712FE" w:rsidP="00C3430A">
            <w:pPr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History: </w:t>
            </w:r>
          </w:p>
          <w:p w14:paraId="321D60A4" w14:textId="6EC1A289" w:rsidR="002712FE" w:rsidRPr="002712FE" w:rsidRDefault="002712FE" w:rsidP="00C3430A">
            <w:pPr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Create a timeline of important events through history.  Choose one to research in more detail. 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2C114F84" w14:textId="333D1B62" w:rsidR="00060137" w:rsidRPr="002712FE" w:rsidRDefault="00D0563D" w:rsidP="00C34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Forest School: Nature walk </w:t>
            </w:r>
            <w:r w:rsidR="008673E6">
              <w:rPr>
                <w:rFonts w:ascii="Comic Sans MS" w:hAnsi="Comic Sans MS"/>
              </w:rPr>
              <w:t xml:space="preserve">– how many items can you find? </w:t>
            </w:r>
          </w:p>
        </w:tc>
        <w:tc>
          <w:tcPr>
            <w:tcW w:w="3358" w:type="dxa"/>
            <w:shd w:val="clear" w:color="auto" w:fill="C5E0B3" w:themeFill="accent6" w:themeFillTint="66"/>
            <w:vAlign w:val="center"/>
          </w:tcPr>
          <w:p w14:paraId="2F244FEC" w14:textId="5F29859C" w:rsidR="00060137" w:rsidRPr="002712FE" w:rsidRDefault="00571C19" w:rsidP="00C34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DT: Cookery – choose a recipe to follow and cook for your family. </w:t>
            </w:r>
          </w:p>
        </w:tc>
        <w:tc>
          <w:tcPr>
            <w:tcW w:w="3003" w:type="dxa"/>
            <w:shd w:val="clear" w:color="auto" w:fill="C5E0B3" w:themeFill="accent6" w:themeFillTint="66"/>
            <w:vAlign w:val="center"/>
          </w:tcPr>
          <w:p w14:paraId="56F79540" w14:textId="77777777" w:rsidR="00060137" w:rsidRDefault="00571C19" w:rsidP="00C34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Geography: </w:t>
            </w:r>
          </w:p>
          <w:p w14:paraId="1F1AE9D4" w14:textId="63E7FBB4" w:rsidR="00571C19" w:rsidRPr="002712FE" w:rsidRDefault="00D221C7" w:rsidP="00C34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map from the past. </w:t>
            </w:r>
          </w:p>
        </w:tc>
        <w:tc>
          <w:tcPr>
            <w:tcW w:w="3003" w:type="dxa"/>
            <w:shd w:val="clear" w:color="auto" w:fill="C5E0B3" w:themeFill="accent6" w:themeFillTint="66"/>
            <w:vAlign w:val="center"/>
          </w:tcPr>
          <w:p w14:paraId="66891C5E" w14:textId="51EB26AC" w:rsidR="00060137" w:rsidRPr="002712FE" w:rsidRDefault="00571C19" w:rsidP="009846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PE: </w:t>
            </w:r>
            <w:r w:rsidR="00984637">
              <w:rPr>
                <w:rFonts w:ascii="Comic Sans MS" w:hAnsi="Comic Sans MS"/>
              </w:rPr>
              <w:t xml:space="preserve">Skills activity 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 </w:t>
            </w:r>
          </w:p>
        </w:tc>
      </w:tr>
    </w:tbl>
    <w:p w14:paraId="13248672" w14:textId="7325A172" w:rsidR="00126924" w:rsidRDefault="00442CC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Year 5</w:t>
      </w:r>
      <w:r w:rsidR="007D0650">
        <w:rPr>
          <w:rFonts w:ascii="Comic Sans MS" w:hAnsi="Comic Sans MS"/>
          <w:sz w:val="32"/>
        </w:rPr>
        <w:t xml:space="preserve">: </w:t>
      </w:r>
      <w:r w:rsidR="00060137" w:rsidRPr="00060137">
        <w:rPr>
          <w:rFonts w:ascii="Comic Sans MS" w:hAnsi="Comic Sans MS"/>
          <w:sz w:val="32"/>
        </w:rPr>
        <w:t>A suggested timetable for the week beginning 11</w:t>
      </w:r>
      <w:r w:rsidR="00060137" w:rsidRPr="00060137">
        <w:rPr>
          <w:rFonts w:ascii="Comic Sans MS" w:hAnsi="Comic Sans MS"/>
          <w:sz w:val="32"/>
          <w:vertAlign w:val="superscript"/>
        </w:rPr>
        <w:t>th</w:t>
      </w:r>
      <w:r w:rsidR="00060137" w:rsidRPr="00060137">
        <w:rPr>
          <w:rFonts w:ascii="Comic Sans MS" w:hAnsi="Comic Sans MS"/>
          <w:sz w:val="32"/>
        </w:rPr>
        <w:t xml:space="preserve"> May </w:t>
      </w:r>
      <w:r w:rsidR="00060137" w:rsidRPr="00060137">
        <w:rPr>
          <w:rFonts w:ascii="Comic Sans MS" w:hAnsi="Comic Sans MS"/>
          <w:sz w:val="32"/>
        </w:rPr>
        <w:sym w:font="Wingdings" w:char="F04A"/>
      </w:r>
      <w:r w:rsidR="00060137">
        <w:rPr>
          <w:rFonts w:ascii="Comic Sans MS" w:hAnsi="Comic Sans MS"/>
          <w:sz w:val="32"/>
        </w:rPr>
        <w:t xml:space="preserve"> </w:t>
      </w:r>
    </w:p>
    <w:p w14:paraId="7B468C04" w14:textId="77777777" w:rsidR="00D64191" w:rsidRDefault="00D64191">
      <w:pPr>
        <w:rPr>
          <w:rFonts w:ascii="Comic Sans MS" w:hAnsi="Comic Sans MS"/>
          <w:sz w:val="32"/>
        </w:rPr>
      </w:pPr>
    </w:p>
    <w:p w14:paraId="06A0A0FD" w14:textId="147B1BF5" w:rsidR="00CD56F2" w:rsidRDefault="007D0650" w:rsidP="00D64191">
      <w:pPr>
        <w:pStyle w:val="NormalWeb"/>
        <w:rPr>
          <w:rFonts w:ascii="BBCReithSans" w:hAnsi="BBCReithSans"/>
          <w:b/>
          <w:bCs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FBC1205" wp14:editId="4D0C344A">
            <wp:simplePos x="0" y="0"/>
            <wp:positionH relativeFrom="column">
              <wp:posOffset>11430</wp:posOffset>
            </wp:positionH>
            <wp:positionV relativeFrom="paragraph">
              <wp:posOffset>5267960</wp:posOffset>
            </wp:positionV>
            <wp:extent cx="356235" cy="356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0A">
        <w:rPr>
          <w:rFonts w:ascii="BBCReithSans" w:hAnsi="BBCReithSans"/>
          <w:b/>
          <w:bCs/>
          <w:sz w:val="36"/>
          <w:szCs w:val="36"/>
        </w:rPr>
        <w:t xml:space="preserve">Maths videos available </w:t>
      </w:r>
      <w:r w:rsidR="00D64191">
        <w:rPr>
          <w:rFonts w:ascii="BBCReithSans" w:hAnsi="BBCReithSans"/>
          <w:b/>
          <w:bCs/>
          <w:sz w:val="36"/>
          <w:szCs w:val="36"/>
        </w:rPr>
        <w:t xml:space="preserve">to support at: bbc.co.uk/bitesize/dailylessons </w:t>
      </w:r>
    </w:p>
    <w:tbl>
      <w:tblPr>
        <w:tblStyle w:val="TableGrid"/>
        <w:tblpPr w:leftFromText="180" w:rightFromText="180" w:vertAnchor="page" w:horzAnchor="page" w:tblpX="1210" w:tblpY="1985"/>
        <w:tblW w:w="15167" w:type="dxa"/>
        <w:tblLook w:val="04A0" w:firstRow="1" w:lastRow="0" w:firstColumn="1" w:lastColumn="0" w:noHBand="0" w:noVBand="1"/>
      </w:tblPr>
      <w:tblGrid>
        <w:gridCol w:w="2686"/>
        <w:gridCol w:w="2976"/>
        <w:gridCol w:w="3499"/>
        <w:gridCol w:w="3003"/>
        <w:gridCol w:w="3003"/>
      </w:tblGrid>
      <w:tr w:rsidR="00C3430A" w14:paraId="45AEE456" w14:textId="77777777" w:rsidTr="004F3033">
        <w:trPr>
          <w:trHeight w:val="453"/>
        </w:trPr>
        <w:tc>
          <w:tcPr>
            <w:tcW w:w="2686" w:type="dxa"/>
            <w:vAlign w:val="center"/>
          </w:tcPr>
          <w:p w14:paraId="0F642B43" w14:textId="77777777" w:rsidR="00C3430A" w:rsidRPr="00C3430A" w:rsidRDefault="00C3430A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lastRenderedPageBreak/>
              <w:t>Monday</w:t>
            </w:r>
          </w:p>
        </w:tc>
        <w:tc>
          <w:tcPr>
            <w:tcW w:w="2976" w:type="dxa"/>
            <w:vAlign w:val="center"/>
          </w:tcPr>
          <w:p w14:paraId="10DC6463" w14:textId="77777777" w:rsidR="00C3430A" w:rsidRPr="00C3430A" w:rsidRDefault="00C3430A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Tuesday</w:t>
            </w:r>
          </w:p>
        </w:tc>
        <w:tc>
          <w:tcPr>
            <w:tcW w:w="3499" w:type="dxa"/>
            <w:vAlign w:val="center"/>
          </w:tcPr>
          <w:p w14:paraId="7203E288" w14:textId="77777777" w:rsidR="00C3430A" w:rsidRPr="00C3430A" w:rsidRDefault="00C3430A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Wednesday</w:t>
            </w:r>
          </w:p>
        </w:tc>
        <w:tc>
          <w:tcPr>
            <w:tcW w:w="3003" w:type="dxa"/>
            <w:vAlign w:val="center"/>
          </w:tcPr>
          <w:p w14:paraId="1A1680EE" w14:textId="77777777" w:rsidR="00C3430A" w:rsidRPr="00C3430A" w:rsidRDefault="00C3430A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Thursday</w:t>
            </w:r>
          </w:p>
        </w:tc>
        <w:tc>
          <w:tcPr>
            <w:tcW w:w="3003" w:type="dxa"/>
            <w:vAlign w:val="center"/>
          </w:tcPr>
          <w:p w14:paraId="6C5CF84F" w14:textId="77777777" w:rsidR="00C3430A" w:rsidRPr="00C3430A" w:rsidRDefault="00C3430A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Friday</w:t>
            </w:r>
          </w:p>
        </w:tc>
      </w:tr>
      <w:tr w:rsidR="00C3430A" w14:paraId="28C01FAB" w14:textId="77777777" w:rsidTr="00C3430A">
        <w:trPr>
          <w:trHeight w:val="2017"/>
        </w:trPr>
        <w:tc>
          <w:tcPr>
            <w:tcW w:w="2686" w:type="dxa"/>
            <w:shd w:val="clear" w:color="auto" w:fill="B4C6E7" w:themeFill="accent1" w:themeFillTint="66"/>
            <w:vAlign w:val="center"/>
          </w:tcPr>
          <w:p w14:paraId="617A97F9" w14:textId="77777777" w:rsidR="00C3430A" w:rsidRPr="002712FE" w:rsidRDefault="00C3430A" w:rsidP="00C3430A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 xml:space="preserve">English: </w:t>
            </w:r>
          </w:p>
          <w:p w14:paraId="37251867" w14:textId="14141018" w:rsidR="00C3430A" w:rsidRPr="002712FE" w:rsidRDefault="00C3430A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Pobble Picture </w:t>
            </w:r>
            <w:r>
              <w:rPr>
                <w:rFonts w:ascii="Comic Sans MS" w:hAnsi="Comic Sans MS"/>
                <w:szCs w:val="28"/>
              </w:rPr>
              <w:br/>
            </w:r>
            <w:r w:rsidRPr="00723844">
              <w:rPr>
                <w:b/>
                <w:szCs w:val="28"/>
                <w:u w:val="single"/>
              </w:rPr>
              <w:t xml:space="preserve"> The Invisible Man</w:t>
            </w:r>
            <w:r>
              <w:rPr>
                <w:b/>
                <w:szCs w:val="28"/>
                <w:u w:val="single"/>
              </w:rPr>
              <w:br/>
            </w:r>
            <w:r w:rsidRPr="002712FE">
              <w:rPr>
                <w:rFonts w:ascii="Comic Sans MS" w:hAnsi="Comic Sans MS"/>
                <w:szCs w:val="28"/>
              </w:rPr>
              <w:t xml:space="preserve"> can you continue the story? You could make it in to a story and create the front cover, blurb etc. </w:t>
            </w:r>
            <w:r w:rsidRPr="00723844">
              <w:rPr>
                <w:b/>
                <w:szCs w:val="28"/>
                <w:u w:val="single"/>
              </w:rPr>
              <w:t xml:space="preserve"> </w:t>
            </w:r>
          </w:p>
        </w:tc>
        <w:tc>
          <w:tcPr>
            <w:tcW w:w="2976" w:type="dxa"/>
            <w:shd w:val="clear" w:color="auto" w:fill="B4C6E7" w:themeFill="accent1" w:themeFillTint="66"/>
            <w:vAlign w:val="center"/>
          </w:tcPr>
          <w:p w14:paraId="2526054E" w14:textId="77777777" w:rsidR="00C3430A" w:rsidRPr="002712FE" w:rsidRDefault="00C3430A" w:rsidP="00C3430A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>English:</w:t>
            </w:r>
          </w:p>
          <w:p w14:paraId="3EA64BAA" w14:textId="47142A79" w:rsidR="00C3430A" w:rsidRPr="002712FE" w:rsidRDefault="007614BB" w:rsidP="00C34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Preposition</w:t>
            </w:r>
            <w:r w:rsidR="005F1CE1">
              <w:rPr>
                <w:szCs w:val="28"/>
              </w:rPr>
              <w:t xml:space="preserve"> page </w:t>
            </w:r>
          </w:p>
        </w:tc>
        <w:tc>
          <w:tcPr>
            <w:tcW w:w="3499" w:type="dxa"/>
            <w:shd w:val="clear" w:color="auto" w:fill="B4C6E7" w:themeFill="accent1" w:themeFillTint="66"/>
            <w:vAlign w:val="center"/>
          </w:tcPr>
          <w:p w14:paraId="0CB199CB" w14:textId="77777777" w:rsidR="00C3430A" w:rsidRPr="002712FE" w:rsidRDefault="00C3430A" w:rsidP="00C3430A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>English:</w:t>
            </w:r>
          </w:p>
          <w:p w14:paraId="1465BCD7" w14:textId="278E7F60" w:rsidR="00C3430A" w:rsidRDefault="005F1CE1" w:rsidP="00C34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Summer Sunset – vocabulary and questions </w:t>
            </w:r>
          </w:p>
          <w:p w14:paraId="1E0A5182" w14:textId="60BA2A48" w:rsidR="00C3430A" w:rsidRPr="00723844" w:rsidRDefault="00C3430A" w:rsidP="00C3430A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003" w:type="dxa"/>
            <w:shd w:val="clear" w:color="auto" w:fill="B4C6E7" w:themeFill="accent1" w:themeFillTint="66"/>
            <w:vAlign w:val="center"/>
          </w:tcPr>
          <w:p w14:paraId="0CE5B40F" w14:textId="77777777" w:rsidR="00C3430A" w:rsidRPr="002712FE" w:rsidRDefault="00C3430A" w:rsidP="00C3430A">
            <w:pPr>
              <w:jc w:val="center"/>
              <w:rPr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>English:</w:t>
            </w:r>
            <w:r>
              <w:rPr>
                <w:rFonts w:ascii="Comic Sans MS" w:hAnsi="Comic Sans MS"/>
                <w:szCs w:val="28"/>
              </w:rPr>
              <w:t xml:space="preserve"> Write a set of instructions for how to play your favourite game. </w:t>
            </w:r>
          </w:p>
        </w:tc>
        <w:tc>
          <w:tcPr>
            <w:tcW w:w="3003" w:type="dxa"/>
            <w:shd w:val="clear" w:color="auto" w:fill="B4C6E7" w:themeFill="accent1" w:themeFillTint="66"/>
            <w:vAlign w:val="center"/>
          </w:tcPr>
          <w:p w14:paraId="63395008" w14:textId="77777777" w:rsidR="00C3430A" w:rsidRPr="002712FE" w:rsidRDefault="00C3430A" w:rsidP="00C3430A">
            <w:pPr>
              <w:jc w:val="center"/>
              <w:rPr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 xml:space="preserve">English: </w:t>
            </w:r>
            <w:r>
              <w:rPr>
                <w:rFonts w:ascii="Comic Sans MS" w:hAnsi="Comic Sans MS"/>
                <w:szCs w:val="28"/>
              </w:rPr>
              <w:t xml:space="preserve">Write a letter to someone you admire. </w:t>
            </w:r>
          </w:p>
        </w:tc>
      </w:tr>
      <w:tr w:rsidR="00C3430A" w14:paraId="21554CED" w14:textId="77777777" w:rsidTr="008B4A2C">
        <w:trPr>
          <w:trHeight w:val="395"/>
        </w:trPr>
        <w:tc>
          <w:tcPr>
            <w:tcW w:w="2686" w:type="dxa"/>
            <w:shd w:val="clear" w:color="auto" w:fill="D9E2F3" w:themeFill="accent1" w:themeFillTint="33"/>
            <w:vAlign w:val="center"/>
          </w:tcPr>
          <w:p w14:paraId="6D8BB803" w14:textId="2E3908DA" w:rsidR="00C3430A" w:rsidRPr="002712FE" w:rsidRDefault="00C3430A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Reading comprehension </w:t>
            </w:r>
            <w:r w:rsidR="00FB78F7">
              <w:rPr>
                <w:rFonts w:ascii="Comic Sans MS" w:hAnsi="Comic Sans MS"/>
                <w:szCs w:val="28"/>
              </w:rPr>
              <w:t>– Rainforest Deforestation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241F4394" w14:textId="1E0BD425" w:rsidR="00C3430A" w:rsidRPr="002712FE" w:rsidRDefault="008B4A2C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Free reading of your own choice </w:t>
            </w:r>
          </w:p>
        </w:tc>
        <w:tc>
          <w:tcPr>
            <w:tcW w:w="3499" w:type="dxa"/>
            <w:shd w:val="clear" w:color="auto" w:fill="D9E2F3" w:themeFill="accent1" w:themeFillTint="33"/>
            <w:vAlign w:val="center"/>
          </w:tcPr>
          <w:p w14:paraId="5E703B3D" w14:textId="2963EE69" w:rsidR="00C3430A" w:rsidRPr="002712FE" w:rsidRDefault="008B4A2C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  <w:tc>
          <w:tcPr>
            <w:tcW w:w="3003" w:type="dxa"/>
            <w:shd w:val="clear" w:color="auto" w:fill="D9E2F3" w:themeFill="accent1" w:themeFillTint="33"/>
            <w:vAlign w:val="center"/>
          </w:tcPr>
          <w:p w14:paraId="129D6F06" w14:textId="1A066EC1" w:rsidR="00C3430A" w:rsidRPr="002712FE" w:rsidRDefault="00C3430A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Reading comprehension</w:t>
            </w:r>
            <w:r w:rsidR="004D110E">
              <w:rPr>
                <w:rFonts w:ascii="Comic Sans MS" w:hAnsi="Comic Sans MS"/>
                <w:szCs w:val="28"/>
              </w:rPr>
              <w:t xml:space="preserve"> – Thomas Edison </w:t>
            </w:r>
            <w:r>
              <w:rPr>
                <w:rFonts w:ascii="Comic Sans MS" w:hAnsi="Comic Sans MS"/>
                <w:szCs w:val="28"/>
              </w:rPr>
              <w:t xml:space="preserve"> </w:t>
            </w:r>
          </w:p>
        </w:tc>
        <w:tc>
          <w:tcPr>
            <w:tcW w:w="3003" w:type="dxa"/>
            <w:shd w:val="clear" w:color="auto" w:fill="D9E2F3" w:themeFill="accent1" w:themeFillTint="33"/>
            <w:vAlign w:val="center"/>
          </w:tcPr>
          <w:p w14:paraId="3CB9072E" w14:textId="79BDEFE2" w:rsidR="00C3430A" w:rsidRPr="002712FE" w:rsidRDefault="008B4A2C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</w:tr>
      <w:tr w:rsidR="00C3430A" w14:paraId="71CD953F" w14:textId="77777777" w:rsidTr="00C3430A">
        <w:trPr>
          <w:trHeight w:val="2351"/>
        </w:trPr>
        <w:tc>
          <w:tcPr>
            <w:tcW w:w="2686" w:type="dxa"/>
            <w:shd w:val="clear" w:color="auto" w:fill="FFE599" w:themeFill="accent4" w:themeFillTint="66"/>
            <w:vAlign w:val="center"/>
          </w:tcPr>
          <w:p w14:paraId="6074D213" w14:textId="2275C046" w:rsidR="00C3430A" w:rsidRPr="002712FE" w:rsidRDefault="0099370E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8480" behindDoc="0" locked="0" layoutInCell="1" allowOverlap="1" wp14:anchorId="40807619" wp14:editId="1A410B1D">
                  <wp:simplePos x="0" y="0"/>
                  <wp:positionH relativeFrom="column">
                    <wp:posOffset>-455930</wp:posOffset>
                  </wp:positionH>
                  <wp:positionV relativeFrom="paragraph">
                    <wp:posOffset>-57150</wp:posOffset>
                  </wp:positionV>
                  <wp:extent cx="356235" cy="35623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30A" w:rsidRPr="002712FE">
              <w:rPr>
                <w:rFonts w:ascii="Comic Sans MS" w:hAnsi="Comic Sans MS"/>
              </w:rPr>
              <w:t>Maths:</w:t>
            </w:r>
            <w:r>
              <w:rPr>
                <w:rFonts w:ascii="Comic Sans MS" w:hAnsi="Comic Sans MS"/>
              </w:rPr>
              <w:br/>
            </w:r>
            <w:r w:rsidR="0060296F">
              <w:rPr>
                <w:rFonts w:ascii="Comic Sans MS" w:hAnsi="Comic Sans MS"/>
              </w:rPr>
              <w:t xml:space="preserve">Add and subtract fractions of multiples </w:t>
            </w:r>
            <w:r>
              <w:rPr>
                <w:rFonts w:ascii="Comic Sans MS" w:hAnsi="Comic Sans MS"/>
              </w:rPr>
              <w:t xml:space="preserve"> </w:t>
            </w:r>
          </w:p>
          <w:p w14:paraId="7CAC02A8" w14:textId="77777777" w:rsidR="00C3430A" w:rsidRPr="002712FE" w:rsidRDefault="00C3430A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Reasoning</w:t>
            </w:r>
            <w:r w:rsidRPr="002712FE">
              <w:rPr>
                <w:rFonts w:ascii="Comic Sans MS" w:hAnsi="Comic Sans MS"/>
              </w:rPr>
              <w:t xml:space="preserve"> in 5 questions </w:t>
            </w:r>
          </w:p>
        </w:tc>
        <w:tc>
          <w:tcPr>
            <w:tcW w:w="2976" w:type="dxa"/>
            <w:shd w:val="clear" w:color="auto" w:fill="FFE599" w:themeFill="accent4" w:themeFillTint="66"/>
            <w:vAlign w:val="center"/>
          </w:tcPr>
          <w:p w14:paraId="6DEEEC7A" w14:textId="2259F5A9" w:rsidR="00C3430A" w:rsidRPr="002712FE" w:rsidRDefault="0099370E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0528" behindDoc="0" locked="0" layoutInCell="1" allowOverlap="1" wp14:anchorId="51B846EC" wp14:editId="5DF2127A">
                  <wp:simplePos x="0" y="0"/>
                  <wp:positionH relativeFrom="column">
                    <wp:posOffset>-420370</wp:posOffset>
                  </wp:positionH>
                  <wp:positionV relativeFrom="paragraph">
                    <wp:posOffset>-172720</wp:posOffset>
                  </wp:positionV>
                  <wp:extent cx="356235" cy="33782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30A" w:rsidRPr="002712FE">
              <w:rPr>
                <w:rFonts w:ascii="Comic Sans MS" w:hAnsi="Comic Sans MS"/>
              </w:rPr>
              <w:t>Maths:</w:t>
            </w:r>
            <w:r>
              <w:rPr>
                <w:rFonts w:ascii="Comic Sans MS" w:hAnsi="Comic Sans MS"/>
              </w:rPr>
              <w:br/>
            </w:r>
            <w:r w:rsidR="0060296F">
              <w:rPr>
                <w:rFonts w:ascii="Comic Sans MS" w:hAnsi="Comic Sans MS"/>
              </w:rPr>
              <w:t xml:space="preserve">Add two fractions greater than 1 </w:t>
            </w:r>
            <w:r>
              <w:rPr>
                <w:rFonts w:ascii="Comic Sans MS" w:hAnsi="Comic Sans MS"/>
              </w:rPr>
              <w:t xml:space="preserve"> </w:t>
            </w:r>
          </w:p>
          <w:p w14:paraId="01F2F17F" w14:textId="77777777" w:rsidR="00C3430A" w:rsidRPr="002712FE" w:rsidRDefault="00C3430A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Reasoning</w:t>
            </w:r>
            <w:r w:rsidRPr="002712FE">
              <w:rPr>
                <w:rFonts w:ascii="Comic Sans MS" w:hAnsi="Comic Sans MS"/>
              </w:rPr>
              <w:t xml:space="preserve"> in 5 questions</w:t>
            </w:r>
          </w:p>
        </w:tc>
        <w:tc>
          <w:tcPr>
            <w:tcW w:w="3499" w:type="dxa"/>
            <w:shd w:val="clear" w:color="auto" w:fill="FFE599" w:themeFill="accent4" w:themeFillTint="66"/>
            <w:vAlign w:val="center"/>
          </w:tcPr>
          <w:p w14:paraId="60273B46" w14:textId="071D54C0" w:rsidR="00C3430A" w:rsidRPr="002712FE" w:rsidRDefault="0099370E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2576" behindDoc="0" locked="0" layoutInCell="1" allowOverlap="1" wp14:anchorId="000A0D11" wp14:editId="65F820B3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-289560</wp:posOffset>
                  </wp:positionV>
                  <wp:extent cx="356235" cy="35623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30A" w:rsidRPr="002712FE">
              <w:rPr>
                <w:rFonts w:ascii="Comic Sans MS" w:hAnsi="Comic Sans MS"/>
              </w:rPr>
              <w:t>Maths:</w:t>
            </w:r>
            <w:r w:rsidR="0060296F">
              <w:rPr>
                <w:rFonts w:ascii="Comic Sans MS" w:hAnsi="Comic Sans MS"/>
              </w:rPr>
              <w:br/>
              <w:t xml:space="preserve">Add two mixed fractions </w:t>
            </w:r>
            <w:r>
              <w:rPr>
                <w:rFonts w:ascii="Comic Sans MS" w:hAnsi="Comic Sans MS"/>
              </w:rPr>
              <w:t xml:space="preserve"> </w:t>
            </w:r>
          </w:p>
          <w:p w14:paraId="5C19D7BA" w14:textId="77777777" w:rsidR="00C3430A" w:rsidRPr="002712FE" w:rsidRDefault="00C3430A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Reasoning</w:t>
            </w:r>
            <w:r w:rsidRPr="002712FE">
              <w:rPr>
                <w:rFonts w:ascii="Comic Sans MS" w:hAnsi="Comic Sans MS"/>
              </w:rPr>
              <w:t xml:space="preserve"> in 5 questions</w:t>
            </w:r>
          </w:p>
        </w:tc>
        <w:tc>
          <w:tcPr>
            <w:tcW w:w="3003" w:type="dxa"/>
            <w:shd w:val="clear" w:color="auto" w:fill="FFE599" w:themeFill="accent4" w:themeFillTint="66"/>
            <w:vAlign w:val="center"/>
          </w:tcPr>
          <w:p w14:paraId="6675EF9B" w14:textId="0C077626" w:rsidR="00C3430A" w:rsidRPr="002712FE" w:rsidRDefault="0099370E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4624" behindDoc="0" locked="0" layoutInCell="1" allowOverlap="1" wp14:anchorId="7C376AD1" wp14:editId="51B322B3">
                  <wp:simplePos x="0" y="0"/>
                  <wp:positionH relativeFrom="column">
                    <wp:posOffset>-414020</wp:posOffset>
                  </wp:positionH>
                  <wp:positionV relativeFrom="paragraph">
                    <wp:posOffset>-504190</wp:posOffset>
                  </wp:positionV>
                  <wp:extent cx="356235" cy="35623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30A" w:rsidRPr="002712FE">
              <w:rPr>
                <w:rFonts w:ascii="Comic Sans MS" w:hAnsi="Comic Sans MS"/>
              </w:rPr>
              <w:t>Maths:</w:t>
            </w:r>
            <w:r>
              <w:rPr>
                <w:rFonts w:ascii="Comic Sans MS" w:hAnsi="Comic Sans MS"/>
              </w:rPr>
              <w:br/>
            </w:r>
            <w:r w:rsidR="0060296F">
              <w:rPr>
                <w:rFonts w:ascii="Comic Sans MS" w:hAnsi="Comic Sans MS"/>
              </w:rPr>
              <w:t xml:space="preserve">Subtract mixed fractions </w:t>
            </w:r>
          </w:p>
          <w:p w14:paraId="557602DF" w14:textId="77777777" w:rsidR="00C3430A" w:rsidRPr="002712FE" w:rsidRDefault="00C3430A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Reasoning</w:t>
            </w:r>
            <w:r w:rsidRPr="002712FE">
              <w:rPr>
                <w:rFonts w:ascii="Comic Sans MS" w:hAnsi="Comic Sans MS"/>
              </w:rPr>
              <w:t xml:space="preserve"> in 5 questions</w:t>
            </w:r>
          </w:p>
        </w:tc>
        <w:tc>
          <w:tcPr>
            <w:tcW w:w="3003" w:type="dxa"/>
            <w:shd w:val="clear" w:color="auto" w:fill="FFE599" w:themeFill="accent4" w:themeFillTint="66"/>
            <w:vAlign w:val="center"/>
          </w:tcPr>
          <w:p w14:paraId="2B58FEA1" w14:textId="77777777" w:rsidR="00C3430A" w:rsidRPr="002712FE" w:rsidRDefault="00C3430A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>Maths:</w:t>
            </w:r>
          </w:p>
          <w:p w14:paraId="102D2342" w14:textId="77777777" w:rsidR="00C3430A" w:rsidRPr="002712FE" w:rsidRDefault="00C3430A" w:rsidP="00C3430A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your own q</w:t>
            </w:r>
            <w:r w:rsidRPr="002712FE">
              <w:rPr>
                <w:rFonts w:ascii="Comic Sans MS" w:hAnsi="Comic Sans MS"/>
              </w:rPr>
              <w:t xml:space="preserve">uiz </w:t>
            </w:r>
            <w:r>
              <w:rPr>
                <w:rFonts w:ascii="Comic Sans MS" w:hAnsi="Comic Sans MS"/>
              </w:rPr>
              <w:t xml:space="preserve">to test your family! </w:t>
            </w:r>
            <w:r w:rsidRPr="00CD56F2">
              <w:rPr>
                <w:rFonts w:ascii="Comic Sans MS" w:hAnsi="Comic Sans MS"/>
              </w:rPr>
              <w:sym w:font="Wingdings" w:char="F04A"/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Reasoning</w:t>
            </w:r>
            <w:r w:rsidRPr="002712FE">
              <w:rPr>
                <w:rFonts w:ascii="Comic Sans MS" w:hAnsi="Comic Sans MS"/>
              </w:rPr>
              <w:t xml:space="preserve"> in 5 questions</w:t>
            </w:r>
          </w:p>
          <w:p w14:paraId="2EAE5A5E" w14:textId="77777777" w:rsidR="00C3430A" w:rsidRPr="002712FE" w:rsidRDefault="00C3430A" w:rsidP="00C3430A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</w:tr>
      <w:tr w:rsidR="00C3430A" w14:paraId="56838C9A" w14:textId="77777777" w:rsidTr="00C3430A">
        <w:trPr>
          <w:trHeight w:val="2017"/>
        </w:trPr>
        <w:tc>
          <w:tcPr>
            <w:tcW w:w="2686" w:type="dxa"/>
            <w:shd w:val="clear" w:color="auto" w:fill="C5E0B3" w:themeFill="accent6" w:themeFillTint="66"/>
            <w:vAlign w:val="center"/>
          </w:tcPr>
          <w:p w14:paraId="12E1341C" w14:textId="15798103" w:rsidR="00C3430A" w:rsidRPr="002712FE" w:rsidRDefault="00BB4BB2" w:rsidP="00BB4B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your own top-trump cards for a subject of your choice. </w:t>
            </w:r>
          </w:p>
        </w:tc>
        <w:tc>
          <w:tcPr>
            <w:tcW w:w="2976" w:type="dxa"/>
            <w:shd w:val="clear" w:color="auto" w:fill="C5E0B3" w:themeFill="accent6" w:themeFillTint="66"/>
            <w:vAlign w:val="center"/>
          </w:tcPr>
          <w:p w14:paraId="6498CB25" w14:textId="05F64513" w:rsidR="00C3430A" w:rsidRPr="002712FE" w:rsidRDefault="00C3430A" w:rsidP="00C34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Science: </w:t>
            </w:r>
            <w:r w:rsidR="00515E4A">
              <w:rPr>
                <w:rFonts w:ascii="Comic Sans MS" w:hAnsi="Comic Sans MS"/>
              </w:rPr>
              <w:t xml:space="preserve">Paper helicopter investigation </w:t>
            </w:r>
          </w:p>
        </w:tc>
        <w:tc>
          <w:tcPr>
            <w:tcW w:w="3499" w:type="dxa"/>
            <w:shd w:val="clear" w:color="auto" w:fill="C5E0B3" w:themeFill="accent6" w:themeFillTint="66"/>
            <w:vAlign w:val="center"/>
          </w:tcPr>
          <w:p w14:paraId="54B63464" w14:textId="0E217928" w:rsidR="00C3430A" w:rsidRPr="002712FE" w:rsidRDefault="00C3430A" w:rsidP="00FA44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Science: Research a famous scientist. What are they well-known for? </w:t>
            </w:r>
          </w:p>
        </w:tc>
        <w:tc>
          <w:tcPr>
            <w:tcW w:w="3003" w:type="dxa"/>
            <w:shd w:val="clear" w:color="auto" w:fill="C5E0B3" w:themeFill="accent6" w:themeFillTint="66"/>
            <w:vAlign w:val="center"/>
          </w:tcPr>
          <w:p w14:paraId="55B00573" w14:textId="77777777" w:rsidR="00C3430A" w:rsidRDefault="00D221C7" w:rsidP="00C34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Geography: </w:t>
            </w:r>
          </w:p>
          <w:p w14:paraId="6D04B405" w14:textId="6584A57F" w:rsidR="00D221C7" w:rsidRPr="002712FE" w:rsidRDefault="00D221C7" w:rsidP="00C34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your own dream island and write the coordinates for different features. </w:t>
            </w:r>
          </w:p>
        </w:tc>
        <w:tc>
          <w:tcPr>
            <w:tcW w:w="3003" w:type="dxa"/>
            <w:shd w:val="clear" w:color="auto" w:fill="C5E0B3" w:themeFill="accent6" w:themeFillTint="66"/>
            <w:vAlign w:val="center"/>
          </w:tcPr>
          <w:p w14:paraId="687B1FE5" w14:textId="4195AC12" w:rsidR="00C3430A" w:rsidRPr="002712FE" w:rsidRDefault="00674E74" w:rsidP="00C34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for a walk and using feathers, leaves, flowers etc, create a picture. Don’t forget to take a photo! </w:t>
            </w:r>
          </w:p>
        </w:tc>
      </w:tr>
    </w:tbl>
    <w:p w14:paraId="479ADF0E" w14:textId="5CCDFD8B" w:rsidR="00D64191" w:rsidRPr="00060137" w:rsidRDefault="00CD56F2">
      <w:pPr>
        <w:rPr>
          <w:rFonts w:ascii="Comic Sans MS" w:hAnsi="Comic Sans MS"/>
          <w:sz w:val="32"/>
        </w:rPr>
      </w:pPr>
      <w:r w:rsidRPr="00060137">
        <w:rPr>
          <w:rFonts w:ascii="Comic Sans MS" w:hAnsi="Comic Sans MS"/>
          <w:sz w:val="32"/>
        </w:rPr>
        <w:t>A suggested timetable for the week beginning 1</w:t>
      </w:r>
      <w:r>
        <w:rPr>
          <w:rFonts w:ascii="Comic Sans MS" w:hAnsi="Comic Sans MS"/>
          <w:sz w:val="32"/>
        </w:rPr>
        <w:t>8</w:t>
      </w:r>
      <w:r w:rsidRPr="00060137">
        <w:rPr>
          <w:rFonts w:ascii="Comic Sans MS" w:hAnsi="Comic Sans MS"/>
          <w:sz w:val="32"/>
          <w:vertAlign w:val="superscript"/>
        </w:rPr>
        <w:t>th</w:t>
      </w:r>
      <w:r w:rsidRPr="00060137">
        <w:rPr>
          <w:rFonts w:ascii="Comic Sans MS" w:hAnsi="Comic Sans MS"/>
          <w:sz w:val="32"/>
        </w:rPr>
        <w:t xml:space="preserve"> May </w:t>
      </w:r>
      <w:r w:rsidRPr="00060137">
        <w:rPr>
          <w:rFonts w:ascii="Comic Sans MS" w:hAnsi="Comic Sans MS"/>
          <w:sz w:val="32"/>
        </w:rPr>
        <w:sym w:font="Wingdings" w:char="F04A"/>
      </w:r>
      <w:r>
        <w:rPr>
          <w:rFonts w:ascii="Comic Sans MS" w:hAnsi="Comic Sans MS"/>
          <w:sz w:val="32"/>
        </w:rPr>
        <w:t xml:space="preserve"> </w:t>
      </w:r>
    </w:p>
    <w:sectPr w:rsidR="00D64191" w:rsidRPr="00060137" w:rsidSect="002712F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BCReith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37"/>
    <w:rsid w:val="00060137"/>
    <w:rsid w:val="000F6EC2"/>
    <w:rsid w:val="00115C91"/>
    <w:rsid w:val="002712FE"/>
    <w:rsid w:val="00323083"/>
    <w:rsid w:val="00442CCD"/>
    <w:rsid w:val="004561EB"/>
    <w:rsid w:val="00497AD1"/>
    <w:rsid w:val="004C148C"/>
    <w:rsid w:val="004D110E"/>
    <w:rsid w:val="004F3033"/>
    <w:rsid w:val="00515E4A"/>
    <w:rsid w:val="00557FDF"/>
    <w:rsid w:val="00571C19"/>
    <w:rsid w:val="005F1CE1"/>
    <w:rsid w:val="0060296F"/>
    <w:rsid w:val="00674E74"/>
    <w:rsid w:val="006A0A7B"/>
    <w:rsid w:val="0070334B"/>
    <w:rsid w:val="00710AB5"/>
    <w:rsid w:val="00715B63"/>
    <w:rsid w:val="00723844"/>
    <w:rsid w:val="007614BB"/>
    <w:rsid w:val="007D0650"/>
    <w:rsid w:val="007D3584"/>
    <w:rsid w:val="008673E6"/>
    <w:rsid w:val="008B4A2C"/>
    <w:rsid w:val="00984637"/>
    <w:rsid w:val="0099370E"/>
    <w:rsid w:val="00A81AE1"/>
    <w:rsid w:val="00A956F4"/>
    <w:rsid w:val="00AF4530"/>
    <w:rsid w:val="00B950A8"/>
    <w:rsid w:val="00BB4BB2"/>
    <w:rsid w:val="00C3430A"/>
    <w:rsid w:val="00CD56F2"/>
    <w:rsid w:val="00D0563D"/>
    <w:rsid w:val="00D221C7"/>
    <w:rsid w:val="00D43D47"/>
    <w:rsid w:val="00D64191"/>
    <w:rsid w:val="00FA19A0"/>
    <w:rsid w:val="00FA44DC"/>
    <w:rsid w:val="00FB78F7"/>
    <w:rsid w:val="00F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1767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7FD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Liz Golden</cp:lastModifiedBy>
  <cp:revision>15</cp:revision>
  <dcterms:created xsi:type="dcterms:W3CDTF">2020-04-30T21:53:00Z</dcterms:created>
  <dcterms:modified xsi:type="dcterms:W3CDTF">2020-05-05T18:03:00Z</dcterms:modified>
</cp:coreProperties>
</file>