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E37DB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3541A7BF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32CD2666" w14:textId="77777777" w:rsidR="002B39E4" w:rsidRPr="002B39E4" w:rsidRDefault="00951539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Knowledg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e Organiser</w:t>
      </w:r>
    </w:p>
    <w:p w14:paraId="0346F2FF" w14:textId="670D0ECD" w:rsidR="000853D2" w:rsidRDefault="009A0F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FB6745E" wp14:editId="63DE3E55">
                <wp:simplePos x="0" y="0"/>
                <wp:positionH relativeFrom="column">
                  <wp:posOffset>-762000</wp:posOffset>
                </wp:positionH>
                <wp:positionV relativeFrom="paragraph">
                  <wp:posOffset>5675630</wp:posOffset>
                </wp:positionV>
                <wp:extent cx="7223760" cy="3268980"/>
                <wp:effectExtent l="0" t="0" r="15240" b="26670"/>
                <wp:wrapTight wrapText="bothSides">
                  <wp:wrapPolygon edited="0">
                    <wp:start x="0" y="0"/>
                    <wp:lineTo x="0" y="21650"/>
                    <wp:lineTo x="21589" y="21650"/>
                    <wp:lineTo x="2158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326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C7B6F" w14:textId="4E2B738A" w:rsidR="009A0F71" w:rsidRPr="009A0F71" w:rsidRDefault="002B39E4" w:rsidP="009A0F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8647"/>
                            </w:tblGrid>
                            <w:tr w:rsidR="00C1790D" w14:paraId="11D1888A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644A351D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0DE47E64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27488FFB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5C8DB020" w14:textId="5BB8FD51" w:rsidR="00C1790D" w:rsidRPr="00421D0E" w:rsidRDefault="009A0F7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Christians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42AAA353" w14:textId="045FFC1C" w:rsidR="00C1790D" w:rsidRPr="00612E57" w:rsidRDefault="00612E57" w:rsidP="002B07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612E57">
                                    <w:rPr>
                                      <w:rFonts w:ascii="Comic Sans MS" w:hAnsi="Comic Sans MS" w:cs="Arial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 person who believes in Jesus </w:t>
                                  </w:r>
                                  <w:r w:rsidRPr="00612E57">
                                    <w:rPr>
                                      <w:rFonts w:ascii="Comic Sans MS" w:hAnsi="Comic Sans MS" w:cs="Arial"/>
                                      <w:bCs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Christ</w:t>
                                  </w:r>
                                  <w:r w:rsidRPr="00612E57">
                                    <w:rPr>
                                      <w:rFonts w:ascii="Comic Sans MS" w:hAnsi="Comic Sans MS" w:cs="Arial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 and follows his teachings</w:t>
                                  </w:r>
                                </w:p>
                              </w:tc>
                            </w:tr>
                            <w:tr w:rsidR="009A0F71" w14:paraId="3CCF8411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371570A8" w14:textId="34201F68" w:rsidR="009A0F71" w:rsidRDefault="009A0F7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Easter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4C8F9EE5" w14:textId="15AA90B0" w:rsidR="009A0F71" w:rsidRPr="00612E57" w:rsidRDefault="00612E57" w:rsidP="002B07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612E57">
                                    <w:rPr>
                                      <w:rFonts w:ascii="Comic Sans MS" w:hAnsi="Comic Sans MS" w:cs="Arial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the most important and oldest festival of the Christian Church, celebrating the resurrection of Christ</w:t>
                                  </w:r>
                                </w:p>
                              </w:tc>
                            </w:tr>
                            <w:tr w:rsidR="009A0F71" w14:paraId="5B2A7D7E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2417484F" w14:textId="31A8CD2B" w:rsidR="009A0F71" w:rsidRDefault="009A0F7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Holy Week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2C3DD53E" w14:textId="30AAF5BD" w:rsidR="009A0F71" w:rsidRPr="002178A3" w:rsidRDefault="00612E57" w:rsidP="002B078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2178A3">
                                    <w:rPr>
                                      <w:rFonts w:ascii="Comic Sans MS" w:hAnsi="Comic Sans MS" w:cs="Arial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the week before Easter, starting on Palm Sunday</w:t>
                                  </w:r>
                                </w:p>
                              </w:tc>
                            </w:tr>
                            <w:tr w:rsidR="00C1790D" w14:paraId="0C56D91E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25C84815" w14:textId="26A87CB3" w:rsidR="009A0F71" w:rsidRPr="00421D0E" w:rsidRDefault="009A0F7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Salvation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0F821470" w14:textId="3C8B0CCD" w:rsidR="00C1790D" w:rsidRPr="002178A3" w:rsidRDefault="00612E5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2178A3">
                                    <w:rPr>
                                      <w:rFonts w:ascii="Comic Sans MS" w:hAnsi="Comic Sans MS" w:cs="Arial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deliverance from sin and its consequences</w:t>
                                  </w:r>
                                </w:p>
                              </w:tc>
                            </w:tr>
                            <w:tr w:rsidR="00C1790D" w14:paraId="7EE22017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AD411DC" w14:textId="52CE1E7B" w:rsidR="00C1790D" w:rsidRPr="00421D0E" w:rsidRDefault="009A0F7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Incarnation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34BE2D71" w14:textId="03CCA0A7" w:rsidR="00C1790D" w:rsidRPr="002178A3" w:rsidRDefault="00612E5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2178A3">
                                    <w:rPr>
                                      <w:rFonts w:ascii="Comic Sans MS" w:hAnsi="Comic Sans MS" w:cs="Arial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the embodiment of God the Son in human flesh as Jesus Christ</w:t>
                                  </w:r>
                                </w:p>
                              </w:tc>
                            </w:tr>
                            <w:tr w:rsidR="00C1790D" w14:paraId="4ADC3FEE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43F5FC9B" w14:textId="2EDC572A" w:rsidR="00C1790D" w:rsidRPr="00421D0E" w:rsidRDefault="009A0F7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Betrayal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4EE88FAA" w14:textId="457B4435" w:rsidR="00C1790D" w:rsidRPr="002178A3" w:rsidRDefault="00612E57" w:rsidP="00AF2316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2178A3">
                                    <w:rPr>
                                      <w:rFonts w:ascii="Comic Sans MS" w:hAnsi="Comic Sans MS" w:cs="Arial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</w:t>
                                  </w:r>
                                  <w:r w:rsidRPr="002178A3">
                                    <w:rPr>
                                      <w:rFonts w:ascii="Comic Sans MS" w:hAnsi="Comic Sans MS" w:cs="Arial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he action of betraying one's country, a group, or a person; treachery</w:t>
                                  </w:r>
                                </w:p>
                              </w:tc>
                            </w:tr>
                            <w:tr w:rsidR="00C1790D" w14:paraId="1A35428B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7E8D58C3" w14:textId="77BE9FE2" w:rsidR="00C1790D" w:rsidRPr="00421D0E" w:rsidRDefault="009A0F7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Mount of Olives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0F931FBD" w14:textId="4F6FC4F2" w:rsidR="00C1790D" w:rsidRPr="002178A3" w:rsidRDefault="002178A3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612E57" w:rsidRPr="002178A3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here </w:t>
                                  </w:r>
                                  <w:r w:rsidRPr="002178A3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Jesus </w:t>
                                  </w:r>
                                  <w:r w:rsidR="00612E57" w:rsidRPr="002178A3">
                                    <w:rPr>
                                      <w:rFonts w:ascii="Comic Sans MS" w:hAnsi="Comic Sans MS"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prayed to his Father and was later arrested</w:t>
                                  </w:r>
                                </w:p>
                              </w:tc>
                            </w:tr>
                            <w:tr w:rsidR="00D17307" w14:paraId="43F86F71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0846A0C5" w14:textId="1E5A5CAA" w:rsidR="00D17307" w:rsidRPr="00421D0E" w:rsidRDefault="009A0F71" w:rsidP="009A0F7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Crucifixion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189269FB" w14:textId="615C9583" w:rsidR="00D17307" w:rsidRPr="002178A3" w:rsidRDefault="00612E57" w:rsidP="00542344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2178A3">
                                    <w:rPr>
                                      <w:rFonts w:ascii="Comic Sans MS" w:hAnsi="Comic Sans MS" w:cs="Arial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an ancient form of execution in which a person was nailed or bound to a cross</w:t>
                                  </w:r>
                                </w:p>
                              </w:tc>
                            </w:tr>
                            <w:tr w:rsidR="00D17307" w14:paraId="1A808F13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2CD810CD" w14:textId="29B47CCF" w:rsidR="00D17307" w:rsidRPr="00421D0E" w:rsidRDefault="009A0F7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Mary Magdalene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78095EA3" w14:textId="35B4710D" w:rsidR="00D17307" w:rsidRPr="002178A3" w:rsidRDefault="002178A3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2178A3">
                                    <w:rPr>
                                      <w:rFonts w:ascii="Comic Sans MS" w:hAnsi="Comic Sans MS" w:cs="Arial"/>
                                      <w:color w:val="4D5156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trave</w:t>
                                  </w:r>
                                  <w:r w:rsidRPr="002178A3">
                                    <w:rPr>
                                      <w:rFonts w:ascii="Comic Sans MS" w:hAnsi="Comic Sans MS" w:cs="Arial"/>
                                      <w:color w:val="4D5156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l</w:t>
                                  </w:r>
                                  <w:r w:rsidRPr="002178A3">
                                    <w:rPr>
                                      <w:rFonts w:ascii="Comic Sans MS" w:hAnsi="Comic Sans MS" w:cs="Arial"/>
                                      <w:color w:val="4D5156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led with Jesus as one of his followers and was a witness to his crucifixion and its aftermath.</w:t>
                                  </w:r>
                                </w:p>
                              </w:tc>
                            </w:tr>
                            <w:tr w:rsidR="009A0F71" w14:paraId="4616DCFD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435C7ABD" w14:textId="5C635E96" w:rsidR="009A0F71" w:rsidRPr="00421D0E" w:rsidRDefault="009A0F7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Good Friday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4DDD83D2" w14:textId="75C8BC4E" w:rsidR="009A0F71" w:rsidRPr="002178A3" w:rsidRDefault="002178A3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2178A3">
                                    <w:rPr>
                                      <w:rFonts w:ascii="Comic Sans MS" w:hAnsi="Comic Sans MS" w:cs="Arial"/>
                                      <w:color w:val="4D5156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 Christian holiday commemorating the crucifixion of Jesus and his death at Calvary</w:t>
                                  </w:r>
                                </w:p>
                              </w:tc>
                            </w:tr>
                            <w:tr w:rsidR="009A0F71" w14:paraId="16EEAF3E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6F2F7974" w14:textId="35F272B0" w:rsidR="009A0F71" w:rsidRDefault="009A0F71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Tomb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0B5354F3" w14:textId="0010C821" w:rsidR="009A0F71" w:rsidRPr="002178A3" w:rsidRDefault="00612E57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2178A3">
                                    <w:rPr>
                                      <w:rFonts w:ascii="Comic Sans MS" w:hAnsi="Comic Sans MS" w:cs="Arial"/>
                                      <w:color w:val="202124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a large vault, typically an underground one, for burying the dead</w:t>
                                  </w:r>
                                </w:p>
                              </w:tc>
                            </w:tr>
                            <w:tr w:rsidR="009A0F71" w14:paraId="0208F2D3" w14:textId="77777777" w:rsidTr="00DB7CA0">
                              <w:trPr>
                                <w:trHeight w:val="791"/>
                              </w:trPr>
                              <w:tc>
                                <w:tcPr>
                                  <w:tcW w:w="11023" w:type="dxa"/>
                                  <w:gridSpan w:val="2"/>
                                </w:tcPr>
                                <w:p w14:paraId="29822D19" w14:textId="77777777" w:rsidR="009A0F71" w:rsidRDefault="009A0F71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21D0E" w14:paraId="4EFD4E10" w14:textId="77777777" w:rsidTr="00421D0E">
                              <w:trPr>
                                <w:trHeight w:val="356"/>
                              </w:trPr>
                              <w:tc>
                                <w:tcPr>
                                  <w:tcW w:w="2376" w:type="dxa"/>
                                </w:tcPr>
                                <w:p w14:paraId="09823647" w14:textId="568D0D61" w:rsidR="00421D0E" w:rsidRPr="00421D0E" w:rsidRDefault="00421D0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6369054D" w14:textId="77777777" w:rsidR="00421D0E" w:rsidRDefault="00421D0E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745519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67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446.9pt;width:568.8pt;height:257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" fillcolor="white [3201]" strokeweight=".5pt">
                <v:textbox>
                  <w:txbxContent>
                    <w:p w14:paraId="121C7B6F" w14:textId="4E2B738A" w:rsidR="009A0F71" w:rsidRPr="009A0F71" w:rsidRDefault="002B39E4" w:rsidP="009A0F7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8647"/>
                      </w:tblGrid>
                      <w:tr w:rsidR="00C1790D" w14:paraId="11D1888A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644A351D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0DE47E64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27488FFB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5C8DB020" w14:textId="5BB8FD51" w:rsidR="00C1790D" w:rsidRPr="00421D0E" w:rsidRDefault="009A0F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Christians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42AAA353" w14:textId="045FFC1C" w:rsidR="00C1790D" w:rsidRPr="00612E57" w:rsidRDefault="00612E57" w:rsidP="002B07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12E57">
                              <w:rPr>
                                <w:rFonts w:ascii="Comic Sans MS" w:hAnsi="Comic Sans MS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a person who believes in Jesus </w:t>
                            </w:r>
                            <w:r w:rsidRPr="00612E57">
                              <w:rPr>
                                <w:rFonts w:ascii="Comic Sans MS" w:hAnsi="Comic Sans MS" w:cs="Arial"/>
                                <w:bCs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Christ</w:t>
                            </w:r>
                            <w:r w:rsidRPr="00612E57">
                              <w:rPr>
                                <w:rFonts w:ascii="Comic Sans MS" w:hAnsi="Comic Sans MS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 and follows his teachings</w:t>
                            </w:r>
                          </w:p>
                        </w:tc>
                      </w:tr>
                      <w:tr w:rsidR="009A0F71" w14:paraId="3CCF8411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371570A8" w14:textId="34201F68" w:rsidR="009A0F71" w:rsidRDefault="009A0F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Easter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4C8F9EE5" w14:textId="15AA90B0" w:rsidR="009A0F71" w:rsidRPr="00612E57" w:rsidRDefault="00612E57" w:rsidP="002B07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12E57">
                              <w:rPr>
                                <w:rFonts w:ascii="Comic Sans MS" w:hAnsi="Comic Sans MS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the most important and oldest festival of the Christian Church, celebrating the resurrection of Christ</w:t>
                            </w:r>
                          </w:p>
                        </w:tc>
                      </w:tr>
                      <w:tr w:rsidR="009A0F71" w14:paraId="5B2A7D7E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2417484F" w14:textId="31A8CD2B" w:rsidR="009A0F71" w:rsidRDefault="009A0F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Holy Week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2C3DD53E" w14:textId="30AAF5BD" w:rsidR="009A0F71" w:rsidRPr="002178A3" w:rsidRDefault="00612E57" w:rsidP="002B078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178A3">
                              <w:rPr>
                                <w:rFonts w:ascii="Comic Sans MS" w:hAnsi="Comic Sans MS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the week before Easter, starting on Palm Sunday</w:t>
                            </w:r>
                          </w:p>
                        </w:tc>
                      </w:tr>
                      <w:tr w:rsidR="00C1790D" w14:paraId="0C56D91E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25C84815" w14:textId="26A87CB3" w:rsidR="009A0F71" w:rsidRPr="00421D0E" w:rsidRDefault="009A0F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Salvation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0F821470" w14:textId="3C8B0CCD" w:rsidR="00C1790D" w:rsidRPr="002178A3" w:rsidRDefault="00612E5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178A3">
                              <w:rPr>
                                <w:rFonts w:ascii="Comic Sans MS" w:hAnsi="Comic Sans MS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deliverance from sin and its consequences</w:t>
                            </w:r>
                          </w:p>
                        </w:tc>
                      </w:tr>
                      <w:tr w:rsidR="00C1790D" w14:paraId="7EE22017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7AD411DC" w14:textId="52CE1E7B" w:rsidR="00C1790D" w:rsidRPr="00421D0E" w:rsidRDefault="009A0F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Incarnation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34BE2D71" w14:textId="03CCA0A7" w:rsidR="00C1790D" w:rsidRPr="002178A3" w:rsidRDefault="00612E5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178A3">
                              <w:rPr>
                                <w:rFonts w:ascii="Comic Sans MS" w:hAnsi="Comic Sans MS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the embodiment of God the Son in human flesh as Jesus Christ</w:t>
                            </w:r>
                          </w:p>
                        </w:tc>
                      </w:tr>
                      <w:tr w:rsidR="00C1790D" w14:paraId="4ADC3FEE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43F5FC9B" w14:textId="2EDC572A" w:rsidR="00C1790D" w:rsidRPr="00421D0E" w:rsidRDefault="009A0F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Betrayal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4EE88FAA" w14:textId="457B4435" w:rsidR="00C1790D" w:rsidRPr="002178A3" w:rsidRDefault="00612E57" w:rsidP="00AF231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178A3">
                              <w:rPr>
                                <w:rFonts w:ascii="Comic Sans MS" w:hAnsi="Comic Sans MS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t</w:t>
                            </w:r>
                            <w:r w:rsidRPr="002178A3">
                              <w:rPr>
                                <w:rFonts w:ascii="Comic Sans MS" w:hAnsi="Comic Sans MS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he action of betraying one's country, a group, or a person; treachery</w:t>
                            </w:r>
                          </w:p>
                        </w:tc>
                      </w:tr>
                      <w:tr w:rsidR="00C1790D" w14:paraId="1A35428B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7E8D58C3" w14:textId="77BE9FE2" w:rsidR="00C1790D" w:rsidRPr="00421D0E" w:rsidRDefault="009A0F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Mount of Olives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0F931FBD" w14:textId="4F6FC4F2" w:rsidR="00C1790D" w:rsidRPr="002178A3" w:rsidRDefault="002178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612E57" w:rsidRPr="002178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here </w:t>
                            </w:r>
                            <w:r w:rsidRPr="002178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Jesus </w:t>
                            </w:r>
                            <w:r w:rsidR="00612E57" w:rsidRPr="002178A3">
                              <w:rPr>
                                <w:rFonts w:ascii="Comic Sans MS" w:hAnsi="Comic Sans MS"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prayed to his Father and was later arrested</w:t>
                            </w:r>
                          </w:p>
                        </w:tc>
                      </w:tr>
                      <w:tr w:rsidR="00D17307" w14:paraId="43F86F71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0846A0C5" w14:textId="1E5A5CAA" w:rsidR="00D17307" w:rsidRPr="00421D0E" w:rsidRDefault="009A0F71" w:rsidP="009A0F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Crucifixion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189269FB" w14:textId="615C9583" w:rsidR="00D17307" w:rsidRPr="002178A3" w:rsidRDefault="00612E57" w:rsidP="0054234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178A3">
                              <w:rPr>
                                <w:rFonts w:ascii="Comic Sans MS" w:hAnsi="Comic Sans MS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an ancient form of execution in which a person was nailed or bound to a cross</w:t>
                            </w:r>
                          </w:p>
                        </w:tc>
                      </w:tr>
                      <w:tr w:rsidR="00D17307" w14:paraId="1A808F13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2CD810CD" w14:textId="29B47CCF" w:rsidR="00D17307" w:rsidRPr="00421D0E" w:rsidRDefault="009A0F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Mary Magdalene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78095EA3" w14:textId="35B4710D" w:rsidR="00D17307" w:rsidRPr="002178A3" w:rsidRDefault="002178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178A3">
                              <w:rPr>
                                <w:rFonts w:ascii="Comic Sans MS" w:hAnsi="Comic Sans MS" w:cs="Arial"/>
                                <w:color w:val="4D5156"/>
                                <w:sz w:val="16"/>
                                <w:szCs w:val="16"/>
                                <w:shd w:val="clear" w:color="auto" w:fill="FFFFFF"/>
                              </w:rPr>
                              <w:t>trave</w:t>
                            </w:r>
                            <w:r w:rsidRPr="002178A3">
                              <w:rPr>
                                <w:rFonts w:ascii="Comic Sans MS" w:hAnsi="Comic Sans MS" w:cs="Arial"/>
                                <w:color w:val="4D5156"/>
                                <w:sz w:val="16"/>
                                <w:szCs w:val="16"/>
                                <w:shd w:val="clear" w:color="auto" w:fill="FFFFFF"/>
                              </w:rPr>
                              <w:t>l</w:t>
                            </w:r>
                            <w:r w:rsidRPr="002178A3">
                              <w:rPr>
                                <w:rFonts w:ascii="Comic Sans MS" w:hAnsi="Comic Sans MS" w:cs="Arial"/>
                                <w:color w:val="4D5156"/>
                                <w:sz w:val="16"/>
                                <w:szCs w:val="16"/>
                                <w:shd w:val="clear" w:color="auto" w:fill="FFFFFF"/>
                              </w:rPr>
                              <w:t>led with Jesus as one of his followers and was a witness to his crucifixion and its aftermath.</w:t>
                            </w:r>
                          </w:p>
                        </w:tc>
                      </w:tr>
                      <w:tr w:rsidR="009A0F71" w14:paraId="4616DCFD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435C7ABD" w14:textId="5C635E96" w:rsidR="009A0F71" w:rsidRPr="00421D0E" w:rsidRDefault="009A0F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Good Friday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4DDD83D2" w14:textId="75C8BC4E" w:rsidR="009A0F71" w:rsidRPr="002178A3" w:rsidRDefault="002178A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178A3">
                              <w:rPr>
                                <w:rFonts w:ascii="Comic Sans MS" w:hAnsi="Comic Sans MS" w:cs="Arial"/>
                                <w:color w:val="4D5156"/>
                                <w:sz w:val="16"/>
                                <w:szCs w:val="16"/>
                                <w:shd w:val="clear" w:color="auto" w:fill="FFFFFF"/>
                              </w:rPr>
                              <w:t>a Christian holiday commemorating the crucifixion of Jesus and his death at Calvary</w:t>
                            </w:r>
                          </w:p>
                        </w:tc>
                      </w:tr>
                      <w:tr w:rsidR="009A0F71" w14:paraId="16EEAF3E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6F2F7974" w14:textId="35F272B0" w:rsidR="009A0F71" w:rsidRDefault="009A0F7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Tomb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0B5354F3" w14:textId="0010C821" w:rsidR="009A0F71" w:rsidRPr="002178A3" w:rsidRDefault="00612E5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178A3">
                              <w:rPr>
                                <w:rFonts w:ascii="Comic Sans MS" w:hAnsi="Comic Sans MS" w:cs="Arial"/>
                                <w:color w:val="202124"/>
                                <w:sz w:val="16"/>
                                <w:szCs w:val="16"/>
                                <w:shd w:val="clear" w:color="auto" w:fill="FFFFFF"/>
                              </w:rPr>
                              <w:t>a large vault, typically an underground one, for burying the dead</w:t>
                            </w:r>
                          </w:p>
                        </w:tc>
                      </w:tr>
                      <w:tr w:rsidR="009A0F71" w14:paraId="0208F2D3" w14:textId="77777777" w:rsidTr="00DB7CA0">
                        <w:trPr>
                          <w:trHeight w:val="791"/>
                        </w:trPr>
                        <w:tc>
                          <w:tcPr>
                            <w:tcW w:w="11023" w:type="dxa"/>
                            <w:gridSpan w:val="2"/>
                          </w:tcPr>
                          <w:p w14:paraId="29822D19" w14:textId="77777777" w:rsidR="009A0F71" w:rsidRDefault="009A0F7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421D0E" w14:paraId="4EFD4E10" w14:textId="77777777" w:rsidTr="00421D0E">
                        <w:trPr>
                          <w:trHeight w:val="356"/>
                        </w:trPr>
                        <w:tc>
                          <w:tcPr>
                            <w:tcW w:w="2376" w:type="dxa"/>
                          </w:tcPr>
                          <w:p w14:paraId="09823647" w14:textId="568D0D61" w:rsidR="00421D0E" w:rsidRPr="00421D0E" w:rsidRDefault="00421D0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</w:tcPr>
                          <w:p w14:paraId="6369054D" w14:textId="77777777" w:rsidR="00421D0E" w:rsidRDefault="00421D0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09745519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2F539E2" wp14:editId="7EFA9650">
                <wp:simplePos x="0" y="0"/>
                <wp:positionH relativeFrom="column">
                  <wp:posOffset>-685800</wp:posOffset>
                </wp:positionH>
                <wp:positionV relativeFrom="paragraph">
                  <wp:posOffset>2284730</wp:posOffset>
                </wp:positionV>
                <wp:extent cx="3028950" cy="3322320"/>
                <wp:effectExtent l="0" t="0" r="19050" b="11430"/>
                <wp:wrapTight wrapText="bothSides">
                  <wp:wrapPolygon edited="0">
                    <wp:start x="0" y="0"/>
                    <wp:lineTo x="0" y="21550"/>
                    <wp:lineTo x="21600" y="2155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32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08FBC" w14:textId="24DBBFA4" w:rsidR="000212EB" w:rsidRDefault="000212EB" w:rsidP="000212E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12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National Curriculum </w:t>
                            </w:r>
                            <w:r w:rsidR="00C1790D" w:rsidRPr="000212EB">
                              <w:rPr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  <w:r w:rsidRPr="000212EB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F23E0E0" w14:textId="2568B4E3" w:rsidR="000A4E7F" w:rsidRPr="009A0F71" w:rsidRDefault="000A4E7F" w:rsidP="000212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9A0F71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="009364A1" w:rsidRPr="009A0F71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..all children should be able to</w:t>
                            </w:r>
                            <w:r w:rsidRPr="009A0F7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9A0F7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64C9D8" w14:textId="1E74D912" w:rsidR="000212EB" w:rsidRPr="009A0F71" w:rsidRDefault="009364A1" w:rsidP="000A4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9A0F7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recall how </w:t>
                            </w:r>
                            <w:r w:rsidR="000A4E7F" w:rsidRPr="009A0F7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Easter is very important in the ‘big story’ of the Bible</w:t>
                            </w:r>
                          </w:p>
                          <w:p w14:paraId="03B85877" w14:textId="518120E5" w:rsidR="009364A1" w:rsidRPr="009A0F71" w:rsidRDefault="009364A1" w:rsidP="009364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9A0F71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explain that Christians believe Jesus rose again, giving people hope of a new life</w:t>
                            </w:r>
                          </w:p>
                          <w:p w14:paraId="1A7D3D84" w14:textId="44A47B9E" w:rsidR="000A4E7F" w:rsidRPr="009A0F71" w:rsidRDefault="009364A1" w:rsidP="000212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A0F71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...most children will be able to</w:t>
                            </w:r>
                            <w:r w:rsidRPr="009A0F71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27476F6" w14:textId="48D93F02" w:rsidR="009364A1" w:rsidRPr="009A0F71" w:rsidRDefault="009364A1" w:rsidP="009364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9A0F71">
                              <w:rPr>
                                <w:rFonts w:ascii="Comic Sans MS" w:hAnsi="Comic Sans MS" w:cs="Arial"/>
                                <w:i/>
                                <w:color w:val="263339"/>
                                <w:sz w:val="16"/>
                                <w:szCs w:val="16"/>
                                <w:shd w:val="clear" w:color="auto" w:fill="FFFFFF"/>
                              </w:rPr>
                              <w:t>Recognise that incarnation and Salvation are part of the ‘big story of the Bible</w:t>
                            </w:r>
                          </w:p>
                          <w:p w14:paraId="515310E8" w14:textId="2CB26883" w:rsidR="009364A1" w:rsidRPr="009A0F71" w:rsidRDefault="009364A1" w:rsidP="009364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9A0F71">
                              <w:rPr>
                                <w:rFonts w:ascii="Comic Sans MS" w:hAnsi="Comic Sans MS" w:cs="Arial"/>
                                <w:i/>
                                <w:color w:val="263339"/>
                                <w:sz w:val="16"/>
                                <w:szCs w:val="16"/>
                                <w:shd w:val="clear" w:color="auto" w:fill="FFFFFF"/>
                              </w:rPr>
                              <w:t>t</w:t>
                            </w:r>
                            <w:r w:rsidRPr="009A0F71">
                              <w:rPr>
                                <w:rFonts w:ascii="Comic Sans MS" w:hAnsi="Comic Sans MS" w:cs="Arial"/>
                                <w:i/>
                                <w:color w:val="263339"/>
                                <w:sz w:val="16"/>
                                <w:szCs w:val="16"/>
                                <w:shd w:val="clear" w:color="auto" w:fill="FFFFFF"/>
                              </w:rPr>
                              <w:t>ell stories of Holy Week and Easter from the Bible and recognise the link with the idea of Jesus rescuing people</w:t>
                            </w:r>
                          </w:p>
                          <w:p w14:paraId="5360290E" w14:textId="5E783560" w:rsidR="009364A1" w:rsidRPr="009A0F71" w:rsidRDefault="009364A1" w:rsidP="009364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9A0F71">
                              <w:rPr>
                                <w:rFonts w:ascii="Comic Sans MS" w:hAnsi="Comic Sans MS" w:cs="Arial"/>
                                <w:i/>
                                <w:color w:val="263339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- </w:t>
                            </w:r>
                            <w:r w:rsidRPr="009A0F71">
                              <w:rPr>
                                <w:rFonts w:ascii="Comic Sans MS" w:hAnsi="Comic Sans MS" w:cs="Arial"/>
                                <w:color w:val="263339"/>
                                <w:sz w:val="16"/>
                                <w:szCs w:val="16"/>
                                <w:shd w:val="clear" w:color="auto" w:fill="FFFFFF"/>
                              </w:rPr>
                              <w:t>Recognise that Jesus gives instructions about how to behave.</w:t>
                            </w:r>
                          </w:p>
                          <w:p w14:paraId="3F763F14" w14:textId="7AA0C79E" w:rsidR="009364A1" w:rsidRPr="009A0F71" w:rsidRDefault="009364A1" w:rsidP="000212E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A0F71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...some children will be able to</w:t>
                            </w:r>
                            <w:r w:rsidRPr="009A0F71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5056C31" w14:textId="346FED7D" w:rsidR="009364A1" w:rsidRPr="009A0F71" w:rsidRDefault="009364A1" w:rsidP="009364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A0F71">
                              <w:rPr>
                                <w:rFonts w:ascii="Comic Sans MS" w:hAnsi="Comic Sans MS" w:cs="Arial"/>
                                <w:i/>
                                <w:color w:val="263339"/>
                                <w:sz w:val="16"/>
                                <w:szCs w:val="16"/>
                                <w:shd w:val="clear" w:color="auto" w:fill="FFFFFF"/>
                              </w:rPr>
                              <w:t>Give at least three examples of how Christians show their beliefs about Jesus’ death and resurrection in church worship at Easter.</w:t>
                            </w:r>
                          </w:p>
                          <w:p w14:paraId="44F6990B" w14:textId="7C4836BA" w:rsidR="009364A1" w:rsidRPr="009A0F71" w:rsidRDefault="009364A1" w:rsidP="009364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A0F71">
                              <w:rPr>
                                <w:rFonts w:ascii="Comic Sans MS" w:hAnsi="Comic Sans MS" w:cs="Arial"/>
                                <w:i/>
                                <w:color w:val="263339"/>
                                <w:sz w:val="16"/>
                                <w:szCs w:val="16"/>
                                <w:shd w:val="clear" w:color="auto" w:fill="FFFFFF"/>
                              </w:rPr>
                              <w:t>Think, talk and ask questions about whether the story of Easter has anything to say to them about sadness, hope or heaven, exploring different ideas.</w:t>
                            </w:r>
                          </w:p>
                          <w:p w14:paraId="047C9495" w14:textId="77777777" w:rsidR="009364A1" w:rsidRPr="000212EB" w:rsidRDefault="009364A1" w:rsidP="000212EB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A2F88CB" w14:textId="77777777" w:rsidR="000212EB" w:rsidRPr="000212EB" w:rsidRDefault="000212EB" w:rsidP="000212EB">
                            <w:pPr>
                              <w:pStyle w:val="ListParagrap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B6C857" w14:textId="77777777" w:rsidR="000212EB" w:rsidRPr="000212EB" w:rsidRDefault="000212EB" w:rsidP="000212EB">
                            <w:pPr>
                              <w:pStyle w:val="ListParagraph"/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90D82FA" w14:textId="315C8048" w:rsidR="000212EB" w:rsidRPr="002B0786" w:rsidRDefault="000212EB" w:rsidP="002B078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39E2" id="Text Box 5" o:spid="_x0000_s1027" type="#_x0000_t202" style="position:absolute;margin-left:-54pt;margin-top:179.9pt;width:238.5pt;height:26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" fillcolor="white [3201]" strokeweight=".5pt">
                <v:textbox>
                  <w:txbxContent>
                    <w:p w14:paraId="5C208FBC" w14:textId="24DBBFA4" w:rsidR="000212EB" w:rsidRDefault="000212EB" w:rsidP="000212EB">
                      <w:pPr>
                        <w:spacing w:after="0" w:line="240" w:lineRule="auto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0212EB">
                        <w:rPr>
                          <w:b/>
                          <w:sz w:val="24"/>
                          <w:szCs w:val="24"/>
                        </w:rPr>
                        <w:t xml:space="preserve">National Curriculum </w:t>
                      </w:r>
                      <w:r w:rsidR="00C1790D" w:rsidRPr="000212EB">
                        <w:rPr>
                          <w:b/>
                          <w:sz w:val="24"/>
                          <w:szCs w:val="24"/>
                        </w:rPr>
                        <w:t>Knowledge outcomes:</w:t>
                      </w:r>
                      <w:r w:rsidRPr="000212EB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F23E0E0" w14:textId="2568B4E3" w:rsidR="000A4E7F" w:rsidRPr="009A0F71" w:rsidRDefault="000A4E7F" w:rsidP="000212EB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9A0F71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.</w:t>
                      </w:r>
                      <w:r w:rsidR="009364A1" w:rsidRPr="009A0F71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..all children should be able to</w:t>
                      </w:r>
                      <w:r w:rsidRPr="009A0F71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:</w:t>
                      </w:r>
                      <w:r w:rsidRPr="009A0F71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64C9D8" w14:textId="1E74D912" w:rsidR="000212EB" w:rsidRPr="009A0F71" w:rsidRDefault="009364A1" w:rsidP="000A4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9A0F71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recall how </w:t>
                      </w:r>
                      <w:r w:rsidR="000A4E7F" w:rsidRPr="009A0F71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Easter is very important in the ‘big story’ of the Bible</w:t>
                      </w:r>
                    </w:p>
                    <w:p w14:paraId="03B85877" w14:textId="518120E5" w:rsidR="009364A1" w:rsidRPr="009A0F71" w:rsidRDefault="009364A1" w:rsidP="009364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9A0F71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explain that Christians believe Jesus rose again, giving people hope of a new life</w:t>
                      </w:r>
                    </w:p>
                    <w:p w14:paraId="1A7D3D84" w14:textId="44A47B9E" w:rsidR="000A4E7F" w:rsidRPr="009A0F71" w:rsidRDefault="009364A1" w:rsidP="000212E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9A0F71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...most children will be able to</w:t>
                      </w:r>
                      <w:r w:rsidRPr="009A0F71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</w:p>
                    <w:p w14:paraId="327476F6" w14:textId="48D93F02" w:rsidR="009364A1" w:rsidRPr="009A0F71" w:rsidRDefault="009364A1" w:rsidP="009364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9A0F71">
                        <w:rPr>
                          <w:rFonts w:ascii="Comic Sans MS" w:hAnsi="Comic Sans MS" w:cs="Arial"/>
                          <w:i/>
                          <w:color w:val="263339"/>
                          <w:sz w:val="16"/>
                          <w:szCs w:val="16"/>
                          <w:shd w:val="clear" w:color="auto" w:fill="FFFFFF"/>
                        </w:rPr>
                        <w:t>Recognise that incarnation and Salvation are part of the ‘big story of the Bible</w:t>
                      </w:r>
                    </w:p>
                    <w:p w14:paraId="515310E8" w14:textId="2CB26883" w:rsidR="009364A1" w:rsidRPr="009A0F71" w:rsidRDefault="009364A1" w:rsidP="009364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9A0F71">
                        <w:rPr>
                          <w:rFonts w:ascii="Comic Sans MS" w:hAnsi="Comic Sans MS" w:cs="Arial"/>
                          <w:i/>
                          <w:color w:val="263339"/>
                          <w:sz w:val="16"/>
                          <w:szCs w:val="16"/>
                          <w:shd w:val="clear" w:color="auto" w:fill="FFFFFF"/>
                        </w:rPr>
                        <w:t>t</w:t>
                      </w:r>
                      <w:r w:rsidRPr="009A0F71">
                        <w:rPr>
                          <w:rFonts w:ascii="Comic Sans MS" w:hAnsi="Comic Sans MS" w:cs="Arial"/>
                          <w:i/>
                          <w:color w:val="263339"/>
                          <w:sz w:val="16"/>
                          <w:szCs w:val="16"/>
                          <w:shd w:val="clear" w:color="auto" w:fill="FFFFFF"/>
                        </w:rPr>
                        <w:t>ell stories of Holy Week and Easter from the Bible and recognise the link with the idea of Jesus rescuing people</w:t>
                      </w:r>
                    </w:p>
                    <w:p w14:paraId="5360290E" w14:textId="5E783560" w:rsidR="009364A1" w:rsidRPr="009A0F71" w:rsidRDefault="009364A1" w:rsidP="009364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9A0F71">
                        <w:rPr>
                          <w:rFonts w:ascii="Comic Sans MS" w:hAnsi="Comic Sans MS" w:cs="Arial"/>
                          <w:i/>
                          <w:color w:val="263339"/>
                          <w:sz w:val="16"/>
                          <w:szCs w:val="16"/>
                          <w:shd w:val="clear" w:color="auto" w:fill="FFFFFF"/>
                        </w:rPr>
                        <w:t xml:space="preserve">- </w:t>
                      </w:r>
                      <w:r w:rsidRPr="009A0F71">
                        <w:rPr>
                          <w:rFonts w:ascii="Comic Sans MS" w:hAnsi="Comic Sans MS" w:cs="Arial"/>
                          <w:color w:val="263339"/>
                          <w:sz w:val="16"/>
                          <w:szCs w:val="16"/>
                          <w:shd w:val="clear" w:color="auto" w:fill="FFFFFF"/>
                        </w:rPr>
                        <w:t>Recognise that Jesus gives instructions about how to behave.</w:t>
                      </w:r>
                    </w:p>
                    <w:p w14:paraId="3F763F14" w14:textId="7AA0C79E" w:rsidR="009364A1" w:rsidRPr="009A0F71" w:rsidRDefault="009364A1" w:rsidP="000212E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9A0F71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...some children will be able to</w:t>
                      </w:r>
                      <w:r w:rsidRPr="009A0F71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</w:p>
                    <w:p w14:paraId="25056C31" w14:textId="346FED7D" w:rsidR="009364A1" w:rsidRPr="009A0F71" w:rsidRDefault="009364A1" w:rsidP="009364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9A0F71">
                        <w:rPr>
                          <w:rFonts w:ascii="Comic Sans MS" w:hAnsi="Comic Sans MS" w:cs="Arial"/>
                          <w:i/>
                          <w:color w:val="263339"/>
                          <w:sz w:val="16"/>
                          <w:szCs w:val="16"/>
                          <w:shd w:val="clear" w:color="auto" w:fill="FFFFFF"/>
                        </w:rPr>
                        <w:t>Give at least three examples of how Christians show their beliefs about Jesus’ death and resurrection in church worship at Easter.</w:t>
                      </w:r>
                    </w:p>
                    <w:p w14:paraId="44F6990B" w14:textId="7C4836BA" w:rsidR="009364A1" w:rsidRPr="009A0F71" w:rsidRDefault="009364A1" w:rsidP="009364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9A0F71">
                        <w:rPr>
                          <w:rFonts w:ascii="Comic Sans MS" w:hAnsi="Comic Sans MS" w:cs="Arial"/>
                          <w:i/>
                          <w:color w:val="263339"/>
                          <w:sz w:val="16"/>
                          <w:szCs w:val="16"/>
                          <w:shd w:val="clear" w:color="auto" w:fill="FFFFFF"/>
                        </w:rPr>
                        <w:t>Think, talk and ask questions about whether the story of Easter has anything to say to them about sadness, hope or heaven, exploring different ideas.</w:t>
                      </w:r>
                    </w:p>
                    <w:p w14:paraId="047C9495" w14:textId="77777777" w:rsidR="009364A1" w:rsidRPr="000212EB" w:rsidRDefault="009364A1" w:rsidP="000212EB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4A2F88CB" w14:textId="77777777" w:rsidR="000212EB" w:rsidRPr="000212EB" w:rsidRDefault="000212EB" w:rsidP="000212EB">
                      <w:pPr>
                        <w:pStyle w:val="ListParagraph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9B6C857" w14:textId="77777777" w:rsidR="000212EB" w:rsidRPr="000212EB" w:rsidRDefault="000212EB" w:rsidP="000212EB">
                      <w:pPr>
                        <w:pStyle w:val="ListParagraph"/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90D82FA" w14:textId="315C8048" w:rsidR="000212EB" w:rsidRPr="002B0786" w:rsidRDefault="000212EB" w:rsidP="002B0786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F23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B097038" wp14:editId="23FF39E6">
                <wp:simplePos x="0" y="0"/>
                <wp:positionH relativeFrom="column">
                  <wp:posOffset>-664845</wp:posOffset>
                </wp:positionH>
                <wp:positionV relativeFrom="paragraph">
                  <wp:posOffset>681990</wp:posOffset>
                </wp:positionV>
                <wp:extent cx="3011170" cy="1500505"/>
                <wp:effectExtent l="0" t="0" r="17780" b="23495"/>
                <wp:wrapTight wrapText="bothSides">
                  <wp:wrapPolygon edited="0">
                    <wp:start x="0" y="0"/>
                    <wp:lineTo x="0" y="21664"/>
                    <wp:lineTo x="21591" y="21664"/>
                    <wp:lineTo x="21591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170" cy="150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15824" w14:textId="74FFE81E" w:rsidR="00C1790D" w:rsidRPr="00C1790D" w:rsidRDefault="00B85EC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78BD83" wp14:editId="5B02690C">
                                  <wp:extent cx="2788920" cy="1454785"/>
                                  <wp:effectExtent l="0" t="0" r="0" b="0"/>
                                  <wp:docPr id="1" name="Picture 1" descr="C:\Users\LRoberts\AppData\Local\Microsoft\Windows\INetCache\Content.MSO\DB21404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LRoberts\AppData\Local\Microsoft\Windows\INetCache\Content.MSO\DB21404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145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97038" id="Text Box 7" o:spid="_x0000_s1028" type="#_x0000_t202" style="position:absolute;margin-left:-52.35pt;margin-top:53.7pt;width:237.1pt;height:118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" fillcolor="white [3201]" strokeweight=".5pt">
                <v:textbox>
                  <w:txbxContent>
                    <w:p w14:paraId="1C615824" w14:textId="74FFE81E" w:rsidR="00C1790D" w:rsidRPr="00C1790D" w:rsidRDefault="00B85EC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878BD83" wp14:editId="5B02690C">
                            <wp:extent cx="2788920" cy="1454785"/>
                            <wp:effectExtent l="0" t="0" r="0" b="0"/>
                            <wp:docPr id="1" name="Picture 1" descr="C:\Users\LRoberts\AppData\Local\Microsoft\Windows\INetCache\Content.MSO\DB21404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LRoberts\AppData\Local\Microsoft\Windows\INetCache\Content.MSO\DB21404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145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12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62E088" wp14:editId="109A91B1">
                <wp:simplePos x="0" y="0"/>
                <wp:positionH relativeFrom="column">
                  <wp:posOffset>2455867</wp:posOffset>
                </wp:positionH>
                <wp:positionV relativeFrom="paragraph">
                  <wp:posOffset>4629851</wp:posOffset>
                </wp:positionV>
                <wp:extent cx="3875405" cy="927735"/>
                <wp:effectExtent l="0" t="0" r="10795" b="24765"/>
                <wp:wrapTight wrapText="bothSides">
                  <wp:wrapPolygon edited="0">
                    <wp:start x="0" y="0"/>
                    <wp:lineTo x="0" y="21733"/>
                    <wp:lineTo x="21554" y="21733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927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BAC1A" w14:textId="77777777" w:rsidR="002B39E4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(Cooking, trips, outdoor):</w:t>
                            </w:r>
                          </w:p>
                          <w:p w14:paraId="33B648C6" w14:textId="34B9B7A4" w:rsidR="00951539" w:rsidRDefault="009A0F71">
                            <w:r>
                              <w:t>Visit from Rev Izzard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E088" id="Text Box 4" o:spid="_x0000_s1029" type="#_x0000_t202" style="position:absolute;margin-left:193.4pt;margin-top:364.55pt;width:305.15pt;height:7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" fillcolor="white [3201]" strokeweight=".5pt">
                <v:textbox>
                  <w:txbxContent>
                    <w:p w14:paraId="6E6BAC1A" w14:textId="77777777" w:rsidR="002B39E4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(Cooking, trips, outdoor):</w:t>
                      </w:r>
                    </w:p>
                    <w:p w14:paraId="33B648C6" w14:textId="34B9B7A4" w:rsidR="00951539" w:rsidRDefault="009A0F71">
                      <w:r>
                        <w:t>Visit from Rev Izzard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212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1423D30" wp14:editId="5C632942">
                <wp:simplePos x="0" y="0"/>
                <wp:positionH relativeFrom="column">
                  <wp:posOffset>2456180</wp:posOffset>
                </wp:positionH>
                <wp:positionV relativeFrom="paragraph">
                  <wp:posOffset>685800</wp:posOffset>
                </wp:positionV>
                <wp:extent cx="3875405" cy="375285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54" y="21600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A5262" w14:textId="2DBF041A"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40D2E1E" w14:textId="51310790" w:rsidR="000A4E7F" w:rsidRPr="000A4E7F" w:rsidRDefault="000A4E7F" w:rsidP="000A4E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>Do I r</w:t>
                            </w:r>
                            <w:r w:rsidRPr="000A4E7F"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>ecognise that incarnation and Salvation are part of the ‘big story of the B</w:t>
                            </w:r>
                            <w:r w:rsidR="00E4457B"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>ible?</w:t>
                            </w:r>
                          </w:p>
                          <w:p w14:paraId="29D78D34" w14:textId="36CC3705" w:rsidR="000A4E7F" w:rsidRPr="000A4E7F" w:rsidRDefault="00E4457B" w:rsidP="000A4E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>Can I t</w:t>
                            </w:r>
                            <w:r w:rsidR="000A4E7F" w:rsidRPr="000A4E7F"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>ell stories of Holy Week and Easter from the Bible and recognise the link with th</w:t>
                            </w:r>
                            <w:r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>e idea of Jesus rescuing people?</w:t>
                            </w:r>
                          </w:p>
                          <w:p w14:paraId="700C7BB1" w14:textId="72D6AF76" w:rsidR="000A4E7F" w:rsidRPr="000A4E7F" w:rsidRDefault="00E4457B" w:rsidP="000A4E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>Can I r</w:t>
                            </w:r>
                            <w:r w:rsidR="000A4E7F" w:rsidRPr="000A4E7F"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ecognise </w:t>
                            </w:r>
                            <w:r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>how</w:t>
                            </w:r>
                            <w:r w:rsidR="000A4E7F" w:rsidRPr="000A4E7F"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Jesus gives i</w:t>
                            </w:r>
                            <w:r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nstructions about how to behave? </w:t>
                            </w:r>
                          </w:p>
                          <w:p w14:paraId="7178447E" w14:textId="1354A81D" w:rsidR="000A4E7F" w:rsidRPr="000A4E7F" w:rsidRDefault="00E4457B" w:rsidP="000A4E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>Can I g</w:t>
                            </w:r>
                            <w:r w:rsidR="000A4E7F" w:rsidRPr="000A4E7F"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>ive at least three examples of how Christians show their beliefs about Jesus’ death and resurrect</w:t>
                            </w:r>
                            <w:r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>ion in church worship at Easter?</w:t>
                            </w:r>
                          </w:p>
                          <w:p w14:paraId="4F677784" w14:textId="1667BA2F" w:rsidR="000A4E7F" w:rsidRPr="000A4E7F" w:rsidRDefault="00E4457B" w:rsidP="000A4E7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>Can I t</w:t>
                            </w:r>
                            <w:r w:rsidR="000A4E7F" w:rsidRPr="000A4E7F"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>hink, talk and ask questions about whether the story of Easter has anything to say to them about sadness, hope or he</w:t>
                            </w:r>
                            <w:r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aven, exploring different </w:t>
                            </w:r>
                            <w:r>
                              <w:rPr>
                                <w:rFonts w:ascii="Comic Sans MS" w:hAnsi="Comic Sans MS" w:cs="Arial"/>
                                <w:color w:val="263339"/>
                                <w:sz w:val="20"/>
                                <w:szCs w:val="20"/>
                                <w:shd w:val="clear" w:color="auto" w:fill="FFFFFF"/>
                              </w:rPr>
                              <w:t>ideas?</w:t>
                            </w:r>
                            <w:bookmarkStart w:id="0" w:name="_GoBack"/>
                            <w:bookmarkEnd w:id="0"/>
                          </w:p>
                          <w:p w14:paraId="29C214C8" w14:textId="6AAE0757" w:rsidR="00813AFD" w:rsidRPr="000A4E7F" w:rsidRDefault="00813A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23D30" id="Text Box 3" o:spid="_x0000_s1030" type="#_x0000_t202" style="position:absolute;margin-left:193.4pt;margin-top:54pt;width:305.15pt;height:295.5pt;z-index:-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" fillcolor="white [3201]" strokeweight=".5pt">
                <v:textbox>
                  <w:txbxContent>
                    <w:p w14:paraId="2BAA5262" w14:textId="2DBF041A"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40D2E1E" w14:textId="51310790" w:rsidR="000A4E7F" w:rsidRPr="000A4E7F" w:rsidRDefault="000A4E7F" w:rsidP="000A4E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>Do I r</w:t>
                      </w:r>
                      <w:r w:rsidRPr="000A4E7F"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>ecognise that incarnation and Salvation are part of the ‘big story of the B</w:t>
                      </w:r>
                      <w:r w:rsidR="00E4457B"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>ible?</w:t>
                      </w:r>
                    </w:p>
                    <w:p w14:paraId="29D78D34" w14:textId="36CC3705" w:rsidR="000A4E7F" w:rsidRPr="000A4E7F" w:rsidRDefault="00E4457B" w:rsidP="000A4E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>Can I t</w:t>
                      </w:r>
                      <w:r w:rsidR="000A4E7F" w:rsidRPr="000A4E7F"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>ell stories of Holy Week and Easter from the Bible and recognise the link with th</w:t>
                      </w:r>
                      <w:r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>e idea of Jesus rescuing people?</w:t>
                      </w:r>
                    </w:p>
                    <w:p w14:paraId="700C7BB1" w14:textId="72D6AF76" w:rsidR="000A4E7F" w:rsidRPr="000A4E7F" w:rsidRDefault="00E4457B" w:rsidP="000A4E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>Can I r</w:t>
                      </w:r>
                      <w:r w:rsidR="000A4E7F" w:rsidRPr="000A4E7F"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 xml:space="preserve">ecognise </w:t>
                      </w:r>
                      <w:r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>how</w:t>
                      </w:r>
                      <w:r w:rsidR="000A4E7F" w:rsidRPr="000A4E7F"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 xml:space="preserve"> Jesus gives i</w:t>
                      </w:r>
                      <w:r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 xml:space="preserve">nstructions about how to behave? </w:t>
                      </w:r>
                    </w:p>
                    <w:p w14:paraId="7178447E" w14:textId="1354A81D" w:rsidR="000A4E7F" w:rsidRPr="000A4E7F" w:rsidRDefault="00E4457B" w:rsidP="000A4E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>Can I g</w:t>
                      </w:r>
                      <w:r w:rsidR="000A4E7F" w:rsidRPr="000A4E7F"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>ive at least three examples of how Christians show their beliefs about Jesus’ death and resurrect</w:t>
                      </w:r>
                      <w:r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>ion in church worship at Easter?</w:t>
                      </w:r>
                    </w:p>
                    <w:p w14:paraId="4F677784" w14:textId="1667BA2F" w:rsidR="000A4E7F" w:rsidRPr="000A4E7F" w:rsidRDefault="00E4457B" w:rsidP="000A4E7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>Can I t</w:t>
                      </w:r>
                      <w:r w:rsidR="000A4E7F" w:rsidRPr="000A4E7F"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>hink, talk and ask questions about whether the story of Easter has anything to say to them about sadness, hope or he</w:t>
                      </w:r>
                      <w:r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 xml:space="preserve">aven, exploring different </w:t>
                      </w:r>
                      <w:r>
                        <w:rPr>
                          <w:rFonts w:ascii="Comic Sans MS" w:hAnsi="Comic Sans MS" w:cs="Arial"/>
                          <w:color w:val="263339"/>
                          <w:sz w:val="20"/>
                          <w:szCs w:val="20"/>
                          <w:shd w:val="clear" w:color="auto" w:fill="FFFFFF"/>
                        </w:rPr>
                        <w:t>ideas?</w:t>
                      </w:r>
                      <w:bookmarkStart w:id="1" w:name="_GoBack"/>
                      <w:bookmarkEnd w:id="1"/>
                    </w:p>
                    <w:p w14:paraId="29C214C8" w14:textId="6AAE0757" w:rsidR="00813AFD" w:rsidRPr="000A4E7F" w:rsidRDefault="00813AF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1539" w:rsidRPr="0095153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951539">
        <w:rPr>
          <w:noProof/>
          <w:lang w:val="en-US"/>
        </w:rPr>
        <w:t xml:space="preserve"> </w:t>
      </w:r>
      <w:r w:rsidR="00D17307">
        <w:rPr>
          <w:noProof/>
          <w:lang w:val="en-US"/>
        </w:rPr>
        <w:t xml:space="preserve"> </w: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909B22" wp14:editId="7F9C228B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14B06" w14:textId="0F6EEE77" w:rsidR="002B39E4" w:rsidRPr="000A4E7F" w:rsidRDefault="000A4E7F" w:rsidP="002B39E4">
                            <w:pPr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RE: Salvation - Why does Easter matter to Christians?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09B22" id="Text Box 6" o:spid="_x0000_s1031" type="#_x0000_t202" style="position:absolute;margin-left:-26.85pt;margin-top:11pt;width:521.15pt;height:25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14:paraId="64C14B06" w14:textId="0F6EEE77" w:rsidR="002B39E4" w:rsidRPr="000A4E7F" w:rsidRDefault="000A4E7F" w:rsidP="002B39E4">
                      <w:pPr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RE: Salvation - Why does Easter matter to Christians?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493"/>
    <w:multiLevelType w:val="hybridMultilevel"/>
    <w:tmpl w:val="BCF80BAA"/>
    <w:lvl w:ilvl="0" w:tplc="44446F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940EE"/>
    <w:multiLevelType w:val="hybridMultilevel"/>
    <w:tmpl w:val="61E65464"/>
    <w:lvl w:ilvl="0" w:tplc="B82021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2004C"/>
    <w:multiLevelType w:val="hybridMultilevel"/>
    <w:tmpl w:val="D5580B52"/>
    <w:lvl w:ilvl="0" w:tplc="6C742C3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6A87"/>
    <w:multiLevelType w:val="hybridMultilevel"/>
    <w:tmpl w:val="20DACCF2"/>
    <w:lvl w:ilvl="0" w:tplc="B82021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01F69"/>
    <w:rsid w:val="000212EB"/>
    <w:rsid w:val="000853D2"/>
    <w:rsid w:val="000A4E7F"/>
    <w:rsid w:val="002178A3"/>
    <w:rsid w:val="002B0786"/>
    <w:rsid w:val="002B39E4"/>
    <w:rsid w:val="00421D0E"/>
    <w:rsid w:val="004A15A3"/>
    <w:rsid w:val="00612E57"/>
    <w:rsid w:val="00615637"/>
    <w:rsid w:val="00813AFD"/>
    <w:rsid w:val="009071A2"/>
    <w:rsid w:val="009364A1"/>
    <w:rsid w:val="00951539"/>
    <w:rsid w:val="00997F77"/>
    <w:rsid w:val="009A0F71"/>
    <w:rsid w:val="00AF2316"/>
    <w:rsid w:val="00B85ECF"/>
    <w:rsid w:val="00C1790D"/>
    <w:rsid w:val="00C46D9B"/>
    <w:rsid w:val="00D17307"/>
    <w:rsid w:val="00E4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6B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51539"/>
  </w:style>
  <w:style w:type="paragraph" w:styleId="ListParagraph">
    <w:name w:val="List Paragraph"/>
    <w:basedOn w:val="Normal"/>
    <w:uiPriority w:val="34"/>
    <w:qFormat/>
    <w:rsid w:val="00951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Cathie Lampert</dc:creator>
  <cp:lastModifiedBy>Mrs Roberts</cp:lastModifiedBy>
  <cp:revision>10</cp:revision>
  <dcterms:created xsi:type="dcterms:W3CDTF">2021-03-06T22:28:00Z</dcterms:created>
  <dcterms:modified xsi:type="dcterms:W3CDTF">2021-03-06T22:48:00Z</dcterms:modified>
</cp:coreProperties>
</file>