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St Mary’s C of E Primary School, Writhlington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omic Sans MS" w:cs="Comic Sans MS" w:eastAsia="Comic Sans MS" w:hAnsi="Comic Sans MS"/>
          <w:i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0"/>
          <w:szCs w:val="20"/>
          <w:rtl w:val="0"/>
        </w:rPr>
        <w:t xml:space="preserve">‘Inspiring Learning Together’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Scheme of Work + Knowlegde Organiser</w:t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6134100</wp:posOffset>
                </wp:positionV>
                <wp:extent cx="7146925" cy="2826414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77300" y="2375698"/>
                          <a:ext cx="7146925" cy="2826414"/>
                          <a:chOff x="1777300" y="2375698"/>
                          <a:chExt cx="7137400" cy="2808605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1777300" y="2375698"/>
                            <a:ext cx="7137400" cy="28086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Key Vocabulary: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1999075" y="2892600"/>
                            <a:ext cx="6708900" cy="12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Tone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: the lightness and darkness of a particular colour.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Portrait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: the representation of a particular person.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Abstract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: freedom to create artwork that is not an accurate representation.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6134100</wp:posOffset>
                </wp:positionV>
                <wp:extent cx="7146925" cy="2826414"/>
                <wp:effectExtent b="0" l="0" r="0" t="0"/>
                <wp:wrapSquare wrapText="bothSides" distB="0" distT="0" distL="114300" distR="114300"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6925" cy="28264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673100</wp:posOffset>
                </wp:positionV>
                <wp:extent cx="3884930" cy="4578328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08298" y="1582900"/>
                          <a:ext cx="3875405" cy="439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Learning Journey: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Who was Pablo Picasso?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The children will look at the life of Pablo Picasso and create a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poster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about his life and work.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What was Pablo Picasso’s work like?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Children will learn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about Picasso’s early artwork in the style of portraits.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Children will have a go at creating their own portrait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of a peer.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What would you need to make a piece inspired by Picasso?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Chi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ldren to look at the developed artwork of Picasso and discuss his abstract portraits. Children will have a go at recreating a piece inspired by him. There will be a focus on shading and tone.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Can I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create a piece inspired by Picasso?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Children will use Picasso’s idea of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abstract portraits to draw and paint their final piece.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Can I evaluate my Picasso inspired piece of artwork?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Children will evaluate their final piece and discuss similarities or areas to improve against Picasso’s work.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673100</wp:posOffset>
                </wp:positionV>
                <wp:extent cx="3884930" cy="4578328"/>
                <wp:effectExtent b="0" l="0" r="0" t="0"/>
                <wp:wrapSquare wrapText="bothSides" distB="0" distT="0" distL="114300" distR="11430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4930" cy="45783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2447925</wp:posOffset>
                </wp:positionH>
                <wp:positionV relativeFrom="paragraph">
                  <wp:posOffset>5210175</wp:posOffset>
                </wp:positionV>
                <wp:extent cx="3886200" cy="609600"/>
                <wp:effectExtent b="0" l="0" r="0" t="0"/>
                <wp:wrapSquare wrapText="bothSides" distB="0" distT="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408298" y="3403763"/>
                          <a:ext cx="387540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Wider Curriculum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(Cooking, trips, outdoor):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2447925</wp:posOffset>
                </wp:positionH>
                <wp:positionV relativeFrom="paragraph">
                  <wp:posOffset>5210175</wp:posOffset>
                </wp:positionV>
                <wp:extent cx="3886200" cy="609600"/>
                <wp:effectExtent b="0" l="0" r="0" t="0"/>
                <wp:wrapSquare wrapText="bothSides" distB="0" distT="0" distL="114300" distR="114300"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2273300</wp:posOffset>
                </wp:positionV>
                <wp:extent cx="3038475" cy="3543935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31525" y="2012795"/>
                          <a:ext cx="3028950" cy="353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Knowledge outcomes: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Create sketch books to record their observations and use them to review and revisit ideas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Improve their mastery of art and design techniques, including drawing, painting and sculpture with a range of materials (for example, pencil, charcoal, paint, clay)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2400" w:right="0" w:firstLine="24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Learn about great artists, architects and designers in history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2273300</wp:posOffset>
                </wp:positionV>
                <wp:extent cx="3038475" cy="3543935"/>
                <wp:effectExtent b="0" l="0" r="0" t="0"/>
                <wp:wrapSquare wrapText="bothSides" distB="0" distT="0" distL="114300" distR="11430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3543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127000</wp:posOffset>
                </wp:positionV>
                <wp:extent cx="6628130" cy="3365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036698" y="3616488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Famous Artists – Pablo Picasso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127000</wp:posOffset>
                </wp:positionV>
                <wp:extent cx="6628130" cy="336550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813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673100</wp:posOffset>
                </wp:positionV>
                <wp:extent cx="3038475" cy="1500247"/>
                <wp:effectExtent b="0" l="0" r="0" t="0"/>
                <wp:wrapSquare wrapText="bothSides" distB="0" distT="0" distL="114300" distR="11430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31525" y="3036415"/>
                          <a:ext cx="3038475" cy="1500247"/>
                          <a:chOff x="3831525" y="3036415"/>
                          <a:chExt cx="3028950" cy="1487170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3831525" y="3036415"/>
                            <a:ext cx="3028950" cy="1487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7" name="Shape 7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76725" y="3193343"/>
                            <a:ext cx="867625" cy="1173325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673100</wp:posOffset>
                </wp:positionV>
                <wp:extent cx="3038475" cy="1500247"/>
                <wp:effectExtent b="0" l="0" r="0" t="0"/>
                <wp:wrapSquare wrapText="bothSides" distB="0" distT="0" distL="114300" distR="114300"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15002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-601979</wp:posOffset>
            </wp:positionH>
            <wp:positionV relativeFrom="paragraph">
              <wp:posOffset>4363085</wp:posOffset>
            </wp:positionV>
            <wp:extent cx="1493520" cy="1339725"/>
            <wp:effectExtent b="0" l="0" r="0" t="0"/>
            <wp:wrapNone/>
            <wp:docPr descr="Pablo Picasso and Cubism" id="16" name="image1.jpg"/>
            <a:graphic>
              <a:graphicData uri="http://schemas.openxmlformats.org/drawingml/2006/picture">
                <pic:pic>
                  <pic:nvPicPr>
                    <pic:cNvPr descr="Pablo Picasso and Cubism"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339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40" w:top="42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552B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8" Type="http://schemas.openxmlformats.org/officeDocument/2006/relationships/image" Target="media/image2.png"/><Relationship Id="rId3" Type="http://schemas.openxmlformats.org/officeDocument/2006/relationships/fontTable" Target="fontTable.xml"/><Relationship Id="rId12" Type="http://schemas.openxmlformats.org/officeDocument/2006/relationships/image" Target="media/image8.png"/><Relationship Id="rId7" Type="http://schemas.openxmlformats.org/officeDocument/2006/relationships/image" Target="media/image4.png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image" Target="media/image6.png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VpBIJEluwpdpTNiJaNBVVHmRw==">AMUW2mW1zMluRKT0r+qLxYP19c1Sbreg/RADv99I7ygEald0HHcVl8hwlC++j73SpBwJ0FkBHcjacxa4ncTV+yUgy7dAVV3bTUmtZ6Vlgau/Gtg/rDG0iPn12nC7zM/EcPj/yje/9H2X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88F55F1778243804C6734BBD1B60C" ma:contentTypeVersion="12" ma:contentTypeDescription="Create a new document." ma:contentTypeScope="" ma:versionID="9a113a8eff3331045dee4b967acbeb82">
  <xsd:schema xmlns:xsd="http://www.w3.org/2001/XMLSchema" xmlns:xs="http://www.w3.org/2001/XMLSchema" xmlns:p="http://schemas.microsoft.com/office/2006/metadata/properties" xmlns:ns2="a6e589ba-2030-4375-8678-50fdba61500d" xmlns:ns3="6f664282-c5d4-4646-b6ad-958c982d6739" targetNamespace="http://schemas.microsoft.com/office/2006/metadata/properties" ma:root="true" ma:fieldsID="6157e2d2b2f91122f877a341df08e6b6" ns2:_="" ns3:_="">
    <xsd:import namespace="a6e589ba-2030-4375-8678-50fdba61500d"/>
    <xsd:import namespace="6f664282-c5d4-4646-b6ad-958c982d6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89ba-2030-4375-8678-50fdba615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64282-c5d4-4646-b6ad-958c982d6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989DCD0-32E3-481D-AA5B-951E4DAE05C4}"/>
</file>

<file path=customXML/itemProps3.xml><?xml version="1.0" encoding="utf-8"?>
<ds:datastoreItem xmlns:ds="http://schemas.openxmlformats.org/officeDocument/2006/customXml" ds:itemID="{370C8AEE-B1E3-4F6F-B048-3FF2548D26AA}"/>
</file>

<file path=customXML/itemProps4.xml><?xml version="1.0" encoding="utf-8"?>
<ds:datastoreItem xmlns:ds="http://schemas.openxmlformats.org/officeDocument/2006/customXml" ds:itemID="{E0D860DE-866F-44F9-8DA9-BC976014BD8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dcterms:created xsi:type="dcterms:W3CDTF">2021-01-03T16:36:00Z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0x01010068E88F55F1778243804C6734BBD1B60C</vt:lpwstr>
  </property>
</Properties>
</file>