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E37DB" w14:textId="1174BEF2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14:paraId="3541A7BF" w14:textId="0818FD8C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14:paraId="32CD2666" w14:textId="4FB4B46B" w:rsidR="002B39E4" w:rsidRPr="002B39E4" w:rsidRDefault="00951539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Knowledg</w:t>
      </w:r>
      <w:r w:rsidR="002B39E4"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e Organiser</w:t>
      </w:r>
    </w:p>
    <w:p w14:paraId="0346F2FF" w14:textId="13A44E19" w:rsidR="000853D2" w:rsidRDefault="00B7077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762E088" wp14:editId="285852B1">
                <wp:simplePos x="0" y="0"/>
                <wp:positionH relativeFrom="column">
                  <wp:posOffset>2450465</wp:posOffset>
                </wp:positionH>
                <wp:positionV relativeFrom="paragraph">
                  <wp:posOffset>4117975</wp:posOffset>
                </wp:positionV>
                <wp:extent cx="3875405" cy="1369060"/>
                <wp:effectExtent l="0" t="0" r="36195" b="27940"/>
                <wp:wrapTight wrapText="bothSides">
                  <wp:wrapPolygon edited="0">
                    <wp:start x="0" y="0"/>
                    <wp:lineTo x="0" y="21640"/>
                    <wp:lineTo x="21660" y="21640"/>
                    <wp:lineTo x="2166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136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56936" w14:textId="125F9905" w:rsidR="0016204B" w:rsidRDefault="002B39E4"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Wider Curriculum</w:t>
                            </w:r>
                            <w:r>
                              <w:t xml:space="preserve"> (Cooking, trips, outdoor):</w:t>
                            </w:r>
                            <w:r w:rsidR="0016204B">
                              <w:t xml:space="preserve"> </w:t>
                            </w:r>
                          </w:p>
                          <w:p w14:paraId="525F8CB9" w14:textId="73A9EA2C" w:rsidR="0016204B" w:rsidRDefault="0016204B">
                            <w:r>
                              <w:t xml:space="preserve">Thinking about cost and profit </w:t>
                            </w:r>
                            <w:r w:rsidR="00B70778">
                              <w:t>when selling an item.</w:t>
                            </w:r>
                          </w:p>
                          <w:p w14:paraId="33B648C6" w14:textId="0DFC09D0" w:rsidR="00951539" w:rsidRDefault="00DA6C49">
                            <w:r>
                              <w:t xml:space="preserve">Making items to sell </w:t>
                            </w:r>
                            <w:r w:rsidR="00B70778">
                              <w:t>for Christmas</w:t>
                            </w:r>
                            <w:r w:rsidR="0095153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2E088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92.95pt;margin-top:324.25pt;width:305.15pt;height:107.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" fillcolor="white [3201]" strokeweight=".5pt">
                <v:textbox>
                  <w:txbxContent>
                    <w:p w14:paraId="1BF56936" w14:textId="125F9905" w:rsidR="0016204B" w:rsidRDefault="002B39E4"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Wider Curriculum</w:t>
                      </w:r>
                      <w:r>
                        <w:t xml:space="preserve"> (Cooking, trips, outdoor):</w:t>
                      </w:r>
                      <w:r w:rsidR="0016204B">
                        <w:t xml:space="preserve"> </w:t>
                      </w:r>
                    </w:p>
                    <w:p w14:paraId="525F8CB9" w14:textId="73A9EA2C" w:rsidR="0016204B" w:rsidRDefault="0016204B">
                      <w:r>
                        <w:t xml:space="preserve">Thinking about cost and profit </w:t>
                      </w:r>
                      <w:r w:rsidR="00B70778">
                        <w:t>when selling an item.</w:t>
                      </w:r>
                    </w:p>
                    <w:p w14:paraId="33B648C6" w14:textId="0DFC09D0" w:rsidR="00951539" w:rsidRDefault="00DA6C49">
                      <w:r>
                        <w:t xml:space="preserve">Making items to sell </w:t>
                      </w:r>
                      <w:r w:rsidR="00B70778">
                        <w:t>for Christmas</w:t>
                      </w:r>
                      <w:r w:rsidR="00951539"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A6C49"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70528" behindDoc="0" locked="0" layoutInCell="1" allowOverlap="1" wp14:anchorId="299ED810" wp14:editId="2A3C79F9">
            <wp:simplePos x="0" y="0"/>
            <wp:positionH relativeFrom="column">
              <wp:posOffset>-751205</wp:posOffset>
            </wp:positionH>
            <wp:positionV relativeFrom="paragraph">
              <wp:posOffset>685800</wp:posOffset>
            </wp:positionV>
            <wp:extent cx="3086735" cy="132334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C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F539E2" wp14:editId="60B0EC6D">
                <wp:simplePos x="0" y="0"/>
                <wp:positionH relativeFrom="column">
                  <wp:posOffset>-682625</wp:posOffset>
                </wp:positionH>
                <wp:positionV relativeFrom="paragraph">
                  <wp:posOffset>2050415</wp:posOffset>
                </wp:positionV>
                <wp:extent cx="3028950" cy="394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94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A6BAE" w14:textId="0418DF90" w:rsidR="002B39E4" w:rsidRPr="00C1790D" w:rsidRDefault="00DA6C4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National Curriculum </w:t>
                            </w:r>
                            <w:r w:rsidR="00C1790D" w:rsidRP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Knowledge outcomes:</w:t>
                            </w:r>
                          </w:p>
                          <w:p w14:paraId="4B39C112" w14:textId="77777777" w:rsidR="00DA6C49" w:rsidRPr="00DA6C49" w:rsidRDefault="00DA6C49" w:rsidP="00DA6C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Arial"/>
                                <w:sz w:val="24"/>
                                <w:szCs w:val="3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4"/>
                                <w:szCs w:val="30"/>
                                <w:lang w:eastAsia="en-GB"/>
                              </w:rPr>
                              <w:t>u</w:t>
                            </w:r>
                            <w:r w:rsidRPr="00D407D1">
                              <w:rPr>
                                <w:rFonts w:eastAsia="Times New Roman" w:cs="Arial"/>
                                <w:sz w:val="24"/>
                                <w:szCs w:val="30"/>
                                <w:lang w:eastAsia="en-GB"/>
                              </w:rPr>
                              <w:t>se research and develop design criteria to inform the design of innovative, functional, appealing products that are fit for purpose</w:t>
                            </w:r>
                          </w:p>
                          <w:p w14:paraId="5AF52709" w14:textId="37C64409" w:rsidR="00DA6C49" w:rsidRPr="00D407D1" w:rsidRDefault="00DA6C49" w:rsidP="00DA6C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Arial"/>
                                <w:sz w:val="24"/>
                                <w:szCs w:val="3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4"/>
                                <w:szCs w:val="30"/>
                                <w:lang w:eastAsia="en-GB"/>
                              </w:rPr>
                              <w:t xml:space="preserve">generate </w:t>
                            </w:r>
                            <w:r w:rsidRPr="00D407D1">
                              <w:rPr>
                                <w:rFonts w:eastAsia="Times New Roman" w:cs="Arial"/>
                                <w:sz w:val="24"/>
                                <w:szCs w:val="30"/>
                                <w:lang w:eastAsia="en-GB"/>
                              </w:rPr>
                              <w:t>and communicate their ideas throug</w:t>
                            </w:r>
                            <w:r>
                              <w:rPr>
                                <w:rFonts w:eastAsia="Times New Roman" w:cs="Arial"/>
                                <w:sz w:val="24"/>
                                <w:szCs w:val="30"/>
                                <w:lang w:eastAsia="en-GB"/>
                              </w:rPr>
                              <w:t>h discussion and annotated sketches.</w:t>
                            </w:r>
                          </w:p>
                          <w:p w14:paraId="07F70B19" w14:textId="6E9B1BED" w:rsidR="00DA6C49" w:rsidRPr="00DA6C49" w:rsidRDefault="00DA6C49" w:rsidP="00DA6C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Arial"/>
                                <w:sz w:val="24"/>
                                <w:szCs w:val="3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4"/>
                                <w:szCs w:val="30"/>
                                <w:lang w:eastAsia="en-GB"/>
                              </w:rPr>
                              <w:t>s</w:t>
                            </w:r>
                            <w:r w:rsidRPr="00760868">
                              <w:rPr>
                                <w:rFonts w:eastAsia="Times New Roman" w:cs="Arial"/>
                                <w:sz w:val="24"/>
                                <w:szCs w:val="30"/>
                                <w:lang w:eastAsia="en-GB"/>
                              </w:rPr>
                              <w:t xml:space="preserve">elect from and use a </w:t>
                            </w:r>
                            <w:r>
                              <w:rPr>
                                <w:rFonts w:eastAsia="Times New Roman" w:cs="Arial"/>
                                <w:sz w:val="24"/>
                                <w:szCs w:val="30"/>
                                <w:lang w:eastAsia="en-GB"/>
                              </w:rPr>
                              <w:t>r</w:t>
                            </w:r>
                            <w:r w:rsidRPr="00760868">
                              <w:rPr>
                                <w:rFonts w:eastAsia="Times New Roman" w:cs="Arial"/>
                                <w:sz w:val="24"/>
                                <w:szCs w:val="30"/>
                                <w:lang w:eastAsia="en-GB"/>
                              </w:rPr>
                              <w:t>ange of materials and components, including textiles according to their functional properties and aesthetic qualities</w:t>
                            </w:r>
                          </w:p>
                          <w:p w14:paraId="52AA3FC0" w14:textId="77777777" w:rsidR="00DA6C49" w:rsidRPr="00E94808" w:rsidRDefault="00951539" w:rsidP="00DA6C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Arial"/>
                                <w:sz w:val="24"/>
                                <w:szCs w:val="30"/>
                                <w:lang w:eastAsia="en-GB"/>
                              </w:rPr>
                            </w:pPr>
                            <w:r>
                              <w:t xml:space="preserve"> </w:t>
                            </w:r>
                            <w:r w:rsidR="00DA6C49">
                              <w:rPr>
                                <w:rFonts w:eastAsia="Times New Roman" w:cs="Arial"/>
                                <w:sz w:val="24"/>
                                <w:szCs w:val="30"/>
                                <w:lang w:eastAsia="en-GB"/>
                              </w:rPr>
                              <w:t>e</w:t>
                            </w:r>
                            <w:r w:rsidR="00DA6C49" w:rsidRPr="00E94808">
                              <w:rPr>
                                <w:rFonts w:eastAsia="Times New Roman" w:cs="Arial"/>
                                <w:sz w:val="24"/>
                                <w:szCs w:val="30"/>
                                <w:lang w:eastAsia="en-GB"/>
                              </w:rPr>
                              <w:t xml:space="preserve">valuate their ideas and products against their own design criteria and consider the views of others to improve their work </w:t>
                            </w:r>
                          </w:p>
                          <w:p w14:paraId="5BD283A9" w14:textId="494548B1" w:rsidR="00951539" w:rsidRDefault="009515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539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3.75pt;margin-top:161.45pt;width:238.5pt;height:31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" fillcolor="white [3201]" strokeweight=".5pt">
                <v:textbox>
                  <w:txbxContent>
                    <w:p w14:paraId="263A6BAE" w14:textId="0418DF90" w:rsidR="002B39E4" w:rsidRPr="00C1790D" w:rsidRDefault="00DA6C4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National Curriculum </w:t>
                      </w:r>
                      <w:r w:rsidR="00C1790D" w:rsidRP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Knowledge outcomes:</w:t>
                      </w:r>
                    </w:p>
                    <w:p w14:paraId="4B39C112" w14:textId="77777777" w:rsidR="00DA6C49" w:rsidRPr="00DA6C49" w:rsidRDefault="00DA6C49" w:rsidP="00DA6C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 w:cs="Arial"/>
                          <w:sz w:val="24"/>
                          <w:szCs w:val="30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sz w:val="24"/>
                          <w:szCs w:val="30"/>
                          <w:lang w:eastAsia="en-GB"/>
                        </w:rPr>
                        <w:t>u</w:t>
                      </w:r>
                      <w:r w:rsidRPr="00D407D1">
                        <w:rPr>
                          <w:rFonts w:eastAsia="Times New Roman" w:cs="Arial"/>
                          <w:sz w:val="24"/>
                          <w:szCs w:val="30"/>
                          <w:lang w:eastAsia="en-GB"/>
                        </w:rPr>
                        <w:t>se research and develop design criteria to inform the design of innovative, functional, appealing products that are fit for purpose</w:t>
                      </w:r>
                    </w:p>
                    <w:p w14:paraId="5AF52709" w14:textId="37C64409" w:rsidR="00DA6C49" w:rsidRPr="00D407D1" w:rsidRDefault="00DA6C49" w:rsidP="00DA6C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 w:cs="Arial"/>
                          <w:sz w:val="24"/>
                          <w:szCs w:val="30"/>
                          <w:lang w:eastAsia="en-GB"/>
                        </w:rPr>
                      </w:pPr>
                      <w:proofErr w:type="gramStart"/>
                      <w:r>
                        <w:rPr>
                          <w:rFonts w:eastAsia="Times New Roman" w:cs="Arial"/>
                          <w:sz w:val="24"/>
                          <w:szCs w:val="30"/>
                          <w:lang w:eastAsia="en-GB"/>
                        </w:rPr>
                        <w:t>g</w:t>
                      </w:r>
                      <w:r>
                        <w:rPr>
                          <w:rFonts w:eastAsia="Times New Roman" w:cs="Arial"/>
                          <w:sz w:val="24"/>
                          <w:szCs w:val="30"/>
                          <w:lang w:eastAsia="en-GB"/>
                        </w:rPr>
                        <w:t>enerate</w:t>
                      </w:r>
                      <w:proofErr w:type="gramEnd"/>
                      <w:r>
                        <w:rPr>
                          <w:rFonts w:eastAsia="Times New Roman" w:cs="Arial"/>
                          <w:sz w:val="24"/>
                          <w:szCs w:val="30"/>
                          <w:lang w:eastAsia="en-GB"/>
                        </w:rPr>
                        <w:t xml:space="preserve"> </w:t>
                      </w:r>
                      <w:r w:rsidRPr="00D407D1">
                        <w:rPr>
                          <w:rFonts w:eastAsia="Times New Roman" w:cs="Arial"/>
                          <w:sz w:val="24"/>
                          <w:szCs w:val="30"/>
                          <w:lang w:eastAsia="en-GB"/>
                        </w:rPr>
                        <w:t>and communicate their ideas throug</w:t>
                      </w:r>
                      <w:r>
                        <w:rPr>
                          <w:rFonts w:eastAsia="Times New Roman" w:cs="Arial"/>
                          <w:sz w:val="24"/>
                          <w:szCs w:val="30"/>
                          <w:lang w:eastAsia="en-GB"/>
                        </w:rPr>
                        <w:t>h discussion and annotated sketches.</w:t>
                      </w:r>
                    </w:p>
                    <w:p w14:paraId="07F70B19" w14:textId="6E9B1BED" w:rsidR="00DA6C49" w:rsidRPr="00DA6C49" w:rsidRDefault="00DA6C49" w:rsidP="00DA6C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 w:cs="Arial"/>
                          <w:sz w:val="24"/>
                          <w:szCs w:val="30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sz w:val="24"/>
                          <w:szCs w:val="30"/>
                          <w:lang w:eastAsia="en-GB"/>
                        </w:rPr>
                        <w:t>s</w:t>
                      </w:r>
                      <w:r w:rsidRPr="00760868">
                        <w:rPr>
                          <w:rFonts w:eastAsia="Times New Roman" w:cs="Arial"/>
                          <w:sz w:val="24"/>
                          <w:szCs w:val="30"/>
                          <w:lang w:eastAsia="en-GB"/>
                        </w:rPr>
                        <w:t xml:space="preserve">elect from and use a </w:t>
                      </w:r>
                      <w:r>
                        <w:rPr>
                          <w:rFonts w:eastAsia="Times New Roman" w:cs="Arial"/>
                          <w:sz w:val="24"/>
                          <w:szCs w:val="30"/>
                          <w:lang w:eastAsia="en-GB"/>
                        </w:rPr>
                        <w:t>r</w:t>
                      </w:r>
                      <w:r w:rsidRPr="00760868">
                        <w:rPr>
                          <w:rFonts w:eastAsia="Times New Roman" w:cs="Arial"/>
                          <w:sz w:val="24"/>
                          <w:szCs w:val="30"/>
                          <w:lang w:eastAsia="en-GB"/>
                        </w:rPr>
                        <w:t>ange of materials and components, including textiles according to their functional properties and aesthetic qualities</w:t>
                      </w:r>
                    </w:p>
                    <w:p w14:paraId="52AA3FC0" w14:textId="77777777" w:rsidR="00DA6C49" w:rsidRPr="00E94808" w:rsidRDefault="00951539" w:rsidP="00DA6C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 w:cs="Arial"/>
                          <w:sz w:val="24"/>
                          <w:szCs w:val="30"/>
                          <w:lang w:eastAsia="en-GB"/>
                        </w:rPr>
                      </w:pPr>
                      <w:r>
                        <w:t xml:space="preserve"> </w:t>
                      </w:r>
                      <w:r w:rsidR="00DA6C49">
                        <w:rPr>
                          <w:rFonts w:eastAsia="Times New Roman" w:cs="Arial"/>
                          <w:sz w:val="24"/>
                          <w:szCs w:val="30"/>
                          <w:lang w:eastAsia="en-GB"/>
                        </w:rPr>
                        <w:t>e</w:t>
                      </w:r>
                      <w:r w:rsidR="00DA6C49" w:rsidRPr="00E94808">
                        <w:rPr>
                          <w:rFonts w:eastAsia="Times New Roman" w:cs="Arial"/>
                          <w:sz w:val="24"/>
                          <w:szCs w:val="30"/>
                          <w:lang w:eastAsia="en-GB"/>
                        </w:rPr>
                        <w:t xml:space="preserve">valuate their ideas and products against their own design criteria and consider the views of others to improve their work </w:t>
                      </w:r>
                    </w:p>
                    <w:p w14:paraId="5BD283A9" w14:textId="494548B1" w:rsidR="00951539" w:rsidRDefault="00951539"/>
                  </w:txbxContent>
                </v:textbox>
                <w10:wrap type="tight"/>
              </v:shape>
            </w:pict>
          </mc:Fallback>
        </mc:AlternateContent>
      </w:r>
      <w:r w:rsidR="00DA6C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B097038" wp14:editId="2154CAF5">
                <wp:simplePos x="0" y="0"/>
                <wp:positionH relativeFrom="column">
                  <wp:posOffset>-682625</wp:posOffset>
                </wp:positionH>
                <wp:positionV relativeFrom="paragraph">
                  <wp:posOffset>685800</wp:posOffset>
                </wp:positionV>
                <wp:extent cx="3028950" cy="1214120"/>
                <wp:effectExtent l="0" t="0" r="19050" b="24130"/>
                <wp:wrapTight wrapText="bothSides">
                  <wp:wrapPolygon edited="0">
                    <wp:start x="0" y="0"/>
                    <wp:lineTo x="0" y="21690"/>
                    <wp:lineTo x="21600" y="21690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15824" w14:textId="77777777" w:rsidR="00C1790D" w:rsidRPr="00C1790D" w:rsidRDefault="00C1790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97038" id="Text Box 7" o:spid="_x0000_s1028" type="#_x0000_t202" style="position:absolute;margin-left:-53.75pt;margin-top:54pt;width:238.5pt;height:95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" fillcolor="white [3201]" strokeweight=".5pt">
                <v:textbox>
                  <w:txbxContent>
                    <w:p w14:paraId="1C615824" w14:textId="77777777" w:rsidR="00C1790D" w:rsidRPr="00C1790D" w:rsidRDefault="00C1790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35A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41423D30" wp14:editId="0F8829E0">
                <wp:simplePos x="0" y="0"/>
                <wp:positionH relativeFrom="column">
                  <wp:posOffset>2450465</wp:posOffset>
                </wp:positionH>
                <wp:positionV relativeFrom="paragraph">
                  <wp:posOffset>679450</wp:posOffset>
                </wp:positionV>
                <wp:extent cx="3875405" cy="3093085"/>
                <wp:effectExtent l="0" t="0" r="36195" b="31115"/>
                <wp:wrapTight wrapText="bothSides">
                  <wp:wrapPolygon edited="0">
                    <wp:start x="0" y="0"/>
                    <wp:lineTo x="0" y="21640"/>
                    <wp:lineTo x="21660" y="21640"/>
                    <wp:lineTo x="2166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309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A5262" w14:textId="77777777" w:rsidR="002B39E4" w:rsidRDefault="002B39E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Journey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640ED20" w14:textId="16D561B6" w:rsidR="00435A7E" w:rsidRPr="00DA6C49" w:rsidRDefault="00DA6C49" w:rsidP="00DA6C49">
                            <w:pPr>
                              <w:pStyle w:val="NormalWeb"/>
                              <w:spacing w:line="276" w:lineRule="auto"/>
                              <w:ind w:left="360"/>
                              <w:rPr>
                                <w:rFonts w:ascii="Helvetica" w:hAnsi="Helvetica"/>
                                <w:color w:val="333333"/>
                              </w:rPr>
                            </w:pPr>
                            <w:r w:rsidRPr="00DA6C49">
                              <w:rPr>
                                <w:rFonts w:ascii="Helvetica" w:hAnsi="Helvetica"/>
                                <w:b/>
                                <w:color w:val="333333"/>
                              </w:rPr>
                              <w:t xml:space="preserve">LQ: Can I design a Christmas wreath?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333333"/>
                              </w:rPr>
                              <w:t xml:space="preserve">Discuss the design process and look at other wreaths and their purpose. </w:t>
                            </w:r>
                          </w:p>
                          <w:p w14:paraId="13124761" w14:textId="723D39FC" w:rsidR="00DA6C49" w:rsidRPr="00DA6C49" w:rsidRDefault="00DA6C49" w:rsidP="00DA6C49">
                            <w:pPr>
                              <w:pStyle w:val="NormalWeb"/>
                              <w:spacing w:line="276" w:lineRule="auto"/>
                              <w:ind w:left="360"/>
                              <w:rPr>
                                <w:rFonts w:ascii="Helvetica" w:hAnsi="Helvetica"/>
                                <w:color w:val="333333"/>
                              </w:rPr>
                            </w:pPr>
                            <w:r w:rsidRPr="00DA6C49">
                              <w:rPr>
                                <w:rFonts w:ascii="Helvetica" w:hAnsi="Helvetica"/>
                                <w:b/>
                                <w:color w:val="333333"/>
                              </w:rPr>
                              <w:t xml:space="preserve">LQ: Can I complete a slip stitch?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333333"/>
                              </w:rPr>
                              <w:t xml:space="preserve">Experiment with different sewing stitch techniques. </w:t>
                            </w:r>
                          </w:p>
                          <w:p w14:paraId="578DB609" w14:textId="721AAAD7" w:rsidR="00DA6C49" w:rsidRPr="00DA6C49" w:rsidRDefault="00DA6C49" w:rsidP="00DA6C49">
                            <w:pPr>
                              <w:pStyle w:val="NormalWeb"/>
                              <w:spacing w:line="276" w:lineRule="auto"/>
                              <w:ind w:left="360"/>
                              <w:rPr>
                                <w:rFonts w:ascii="Helvetica" w:hAnsi="Helvetica"/>
                                <w:color w:val="333333"/>
                              </w:rPr>
                            </w:pPr>
                            <w:r w:rsidRPr="00DA6C49">
                              <w:rPr>
                                <w:rFonts w:ascii="Helvetica" w:hAnsi="Helvetica"/>
                                <w:b/>
                                <w:color w:val="333333"/>
                              </w:rPr>
                              <w:t xml:space="preserve">LQ: Can I evaluate my wreath?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333333"/>
                              </w:rPr>
                              <w:t>Finishing the design process to thin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elvetica" w:hAnsi="Helvetica"/>
                                <w:color w:val="333333"/>
                              </w:rPr>
                              <w:t xml:space="preserve">k about the product which has been designed and made and think about changes for future products. </w:t>
                            </w:r>
                          </w:p>
                          <w:p w14:paraId="1B4D217E" w14:textId="77777777" w:rsidR="00951539" w:rsidRPr="00435A7E" w:rsidRDefault="00951539" w:rsidP="00435A7E">
                            <w:pPr>
                              <w:pStyle w:val="NormalWeb"/>
                              <w:rPr>
                                <w:rFonts w:ascii="Helvetica" w:hAnsi="Helvetica"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23D30" id="Text Box 3" o:spid="_x0000_s1029" type="#_x0000_t202" style="position:absolute;margin-left:192.95pt;margin-top:53.5pt;width:305.15pt;height:243.55pt;z-index:-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" fillcolor="white [3201]" strokeweight=".5pt">
                <v:textbox>
                  <w:txbxContent>
                    <w:p w14:paraId="2BAA5262" w14:textId="77777777" w:rsidR="002B39E4" w:rsidRDefault="002B39E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Learning </w:t>
                      </w: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Journey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640ED20" w14:textId="16D561B6" w:rsidR="00435A7E" w:rsidRPr="00DA6C49" w:rsidRDefault="00DA6C49" w:rsidP="00DA6C49">
                      <w:pPr>
                        <w:pStyle w:val="NormalWeb"/>
                        <w:spacing w:line="276" w:lineRule="auto"/>
                        <w:ind w:left="360"/>
                        <w:rPr>
                          <w:rFonts w:ascii="Helvetica" w:hAnsi="Helvetica"/>
                          <w:color w:val="333333"/>
                        </w:rPr>
                      </w:pPr>
                      <w:r w:rsidRPr="00DA6C49">
                        <w:rPr>
                          <w:rFonts w:ascii="Helvetica" w:hAnsi="Helvetica"/>
                          <w:b/>
                          <w:color w:val="333333"/>
                        </w:rPr>
                        <w:t xml:space="preserve">LQ: Can I design a Christmas wreath? </w:t>
                      </w:r>
                      <w:r>
                        <w:rPr>
                          <w:rFonts w:ascii="Helvetica" w:hAnsi="Helvetica"/>
                          <w:b/>
                          <w:color w:val="333333"/>
                        </w:rPr>
                        <w:br/>
                      </w:r>
                      <w:r>
                        <w:rPr>
                          <w:rFonts w:ascii="Helvetica" w:hAnsi="Helvetica"/>
                          <w:color w:val="333333"/>
                        </w:rPr>
                        <w:t xml:space="preserve">Discuss the design process and look at other wreaths and their purpose. </w:t>
                      </w:r>
                    </w:p>
                    <w:p w14:paraId="13124761" w14:textId="723D39FC" w:rsidR="00DA6C49" w:rsidRPr="00DA6C49" w:rsidRDefault="00DA6C49" w:rsidP="00DA6C49">
                      <w:pPr>
                        <w:pStyle w:val="NormalWeb"/>
                        <w:spacing w:line="276" w:lineRule="auto"/>
                        <w:ind w:left="360"/>
                        <w:rPr>
                          <w:rFonts w:ascii="Helvetica" w:hAnsi="Helvetica"/>
                          <w:color w:val="333333"/>
                        </w:rPr>
                      </w:pPr>
                      <w:r w:rsidRPr="00DA6C49">
                        <w:rPr>
                          <w:rFonts w:ascii="Helvetica" w:hAnsi="Helvetica"/>
                          <w:b/>
                          <w:color w:val="333333"/>
                        </w:rPr>
                        <w:t xml:space="preserve">LQ: Can I complete a slip stitch? </w:t>
                      </w:r>
                      <w:r>
                        <w:rPr>
                          <w:rFonts w:ascii="Helvetica" w:hAnsi="Helvetica"/>
                          <w:b/>
                          <w:color w:val="333333"/>
                        </w:rPr>
                        <w:br/>
                      </w:r>
                      <w:r>
                        <w:rPr>
                          <w:rFonts w:ascii="Helvetica" w:hAnsi="Helvetica"/>
                          <w:color w:val="333333"/>
                        </w:rPr>
                        <w:t xml:space="preserve">Experiment with different sewing stitch techniques. </w:t>
                      </w:r>
                    </w:p>
                    <w:p w14:paraId="578DB609" w14:textId="721AAAD7" w:rsidR="00DA6C49" w:rsidRPr="00DA6C49" w:rsidRDefault="00DA6C49" w:rsidP="00DA6C49">
                      <w:pPr>
                        <w:pStyle w:val="NormalWeb"/>
                        <w:spacing w:line="276" w:lineRule="auto"/>
                        <w:ind w:left="360"/>
                        <w:rPr>
                          <w:rFonts w:ascii="Helvetica" w:hAnsi="Helvetica"/>
                          <w:color w:val="333333"/>
                        </w:rPr>
                      </w:pPr>
                      <w:r w:rsidRPr="00DA6C49">
                        <w:rPr>
                          <w:rFonts w:ascii="Helvetica" w:hAnsi="Helvetica"/>
                          <w:b/>
                          <w:color w:val="333333"/>
                        </w:rPr>
                        <w:t xml:space="preserve">LQ: Can I evaluate my wreath? </w:t>
                      </w:r>
                      <w:r>
                        <w:rPr>
                          <w:rFonts w:ascii="Helvetica" w:hAnsi="Helvetica"/>
                          <w:b/>
                          <w:color w:val="333333"/>
                        </w:rPr>
                        <w:br/>
                      </w:r>
                      <w:r>
                        <w:rPr>
                          <w:rFonts w:ascii="Helvetica" w:hAnsi="Helvetica"/>
                          <w:color w:val="333333"/>
                        </w:rPr>
                        <w:t>Finishing the design process to think about the product which has bee</w:t>
                      </w:r>
                      <w:bookmarkStart w:id="1" w:name="_GoBack"/>
                      <w:bookmarkEnd w:id="1"/>
                      <w:r>
                        <w:rPr>
                          <w:rFonts w:ascii="Helvetica" w:hAnsi="Helvetica"/>
                          <w:color w:val="333333"/>
                        </w:rPr>
                        <w:t xml:space="preserve">n designed and made and think about changes for future products. </w:t>
                      </w:r>
                    </w:p>
                    <w:p w14:paraId="1B4D217E" w14:textId="77777777" w:rsidR="00951539" w:rsidRPr="00435A7E" w:rsidRDefault="00951539" w:rsidP="00435A7E">
                      <w:pPr>
                        <w:pStyle w:val="NormalWeb"/>
                        <w:rPr>
                          <w:rFonts w:ascii="Helvetica" w:hAnsi="Helvetica"/>
                          <w:color w:val="333333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A15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FB6745E" wp14:editId="659AFA5C">
                <wp:simplePos x="0" y="0"/>
                <wp:positionH relativeFrom="column">
                  <wp:posOffset>-682625</wp:posOffset>
                </wp:positionH>
                <wp:positionV relativeFrom="paragraph">
                  <wp:posOffset>6035675</wp:posOffset>
                </wp:positionV>
                <wp:extent cx="7137400" cy="3370580"/>
                <wp:effectExtent l="0" t="0" r="25400" b="20320"/>
                <wp:wrapTight wrapText="bothSides">
                  <wp:wrapPolygon edited="0">
                    <wp:start x="0" y="0"/>
                    <wp:lineTo x="0" y="21608"/>
                    <wp:lineTo x="21619" y="21608"/>
                    <wp:lineTo x="2161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337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AB6F9" w14:textId="77777777" w:rsidR="00C1790D" w:rsidRPr="002B39E4" w:rsidRDefault="002B39E4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2"/>
                              <w:gridCol w:w="9431"/>
                            </w:tblGrid>
                            <w:tr w:rsidR="00C1790D" w14:paraId="11D1888A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644A351D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0DE47E64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14:paraId="4C9DCB51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2E6FD12D" w14:textId="56BD7AAE" w:rsidR="00C1790D" w:rsidRDefault="0016204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Criteria 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12B88A49" w14:textId="2DE2C834" w:rsidR="00C1790D" w:rsidRDefault="0016204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Guidelines for the finished product </w:t>
                                  </w:r>
                                </w:p>
                              </w:tc>
                            </w:tr>
                            <w:tr w:rsidR="00C1790D" w14:paraId="27488FFB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5C8DB020" w14:textId="2F8CABBB" w:rsidR="00C1790D" w:rsidRDefault="0016204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Slip stitch 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42AAA353" w14:textId="26D5A230" w:rsidR="00C1790D" w:rsidRDefault="0016204B" w:rsidP="003F04D0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A </w:t>
                                  </w:r>
                                  <w:r w:rsidR="003F04D0">
                                    <w:rPr>
                                      <w:rFonts w:ascii="Comic Sans MS" w:hAnsi="Comic Sans MS"/>
                                      <w:b/>
                                    </w:rPr>
                                    <w:t>loose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stitch </w:t>
                                  </w:r>
                                </w:p>
                              </w:tc>
                            </w:tr>
                            <w:tr w:rsidR="00C1790D" w14:paraId="0C56D91E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25C84815" w14:textId="7F8950AF" w:rsidR="00C1790D" w:rsidRDefault="0016204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Function 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0F821470" w14:textId="077C8E44" w:rsidR="00C1790D" w:rsidRDefault="0016204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The use of the product </w:t>
                                  </w:r>
                                </w:p>
                              </w:tc>
                            </w:tr>
                            <w:tr w:rsidR="00C1790D" w14:paraId="7EE22017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7AD411DC" w14:textId="31E03EF9" w:rsidR="00C1790D" w:rsidRDefault="0016204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User 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34BE2D71" w14:textId="1279A278" w:rsidR="00C1790D" w:rsidRDefault="0016204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Who the product is designed for </w:t>
                                  </w:r>
                                </w:p>
                              </w:tc>
                            </w:tr>
                            <w:tr w:rsidR="00C1790D" w14:paraId="4ADC3FEE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3F5FC9B" w14:textId="7DBCD21D" w:rsidR="00C1790D" w:rsidRDefault="0016204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Wadding 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4EE88FAA" w14:textId="198180F6" w:rsidR="00C1790D" w:rsidRDefault="0016204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Soft, thick material used to line material </w:t>
                                  </w:r>
                                </w:p>
                              </w:tc>
                            </w:tr>
                            <w:tr w:rsidR="00C1790D" w14:paraId="1A35428B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7E8D58C3" w14:textId="2CC71B9A" w:rsidR="00C1790D" w:rsidRDefault="0016204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Assemble 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0F931FBD" w14:textId="6818E3DB" w:rsidR="00C1790D" w:rsidRDefault="0016204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To put together </w:t>
                                  </w:r>
                                </w:p>
                              </w:tc>
                            </w:tr>
                            <w:tr w:rsidR="00D17307" w14:paraId="43F86F71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0846A0C5" w14:textId="100807D4" w:rsidR="00D17307" w:rsidRDefault="00D17307" w:rsidP="00542344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189269FB" w14:textId="706FE744" w:rsidR="00D17307" w:rsidRDefault="00D17307" w:rsidP="00542344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17307" w14:paraId="1A808F13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2CD810CD" w14:textId="77777777" w:rsidR="00D17307" w:rsidRDefault="00D1730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78095EA3" w14:textId="77777777" w:rsidR="00D17307" w:rsidRDefault="00D1730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17307" w14:paraId="0208F2D3" w14:textId="77777777" w:rsidTr="00D17307">
                              <w:trPr>
                                <w:trHeight w:val="425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50FD891E" w14:textId="77777777" w:rsidR="00D17307" w:rsidRDefault="00D1730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29822D19" w14:textId="77777777" w:rsidR="00D17307" w:rsidRDefault="00D1730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17307" w14:paraId="7A722EA4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2C583ADB" w14:textId="77777777" w:rsidR="00D17307" w:rsidRDefault="00D1730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4FD6B1DC" w14:textId="77777777" w:rsidR="00D17307" w:rsidRDefault="00D1730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745519" w14:textId="77777777"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6745E" id="Text Box 2" o:spid="_x0000_s1030" type="#_x0000_t202" style="position:absolute;margin-left:-53.75pt;margin-top:475.25pt;width:562pt;height:265.4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" fillcolor="white [3201]" strokeweight=".5pt">
                <v:textbox>
                  <w:txbxContent>
                    <w:p w14:paraId="23FAB6F9" w14:textId="77777777" w:rsidR="00C1790D" w:rsidRPr="002B39E4" w:rsidRDefault="002B39E4" w:rsidP="00C179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1592"/>
                        <w:gridCol w:w="9431"/>
                      </w:tblGrid>
                      <w:tr w:rsidR="00C1790D" w14:paraId="11D1888A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644A351D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0DE47E64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14:paraId="4C9DCB51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2E6FD12D" w14:textId="56BD7AAE" w:rsidR="00C1790D" w:rsidRDefault="0016204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Criteria 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12B88A49" w14:textId="2DE2C834" w:rsidR="00C1790D" w:rsidRDefault="0016204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Guidelines for the finished product </w:t>
                            </w:r>
                          </w:p>
                        </w:tc>
                      </w:tr>
                      <w:tr w:rsidR="00C1790D" w14:paraId="27488FFB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5C8DB020" w14:textId="2F8CABBB" w:rsidR="00C1790D" w:rsidRDefault="0016204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Slip stitch 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42AAA353" w14:textId="26D5A230" w:rsidR="00C1790D" w:rsidRDefault="0016204B" w:rsidP="003F04D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A </w:t>
                            </w:r>
                            <w:r w:rsidR="003F04D0">
                              <w:rPr>
                                <w:rFonts w:ascii="Comic Sans MS" w:hAnsi="Comic Sans MS"/>
                                <w:b/>
                              </w:rPr>
                              <w:t>loose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stitch </w:t>
                            </w:r>
                          </w:p>
                        </w:tc>
                      </w:tr>
                      <w:tr w:rsidR="00C1790D" w14:paraId="0C56D91E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25C84815" w14:textId="7F8950AF" w:rsidR="00C1790D" w:rsidRDefault="0016204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Function 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0F821470" w14:textId="077C8E44" w:rsidR="00C1790D" w:rsidRDefault="0016204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The use of the product </w:t>
                            </w:r>
                          </w:p>
                        </w:tc>
                      </w:tr>
                      <w:tr w:rsidR="00C1790D" w14:paraId="7EE22017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7AD411DC" w14:textId="31E03EF9" w:rsidR="00C1790D" w:rsidRDefault="0016204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User 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34BE2D71" w14:textId="1279A278" w:rsidR="00C1790D" w:rsidRDefault="0016204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Who the product is designed for </w:t>
                            </w:r>
                          </w:p>
                        </w:tc>
                      </w:tr>
                      <w:tr w:rsidR="00C1790D" w14:paraId="4ADC3FEE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43F5FC9B" w14:textId="7DBCD21D" w:rsidR="00C1790D" w:rsidRDefault="0016204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Wadding 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4EE88FAA" w14:textId="198180F6" w:rsidR="00C1790D" w:rsidRDefault="0016204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Soft, thick material used to line material </w:t>
                            </w:r>
                          </w:p>
                        </w:tc>
                      </w:tr>
                      <w:tr w:rsidR="00C1790D" w14:paraId="1A35428B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7E8D58C3" w14:textId="2CC71B9A" w:rsidR="00C1790D" w:rsidRDefault="0016204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Assemble 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0F931FBD" w14:textId="6818E3DB" w:rsidR="00C1790D" w:rsidRDefault="0016204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To put together </w:t>
                            </w:r>
                          </w:p>
                        </w:tc>
                      </w:tr>
                      <w:tr w:rsidR="00D17307" w14:paraId="43F86F71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0846A0C5" w14:textId="100807D4" w:rsidR="00D17307" w:rsidRDefault="00D17307" w:rsidP="0054234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14:paraId="189269FB" w14:textId="706FE744" w:rsidR="00D17307" w:rsidRDefault="00D17307" w:rsidP="0054234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D17307" w14:paraId="1A808F13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2CD810CD" w14:textId="77777777" w:rsidR="00D17307" w:rsidRDefault="00D173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14:paraId="78095EA3" w14:textId="77777777" w:rsidR="00D17307" w:rsidRDefault="00D173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D17307" w14:paraId="0208F2D3" w14:textId="77777777" w:rsidTr="00D17307">
                        <w:trPr>
                          <w:trHeight w:val="425"/>
                        </w:trPr>
                        <w:tc>
                          <w:tcPr>
                            <w:tcW w:w="1592" w:type="dxa"/>
                          </w:tcPr>
                          <w:p w14:paraId="50FD891E" w14:textId="77777777" w:rsidR="00D17307" w:rsidRDefault="00D173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14:paraId="29822D19" w14:textId="77777777" w:rsidR="00D17307" w:rsidRDefault="00D173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D17307" w14:paraId="7A722EA4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2C583ADB" w14:textId="77777777" w:rsidR="00D17307" w:rsidRDefault="00D173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14:paraId="4FD6B1DC" w14:textId="77777777" w:rsidR="00D17307" w:rsidRDefault="00D173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09745519" w14:textId="77777777"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51539" w:rsidRPr="00951539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951539">
        <w:rPr>
          <w:noProof/>
          <w:lang w:val="en-US"/>
        </w:rPr>
        <w:t xml:space="preserve"> </w:t>
      </w:r>
      <w:r w:rsidR="00D17307">
        <w:rPr>
          <w:noProof/>
          <w:lang w:val="en-US"/>
        </w:rPr>
        <w:t xml:space="preserve"> </w:t>
      </w:r>
      <w:r w:rsidR="00C179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09B22" wp14:editId="7F9C228B">
                <wp:simplePos x="0" y="0"/>
                <wp:positionH relativeFrom="column">
                  <wp:posOffset>-340995</wp:posOffset>
                </wp:positionH>
                <wp:positionV relativeFrom="paragraph">
                  <wp:posOffset>139700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14B06" w14:textId="20982922" w:rsidR="002B39E4" w:rsidRPr="002B39E4" w:rsidRDefault="002B39E4" w:rsidP="002B39E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="0016204B">
                              <w:rPr>
                                <w:rFonts w:ascii="Comic Sans MS" w:hAnsi="Comic Sans MS"/>
                              </w:rPr>
                              <w:t>opic: DT</w:t>
                            </w:r>
                            <w:r w:rsidR="0095153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09B22" id="Text Box 6" o:spid="_x0000_s1031" type="#_x0000_t202" style="position:absolute;margin-left:-26.85pt;margin-top:11pt;width:521.15pt;height: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" fillcolor="#ff6" strokeweight=".5pt">
                <v:textbox>
                  <w:txbxContent>
                    <w:p w14:paraId="64C14B06" w14:textId="20982922" w:rsidR="002B39E4" w:rsidRPr="002B39E4" w:rsidRDefault="002B39E4" w:rsidP="002B39E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B39E4">
                        <w:rPr>
                          <w:rFonts w:ascii="Comic Sans MS" w:hAnsi="Comic Sans MS"/>
                        </w:rPr>
                        <w:t>T</w:t>
                      </w:r>
                      <w:r w:rsidR="0016204B">
                        <w:rPr>
                          <w:rFonts w:ascii="Comic Sans MS" w:hAnsi="Comic Sans MS"/>
                        </w:rPr>
                        <w:t>opic: DT</w:t>
                      </w:r>
                      <w:r w:rsidR="00951539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E4313"/>
    <w:multiLevelType w:val="hybridMultilevel"/>
    <w:tmpl w:val="E49A9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940EE"/>
    <w:multiLevelType w:val="hybridMultilevel"/>
    <w:tmpl w:val="61E65464"/>
    <w:lvl w:ilvl="0" w:tplc="B820218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836DC"/>
    <w:multiLevelType w:val="hybridMultilevel"/>
    <w:tmpl w:val="E88E1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E4"/>
    <w:rsid w:val="000853D2"/>
    <w:rsid w:val="0016204B"/>
    <w:rsid w:val="002B39E4"/>
    <w:rsid w:val="003F04D0"/>
    <w:rsid w:val="00435A7E"/>
    <w:rsid w:val="004A15A3"/>
    <w:rsid w:val="00615637"/>
    <w:rsid w:val="00951539"/>
    <w:rsid w:val="00B70778"/>
    <w:rsid w:val="00C1790D"/>
    <w:rsid w:val="00CE29DE"/>
    <w:rsid w:val="00D17307"/>
    <w:rsid w:val="00DA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726B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51539"/>
  </w:style>
  <w:style w:type="paragraph" w:styleId="ListParagraph">
    <w:name w:val="List Paragraph"/>
    <w:basedOn w:val="Normal"/>
    <w:uiPriority w:val="34"/>
    <w:qFormat/>
    <w:rsid w:val="009515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5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Liz Golden</cp:lastModifiedBy>
  <cp:revision>4</cp:revision>
  <dcterms:created xsi:type="dcterms:W3CDTF">2019-11-15T18:53:00Z</dcterms:created>
  <dcterms:modified xsi:type="dcterms:W3CDTF">2020-11-19T17:58:00Z</dcterms:modified>
</cp:coreProperties>
</file>