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7C" w:rsidRPr="00106493" w:rsidRDefault="00134CE7" w:rsidP="00134CE7">
      <w:pPr>
        <w:jc w:val="center"/>
        <w:rPr>
          <w:rFonts w:asciiTheme="majorHAnsi" w:hAnsiTheme="majorHAnsi"/>
        </w:rPr>
      </w:pPr>
      <w:r w:rsidRPr="00106493">
        <w:rPr>
          <w:rFonts w:asciiTheme="majorHAnsi" w:hAnsiTheme="majorHAnsi"/>
        </w:rPr>
        <w:t xml:space="preserve">St. Mary’s </w:t>
      </w:r>
      <w:r w:rsidR="00F60E88" w:rsidRPr="00106493">
        <w:rPr>
          <w:rFonts w:asciiTheme="majorHAnsi" w:hAnsiTheme="majorHAnsi"/>
        </w:rPr>
        <w:t>Writhlington</w:t>
      </w:r>
      <w:bookmarkStart w:id="0" w:name="_GoBack"/>
      <w:bookmarkEnd w:id="0"/>
      <w:r w:rsidR="00F60E88" w:rsidRPr="00106493">
        <w:rPr>
          <w:rFonts w:asciiTheme="majorHAnsi" w:hAnsiTheme="majorHAnsi"/>
        </w:rPr>
        <w:t xml:space="preserve"> Primary School</w:t>
      </w:r>
    </w:p>
    <w:p w:rsidR="00134CE7" w:rsidRPr="00106493" w:rsidRDefault="00134CE7" w:rsidP="00134CE7">
      <w:pPr>
        <w:jc w:val="center"/>
        <w:rPr>
          <w:rFonts w:asciiTheme="majorHAnsi" w:hAnsiTheme="majorHAnsi"/>
          <w:i/>
          <w:sz w:val="20"/>
          <w:szCs w:val="20"/>
        </w:rPr>
      </w:pPr>
      <w:r w:rsidRPr="00106493">
        <w:rPr>
          <w:rFonts w:asciiTheme="majorHAnsi" w:hAnsiTheme="majorHAnsi"/>
          <w:i/>
          <w:sz w:val="20"/>
          <w:szCs w:val="20"/>
        </w:rPr>
        <w:t>Where children shine</w:t>
      </w:r>
    </w:p>
    <w:p w:rsidR="00134CE7" w:rsidRPr="00106493" w:rsidRDefault="00134CE7" w:rsidP="00134CE7">
      <w:pPr>
        <w:jc w:val="center"/>
        <w:rPr>
          <w:rFonts w:asciiTheme="majorHAnsi" w:hAnsiTheme="majorHAnsi"/>
          <w:i/>
          <w:sz w:val="20"/>
          <w:szCs w:val="20"/>
        </w:rPr>
      </w:pPr>
    </w:p>
    <w:p w:rsidR="00134CE7" w:rsidRPr="00106493" w:rsidRDefault="00F60E88" w:rsidP="00134CE7">
      <w:pPr>
        <w:jc w:val="center"/>
        <w:rPr>
          <w:rFonts w:asciiTheme="majorHAnsi" w:hAnsiTheme="majorHAnsi"/>
          <w:b/>
          <w:sz w:val="24"/>
          <w:szCs w:val="24"/>
        </w:rPr>
      </w:pPr>
      <w:r w:rsidRPr="00106493">
        <w:rPr>
          <w:rFonts w:asciiTheme="majorHAnsi" w:hAnsiTheme="majorHAnsi"/>
          <w:b/>
          <w:sz w:val="24"/>
          <w:szCs w:val="24"/>
        </w:rPr>
        <w:t>Handwriting</w:t>
      </w:r>
      <w:r w:rsidR="006C07CD" w:rsidRPr="00106493">
        <w:rPr>
          <w:rFonts w:asciiTheme="majorHAnsi" w:hAnsiTheme="majorHAnsi"/>
          <w:b/>
          <w:sz w:val="24"/>
          <w:szCs w:val="24"/>
        </w:rPr>
        <w:t xml:space="preserve">: </w:t>
      </w:r>
      <w:r w:rsidRPr="00106493">
        <w:rPr>
          <w:rFonts w:asciiTheme="majorHAnsi" w:hAnsiTheme="majorHAnsi"/>
          <w:b/>
          <w:sz w:val="24"/>
          <w:szCs w:val="24"/>
        </w:rPr>
        <w:t>Guidelines</w:t>
      </w:r>
    </w:p>
    <w:p w:rsidR="00F60E88" w:rsidRPr="00106493" w:rsidRDefault="00F60E88" w:rsidP="00F60E88">
      <w:pPr>
        <w:rPr>
          <w:rFonts w:asciiTheme="majorHAnsi" w:hAnsiTheme="majorHAnsi"/>
          <w:b/>
          <w:sz w:val="24"/>
          <w:szCs w:val="24"/>
        </w:rPr>
      </w:pPr>
      <w:r w:rsidRPr="00106493">
        <w:rPr>
          <w:rFonts w:asciiTheme="majorHAnsi" w:hAnsiTheme="maj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2881423</wp:posOffset>
                </wp:positionH>
                <wp:positionV relativeFrom="paragraph">
                  <wp:posOffset>233120</wp:posOffset>
                </wp:positionV>
                <wp:extent cx="1254642" cy="1063256"/>
                <wp:effectExtent l="0" t="0" r="2222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642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E88" w:rsidRDefault="00F60E8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14FA1F" wp14:editId="652A6278">
                                  <wp:extent cx="1183837" cy="1520455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5235" cy="1535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6.9pt;margin-top:18.35pt;width:98.8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" fillcolor="white [3201]" strokeweight=".5pt">
                <v:textbox>
                  <w:txbxContent>
                    <w:p w:rsidR="00F60E88" w:rsidRDefault="00F60E8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14FA1F" wp14:editId="652A6278">
                            <wp:extent cx="1183837" cy="1520455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5235" cy="1535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06493">
        <w:rPr>
          <w:rFonts w:asciiTheme="majorHAnsi" w:hAnsiTheme="majorHAnsi"/>
          <w:b/>
          <w:sz w:val="24"/>
          <w:szCs w:val="24"/>
        </w:rPr>
        <w:t>Reception</w:t>
      </w:r>
    </w:p>
    <w:p w:rsidR="00F60E88" w:rsidRPr="00106493" w:rsidRDefault="00F60E88" w:rsidP="00603C82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106493">
        <w:rPr>
          <w:rFonts w:asciiTheme="majorHAnsi" w:hAnsiTheme="majorHAnsi"/>
          <w:sz w:val="24"/>
          <w:szCs w:val="24"/>
        </w:rPr>
        <w:t>Pre-writing stage-patterning</w:t>
      </w:r>
    </w:p>
    <w:p w:rsidR="00F60E88" w:rsidRPr="00106493" w:rsidRDefault="00F60E88" w:rsidP="00F60E88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106493">
        <w:rPr>
          <w:rFonts w:asciiTheme="majorHAnsi" w:hAnsiTheme="majorHAnsi"/>
          <w:sz w:val="24"/>
          <w:szCs w:val="24"/>
        </w:rPr>
        <w:t>Sky writing</w:t>
      </w:r>
    </w:p>
    <w:p w:rsidR="00F60E88" w:rsidRPr="00106493" w:rsidRDefault="00F60E88" w:rsidP="00F60E88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106493">
        <w:rPr>
          <w:rFonts w:asciiTheme="majorHAnsi" w:hAnsiTheme="majorHAnsi"/>
          <w:sz w:val="24"/>
          <w:szCs w:val="24"/>
        </w:rPr>
        <w:t>Individual letter formation</w:t>
      </w:r>
    </w:p>
    <w:p w:rsidR="00F60E88" w:rsidRPr="00106493" w:rsidRDefault="00F60E88" w:rsidP="00F60E88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106493">
        <w:rPr>
          <w:rFonts w:asciiTheme="majorHAnsi" w:hAnsiTheme="majorHAnsi"/>
          <w:sz w:val="24"/>
          <w:szCs w:val="24"/>
        </w:rPr>
        <w:t>Felt-tips</w:t>
      </w:r>
    </w:p>
    <w:p w:rsidR="00F60E88" w:rsidRPr="00106493" w:rsidRDefault="00F60E88" w:rsidP="00F60E88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106493">
        <w:rPr>
          <w:rFonts w:asciiTheme="majorHAnsi" w:hAnsiTheme="majorHAnsi"/>
          <w:sz w:val="24"/>
          <w:szCs w:val="24"/>
        </w:rPr>
        <w:t>Chubby Pencils</w:t>
      </w:r>
    </w:p>
    <w:p w:rsidR="00F60E88" w:rsidRPr="00106493" w:rsidRDefault="00F60E88" w:rsidP="00F60E88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106493">
        <w:rPr>
          <w:rFonts w:asciiTheme="majorHAnsi" w:hAnsiTheme="majorHAnsi"/>
          <w:sz w:val="24"/>
          <w:szCs w:val="24"/>
        </w:rPr>
        <w:t xml:space="preserve">Correct pencil grip </w:t>
      </w:r>
    </w:p>
    <w:p w:rsidR="00106493" w:rsidRPr="00106493" w:rsidRDefault="00106493" w:rsidP="00106493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106493" w:rsidRPr="00106493" w:rsidRDefault="00106493" w:rsidP="00106493">
      <w:pPr>
        <w:rPr>
          <w:rFonts w:asciiTheme="majorHAnsi" w:hAnsiTheme="majorHAnsi"/>
          <w:b/>
          <w:sz w:val="24"/>
          <w:szCs w:val="24"/>
        </w:rPr>
      </w:pPr>
      <w:r w:rsidRPr="00106493">
        <w:rPr>
          <w:rFonts w:asciiTheme="majorHAnsi" w:hAnsiTheme="majorHAnsi"/>
          <w:b/>
          <w:sz w:val="24"/>
          <w:szCs w:val="24"/>
        </w:rPr>
        <w:t>Year 1 pupils should be taught to:</w:t>
      </w:r>
    </w:p>
    <w:p w:rsidR="00106493" w:rsidRDefault="00106493" w:rsidP="00106493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Sit correctly at a table, holding a pencil comfortably and correctly</w:t>
      </w:r>
    </w:p>
    <w:p w:rsidR="00106493" w:rsidRDefault="00106493" w:rsidP="00106493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Begin to form lower case letters in the correct direction, starting and finishing in the right place</w:t>
      </w:r>
    </w:p>
    <w:p w:rsidR="00106493" w:rsidRDefault="00106493" w:rsidP="00106493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 capital letters</w:t>
      </w:r>
    </w:p>
    <w:p w:rsidR="00106493" w:rsidRDefault="00106493" w:rsidP="00106493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 digits 0-9</w:t>
      </w:r>
    </w:p>
    <w:p w:rsidR="00106493" w:rsidRDefault="00106493" w:rsidP="00106493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Understand which letters belong to handwriting ‘families’ (see attachment) and to practise these</w:t>
      </w:r>
    </w:p>
    <w:p w:rsidR="00106493" w:rsidRDefault="00106493" w:rsidP="00106493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Make links between phonics and spelling</w:t>
      </w:r>
    </w:p>
    <w:p w:rsidR="00C866C0" w:rsidRDefault="00C866C0" w:rsidP="00106493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 exposed to </w:t>
      </w:r>
      <w:r w:rsidRPr="00C866C0">
        <w:rPr>
          <w:rFonts w:ascii="Lucida Handwriting" w:hAnsi="Lucida Handwriting"/>
          <w:sz w:val="24"/>
          <w:szCs w:val="24"/>
        </w:rPr>
        <w:t>cursive</w:t>
      </w:r>
      <w:r>
        <w:rPr>
          <w:rFonts w:asciiTheme="majorHAnsi" w:hAnsiTheme="majorHAnsi"/>
          <w:sz w:val="24"/>
          <w:szCs w:val="24"/>
        </w:rPr>
        <w:t xml:space="preserve">  handwriting and start practising it when ready (see attachment)</w:t>
      </w:r>
    </w:p>
    <w:p w:rsidR="00C866C0" w:rsidRDefault="00C866C0" w:rsidP="00C866C0">
      <w:pPr>
        <w:rPr>
          <w:rFonts w:asciiTheme="majorHAnsi" w:hAnsiTheme="majorHAnsi"/>
          <w:b/>
          <w:sz w:val="24"/>
          <w:szCs w:val="24"/>
        </w:rPr>
      </w:pPr>
      <w:r w:rsidRPr="00C866C0">
        <w:rPr>
          <w:rFonts w:asciiTheme="majorHAnsi" w:hAnsiTheme="majorHAnsi"/>
          <w:b/>
          <w:sz w:val="24"/>
          <w:szCs w:val="24"/>
        </w:rPr>
        <w:t>Year 2 pupils should be taught to:</w:t>
      </w:r>
    </w:p>
    <w:p w:rsidR="00C866C0" w:rsidRDefault="00C866C0" w:rsidP="00C866C0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 lower-case letters of the correct size relative to one another</w:t>
      </w:r>
    </w:p>
    <w:p w:rsidR="00C866C0" w:rsidRDefault="00C866C0" w:rsidP="00C866C0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Start using some of the diagonal and horizontal strokes needed to join letters</w:t>
      </w:r>
    </w:p>
    <w:p w:rsidR="00C866C0" w:rsidRDefault="00C866C0" w:rsidP="00C866C0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capital letters and digits of the correct size, orientation and relationship to one another and to lower case letters</w:t>
      </w:r>
    </w:p>
    <w:p w:rsidR="00C866C0" w:rsidRDefault="00C866C0" w:rsidP="00C866C0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spacing between words that reflects the size of the letters</w:t>
      </w:r>
    </w:p>
    <w:p w:rsidR="00C866C0" w:rsidRDefault="00C866C0" w:rsidP="00C866C0">
      <w:pPr>
        <w:rPr>
          <w:rFonts w:asciiTheme="majorHAnsi" w:hAnsiTheme="majorHAnsi"/>
          <w:b/>
          <w:sz w:val="24"/>
          <w:szCs w:val="24"/>
        </w:rPr>
      </w:pPr>
      <w:r w:rsidRPr="00C866C0">
        <w:rPr>
          <w:rFonts w:asciiTheme="majorHAnsi" w:hAnsiTheme="majorHAnsi"/>
          <w:b/>
          <w:sz w:val="24"/>
          <w:szCs w:val="24"/>
        </w:rPr>
        <w:t>Year 3</w:t>
      </w:r>
      <w:r>
        <w:rPr>
          <w:rFonts w:asciiTheme="majorHAnsi" w:hAnsiTheme="majorHAnsi"/>
          <w:b/>
          <w:sz w:val="24"/>
          <w:szCs w:val="24"/>
        </w:rPr>
        <w:t>-4</w:t>
      </w:r>
      <w:r w:rsidRPr="00C866C0">
        <w:rPr>
          <w:rFonts w:asciiTheme="majorHAnsi" w:hAnsiTheme="majorHAnsi"/>
          <w:b/>
          <w:sz w:val="24"/>
          <w:szCs w:val="24"/>
        </w:rPr>
        <w:t xml:space="preserve"> pupils should be taught to:</w:t>
      </w:r>
    </w:p>
    <w:p w:rsidR="00C866C0" w:rsidRDefault="00C866C0" w:rsidP="00C866C0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the diagonal and horizontal strokes that are needed to join letters</w:t>
      </w:r>
    </w:p>
    <w:p w:rsidR="00C866C0" w:rsidRDefault="00C866C0" w:rsidP="00C866C0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Increase the legibility, consistency and quality of their handwriting, e.g. by ensuring that the down strokes of letters are parallel and equidistant; that lines of writing are spaced sufficiently so that the ascenders and descenders do not touch</w:t>
      </w:r>
    </w:p>
    <w:p w:rsidR="00C866C0" w:rsidRDefault="00C866C0" w:rsidP="00C866C0">
      <w:pPr>
        <w:rPr>
          <w:rFonts w:asciiTheme="majorHAnsi" w:hAnsiTheme="majorHAnsi"/>
          <w:b/>
          <w:sz w:val="24"/>
          <w:szCs w:val="24"/>
        </w:rPr>
      </w:pPr>
      <w:r w:rsidRPr="00C866C0">
        <w:rPr>
          <w:rFonts w:asciiTheme="majorHAnsi" w:hAnsiTheme="majorHAnsi"/>
          <w:b/>
          <w:sz w:val="24"/>
          <w:szCs w:val="24"/>
        </w:rPr>
        <w:t>Year 5-6 pupils should be taught to:</w:t>
      </w:r>
    </w:p>
    <w:p w:rsidR="00C866C0" w:rsidRDefault="00C866C0" w:rsidP="00C866C0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legibly, fluently, with increasing speed and personal style by:</w:t>
      </w:r>
    </w:p>
    <w:p w:rsidR="00C866C0" w:rsidRDefault="00C866C0" w:rsidP="00C866C0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Choosing which shape of the letter to use when given choices and deciding, as part of their personal </w:t>
      </w:r>
      <w:r w:rsidR="005046FD">
        <w:rPr>
          <w:rFonts w:asciiTheme="majorHAnsi" w:hAnsiTheme="majorHAnsi"/>
          <w:sz w:val="24"/>
          <w:szCs w:val="24"/>
        </w:rPr>
        <w:t>style, whether or not to join specific letters e.g. x</w:t>
      </w:r>
    </w:p>
    <w:p w:rsidR="005046FD" w:rsidRPr="00C866C0" w:rsidRDefault="005046FD" w:rsidP="00C866C0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Choosing the writing implement that is best suited for a task (e.g. quick notes, letters)</w:t>
      </w:r>
    </w:p>
    <w:p w:rsidR="00106493" w:rsidRPr="00106493" w:rsidRDefault="00106493" w:rsidP="00106493">
      <w:pPr>
        <w:pStyle w:val="ListParagraph"/>
        <w:rPr>
          <w:rFonts w:asciiTheme="majorHAnsi" w:hAnsiTheme="majorHAnsi"/>
          <w:sz w:val="24"/>
          <w:szCs w:val="24"/>
        </w:rPr>
      </w:pPr>
    </w:p>
    <w:sectPr w:rsidR="00106493" w:rsidRPr="00106493" w:rsidSect="00106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482"/>
    <w:multiLevelType w:val="hybridMultilevel"/>
    <w:tmpl w:val="48927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252C"/>
    <w:multiLevelType w:val="hybridMultilevel"/>
    <w:tmpl w:val="867C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46CC"/>
    <w:multiLevelType w:val="hybridMultilevel"/>
    <w:tmpl w:val="7DE2C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6047C"/>
    <w:multiLevelType w:val="hybridMultilevel"/>
    <w:tmpl w:val="5BD8F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6ECD"/>
    <w:multiLevelType w:val="hybridMultilevel"/>
    <w:tmpl w:val="D9DC8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63170"/>
    <w:multiLevelType w:val="hybridMultilevel"/>
    <w:tmpl w:val="8916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756EE"/>
    <w:multiLevelType w:val="hybridMultilevel"/>
    <w:tmpl w:val="AB3A6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B1160"/>
    <w:multiLevelType w:val="hybridMultilevel"/>
    <w:tmpl w:val="73CAA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E7"/>
    <w:rsid w:val="0010367C"/>
    <w:rsid w:val="00106493"/>
    <w:rsid w:val="0013000A"/>
    <w:rsid w:val="00134CE7"/>
    <w:rsid w:val="001408E0"/>
    <w:rsid w:val="002F4445"/>
    <w:rsid w:val="00497325"/>
    <w:rsid w:val="005046FD"/>
    <w:rsid w:val="006C07CD"/>
    <w:rsid w:val="00C866C0"/>
    <w:rsid w:val="00CA5EF6"/>
    <w:rsid w:val="00F6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09B2BB-15D4-49F6-BB95-872A9ADD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Jones</dc:creator>
  <cp:keywords/>
  <dc:description/>
  <cp:lastModifiedBy>Lisa Martin</cp:lastModifiedBy>
  <cp:revision>2</cp:revision>
  <dcterms:created xsi:type="dcterms:W3CDTF">2018-07-18T09:25:00Z</dcterms:created>
  <dcterms:modified xsi:type="dcterms:W3CDTF">2018-07-18T09:25:00Z</dcterms:modified>
</cp:coreProperties>
</file>