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8132" w14:textId="1272BEF3" w:rsidR="002B39E4" w:rsidRPr="002B39E4" w:rsidRDefault="002B39E4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C6233F4" w14:textId="724BCE59" w:rsidR="002B39E4" w:rsidRPr="002B39E4" w:rsidRDefault="002B39E4" w:rsidP="002B39E4">
      <w:pPr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E6FFAD9" w14:textId="401523E9" w:rsidR="002B39E4" w:rsidRPr="002B39E4" w:rsidRDefault="00630149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48F71D31" w14:textId="30214929" w:rsidR="000853D2" w:rsidRDefault="00134E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FE6091" wp14:editId="3DF99AD0">
                <wp:simplePos x="0" y="0"/>
                <wp:positionH relativeFrom="column">
                  <wp:posOffset>2450465</wp:posOffset>
                </wp:positionH>
                <wp:positionV relativeFrom="paragraph">
                  <wp:posOffset>4916170</wp:posOffset>
                </wp:positionV>
                <wp:extent cx="4000500" cy="888365"/>
                <wp:effectExtent l="0" t="0" r="38100" b="26035"/>
                <wp:wrapTight wrapText="bothSides">
                  <wp:wrapPolygon edited="0">
                    <wp:start x="0" y="0"/>
                    <wp:lineTo x="0" y="21615"/>
                    <wp:lineTo x="21669" y="21615"/>
                    <wp:lineTo x="2166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1DE73A5" w14:textId="59B1CE82" w:rsidR="002B39E4" w:rsidRPr="00134E3A" w:rsidRDefault="002B39E4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134E3A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="00134E3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3D0A9755" w14:textId="67863166" w:rsidR="007F7255" w:rsidRPr="00134E3A" w:rsidRDefault="00CE2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</w:rPr>
                              <w:t xml:space="preserve">Visit to the local church and questioning the reverend. </w:t>
                            </w:r>
                            <w:r w:rsidR="007F7D87" w:rsidRPr="00134E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609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95pt;margin-top:387.1pt;width:315pt;height:6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" fillcolor="white [3201]" strokeweight=".5pt">
                <v:textbox style="mso-next-textbox:#Text Box 7">
                  <w:txbxContent>
                    <w:p w14:paraId="41DE73A5" w14:textId="59B1CE82" w:rsidR="002B39E4" w:rsidRPr="00134E3A" w:rsidRDefault="002B39E4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134E3A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="00134E3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3D0A9755" w14:textId="67863166" w:rsidR="007F7255" w:rsidRPr="00134E3A" w:rsidRDefault="00CE25DC">
                      <w:pPr>
                        <w:rPr>
                          <w:rFonts w:ascii="Comic Sans MS" w:hAnsi="Comic Sans MS"/>
                        </w:rPr>
                      </w:pPr>
                      <w:r w:rsidRPr="00134E3A">
                        <w:rPr>
                          <w:rFonts w:ascii="Comic Sans MS" w:hAnsi="Comic Sans MS"/>
                        </w:rPr>
                        <w:t xml:space="preserve">Visit to the local church and questioning the reverend. </w:t>
                      </w:r>
                      <w:r w:rsidR="007F7D87" w:rsidRPr="00134E3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65F40" wp14:editId="08007700">
                <wp:simplePos x="0" y="0"/>
                <wp:positionH relativeFrom="column">
                  <wp:posOffset>2450465</wp:posOffset>
                </wp:positionH>
                <wp:positionV relativeFrom="paragraph">
                  <wp:posOffset>679450</wp:posOffset>
                </wp:positionV>
                <wp:extent cx="4001135" cy="4121785"/>
                <wp:effectExtent l="0" t="0" r="37465" b="18415"/>
                <wp:wrapTight wrapText="bothSides">
                  <wp:wrapPolygon edited="0">
                    <wp:start x="0" y="0"/>
                    <wp:lineTo x="0" y="21563"/>
                    <wp:lineTo x="21665" y="21563"/>
                    <wp:lineTo x="2166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412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614A4" w14:textId="1101AC89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134E3A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  <w:p w14:paraId="4B1142E1" w14:textId="3F51137F" w:rsidR="0088377A" w:rsidRPr="00134E3A" w:rsidRDefault="00CE25DC">
                            <w:pPr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 w:rsidRPr="00CE25DC">
                              <w:rPr>
                                <w:rFonts w:ascii="Comic Sans MS" w:hAnsi="Comic Sans MS" w:cs="Arial"/>
                                <w:b/>
                              </w:rPr>
                              <w:t>Can I select words to describe God?</w:t>
                            </w:r>
                            <w:r w:rsidR="00134E3A">
                              <w:rPr>
                                <w:rFonts w:ascii="Comic Sans MS" w:hAnsi="Comic Sans MS" w:cs="Arial"/>
                                <w:b/>
                              </w:rPr>
                              <w:br/>
                            </w:r>
                            <w:r w:rsidR="00134E3A">
                              <w:rPr>
                                <w:rFonts w:ascii="Comic Sans MS" w:hAnsi="Comic Sans MS" w:cs="Arial"/>
                                <w:i/>
                              </w:rPr>
                              <w:t xml:space="preserve">Introduction of new vocabulary. </w:t>
                            </w:r>
                          </w:p>
                          <w:p w14:paraId="149E8A8E" w14:textId="77777777" w:rsidR="00CE25DC" w:rsidRPr="00CE25DC" w:rsidRDefault="00CE25DC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5E8D712C" w14:textId="733B8650" w:rsidR="00CE25DC" w:rsidRPr="00CE25DC" w:rsidRDefault="00CE25DC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CE25DC">
                              <w:rPr>
                                <w:rFonts w:ascii="Comic Sans MS" w:hAnsi="Comic Sans MS" w:cs="Arial"/>
                                <w:b/>
                              </w:rPr>
                              <w:t>Can I reflect on Bible verses?</w:t>
                            </w:r>
                          </w:p>
                          <w:p w14:paraId="053FACA2" w14:textId="77777777" w:rsidR="00CE25DC" w:rsidRPr="00CE25DC" w:rsidRDefault="00CE25DC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76CE7DBE" w14:textId="4E0EAAE1" w:rsidR="00CE25DC" w:rsidRPr="00134E3A" w:rsidRDefault="00CE25DC">
                            <w:pPr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 w:rsidRPr="00CE25DC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Can I reflect on how churches show what Christians believe?  </w:t>
                            </w:r>
                            <w:r w:rsidR="00134E3A">
                              <w:rPr>
                                <w:rFonts w:ascii="Comic Sans MS" w:hAnsi="Comic Sans MS" w:cs="Arial"/>
                                <w:b/>
                              </w:rPr>
                              <w:br/>
                            </w:r>
                            <w:r w:rsidR="00134E3A">
                              <w:rPr>
                                <w:rFonts w:ascii="Comic Sans MS" w:hAnsi="Comic Sans MS" w:cs="Arial"/>
                                <w:i/>
                              </w:rPr>
                              <w:t xml:space="preserve">Visit to a local church and interview with a member of the church. </w:t>
                            </w:r>
                          </w:p>
                          <w:p w14:paraId="037868B4" w14:textId="77777777" w:rsidR="00CE25DC" w:rsidRPr="00CE25DC" w:rsidRDefault="00CE25DC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3D5560B6" w14:textId="57E6C2F2" w:rsidR="00CE25DC" w:rsidRPr="00134E3A" w:rsidRDefault="00CE25DC">
                            <w:pPr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 w:rsidRPr="00CE25DC">
                              <w:rPr>
                                <w:rFonts w:ascii="Comic Sans MS" w:hAnsi="Comic Sans MS" w:cs="Arial"/>
                                <w:b/>
                              </w:rPr>
                              <w:t>Can I reflect on how stories are shown in a church?</w:t>
                            </w:r>
                            <w:r w:rsidR="00134E3A">
                              <w:rPr>
                                <w:rFonts w:ascii="Comic Sans MS" w:hAnsi="Comic Sans MS" w:cs="Arial"/>
                                <w:b/>
                              </w:rPr>
                              <w:br/>
                            </w:r>
                            <w:r w:rsidR="00134E3A">
                              <w:rPr>
                                <w:rFonts w:ascii="Comic Sans MS" w:hAnsi="Comic Sans MS" w:cs="Arial"/>
                                <w:i/>
                              </w:rPr>
                              <w:t>Learning about how stained glass windows show stories and the reasons behind them.</w:t>
                            </w:r>
                          </w:p>
                          <w:p w14:paraId="78DBBBAD" w14:textId="77777777" w:rsidR="00CE25DC" w:rsidRPr="00CE25DC" w:rsidRDefault="00CE25DC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20BBE0B3" w14:textId="6638F2F7" w:rsidR="00CE25DC" w:rsidRPr="00134E3A" w:rsidRDefault="00CE25DC">
                            <w:pPr>
                              <w:rPr>
                                <w:rFonts w:ascii="Comic Sans MS" w:hAnsi="Comic Sans MS"/>
                                <w:i/>
                                <w:sz w:val="21"/>
                                <w:szCs w:val="20"/>
                              </w:rPr>
                            </w:pPr>
                            <w:r w:rsidRPr="00CE25DC">
                              <w:rPr>
                                <w:rFonts w:ascii="Comic Sans MS" w:hAnsi="Comic Sans MS" w:cs="Arial"/>
                                <w:b/>
                              </w:rPr>
                              <w:t>Can I reflect upon my learning of the unit?</w:t>
                            </w:r>
                            <w:r w:rsidR="00134E3A">
                              <w:rPr>
                                <w:rFonts w:ascii="Comic Sans MS" w:hAnsi="Comic Sans MS" w:cs="Arial"/>
                                <w:b/>
                              </w:rPr>
                              <w:br/>
                            </w:r>
                            <w:r w:rsidR="00134E3A">
                              <w:rPr>
                                <w:rFonts w:ascii="Comic Sans MS" w:hAnsi="Comic Sans MS" w:cs="Arial"/>
                                <w:i/>
                              </w:rPr>
                              <w:t xml:space="preserve">Summary of the unit.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5F40" id="Text Box 3" o:spid="_x0000_s1027" type="#_x0000_t202" style="position:absolute;margin-left:192.95pt;margin-top:53.5pt;width:315.05pt;height:3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" fillcolor="white [3201]" strokeweight=".5pt">
                <v:textbox>
                  <w:txbxContent>
                    <w:p w14:paraId="491614A4" w14:textId="1101AC89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134E3A"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  <w:p w14:paraId="4B1142E1" w14:textId="3F51137F" w:rsidR="0088377A" w:rsidRPr="00134E3A" w:rsidRDefault="00CE25DC">
                      <w:pPr>
                        <w:rPr>
                          <w:rFonts w:ascii="Comic Sans MS" w:hAnsi="Comic Sans MS" w:cs="Arial"/>
                          <w:i/>
                        </w:rPr>
                      </w:pPr>
                      <w:r w:rsidRPr="00CE25DC">
                        <w:rPr>
                          <w:rFonts w:ascii="Comic Sans MS" w:hAnsi="Comic Sans MS" w:cs="Arial"/>
                          <w:b/>
                        </w:rPr>
                        <w:t>Can I select words to describe God?</w:t>
                      </w:r>
                      <w:r w:rsidR="00134E3A">
                        <w:rPr>
                          <w:rFonts w:ascii="Comic Sans MS" w:hAnsi="Comic Sans MS" w:cs="Arial"/>
                          <w:b/>
                        </w:rPr>
                        <w:br/>
                      </w:r>
                      <w:r w:rsidR="00134E3A">
                        <w:rPr>
                          <w:rFonts w:ascii="Comic Sans MS" w:hAnsi="Comic Sans MS" w:cs="Arial"/>
                          <w:i/>
                        </w:rPr>
                        <w:t xml:space="preserve">Introduction of new vocabulary. </w:t>
                      </w:r>
                    </w:p>
                    <w:p w14:paraId="149E8A8E" w14:textId="77777777" w:rsidR="00CE25DC" w:rsidRPr="00CE25DC" w:rsidRDefault="00CE25DC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5E8D712C" w14:textId="733B8650" w:rsidR="00CE25DC" w:rsidRPr="00CE25DC" w:rsidRDefault="00CE25DC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CE25DC">
                        <w:rPr>
                          <w:rFonts w:ascii="Comic Sans MS" w:hAnsi="Comic Sans MS" w:cs="Arial"/>
                          <w:b/>
                        </w:rPr>
                        <w:t>Can I reflect on Bible verses?</w:t>
                      </w:r>
                    </w:p>
                    <w:p w14:paraId="053FACA2" w14:textId="77777777" w:rsidR="00CE25DC" w:rsidRPr="00CE25DC" w:rsidRDefault="00CE25DC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76CE7DBE" w14:textId="4E0EAAE1" w:rsidR="00CE25DC" w:rsidRPr="00134E3A" w:rsidRDefault="00CE25DC">
                      <w:pPr>
                        <w:rPr>
                          <w:rFonts w:ascii="Comic Sans MS" w:hAnsi="Comic Sans MS" w:cs="Arial"/>
                          <w:i/>
                        </w:rPr>
                      </w:pPr>
                      <w:r w:rsidRPr="00CE25DC">
                        <w:rPr>
                          <w:rFonts w:ascii="Comic Sans MS" w:hAnsi="Comic Sans MS" w:cs="Arial"/>
                          <w:b/>
                        </w:rPr>
                        <w:t xml:space="preserve">Can I reflect on how churches show what Christians believe?  </w:t>
                      </w:r>
                      <w:r w:rsidR="00134E3A">
                        <w:rPr>
                          <w:rFonts w:ascii="Comic Sans MS" w:hAnsi="Comic Sans MS" w:cs="Arial"/>
                          <w:b/>
                        </w:rPr>
                        <w:br/>
                      </w:r>
                      <w:r w:rsidR="00134E3A">
                        <w:rPr>
                          <w:rFonts w:ascii="Comic Sans MS" w:hAnsi="Comic Sans MS" w:cs="Arial"/>
                          <w:i/>
                        </w:rPr>
                        <w:t xml:space="preserve">Visit to a local church and interview with a member of the church. </w:t>
                      </w:r>
                    </w:p>
                    <w:p w14:paraId="037868B4" w14:textId="77777777" w:rsidR="00CE25DC" w:rsidRPr="00CE25DC" w:rsidRDefault="00CE25DC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3D5560B6" w14:textId="57E6C2F2" w:rsidR="00CE25DC" w:rsidRPr="00134E3A" w:rsidRDefault="00CE25DC">
                      <w:pPr>
                        <w:rPr>
                          <w:rFonts w:ascii="Comic Sans MS" w:hAnsi="Comic Sans MS" w:cs="Arial"/>
                          <w:i/>
                        </w:rPr>
                      </w:pPr>
                      <w:r w:rsidRPr="00CE25DC">
                        <w:rPr>
                          <w:rFonts w:ascii="Comic Sans MS" w:hAnsi="Comic Sans MS" w:cs="Arial"/>
                          <w:b/>
                        </w:rPr>
                        <w:t>Can I reflect on how stories are shown in a church?</w:t>
                      </w:r>
                      <w:r w:rsidR="00134E3A">
                        <w:rPr>
                          <w:rFonts w:ascii="Comic Sans MS" w:hAnsi="Comic Sans MS" w:cs="Arial"/>
                          <w:b/>
                        </w:rPr>
                        <w:br/>
                      </w:r>
                      <w:r w:rsidR="00134E3A">
                        <w:rPr>
                          <w:rFonts w:ascii="Comic Sans MS" w:hAnsi="Comic Sans MS" w:cs="Arial"/>
                          <w:i/>
                        </w:rPr>
                        <w:t>Learning about how stained glass windows show stories and the reasons behind them.</w:t>
                      </w:r>
                    </w:p>
                    <w:p w14:paraId="78DBBBAD" w14:textId="77777777" w:rsidR="00CE25DC" w:rsidRPr="00CE25DC" w:rsidRDefault="00CE25DC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20BBE0B3" w14:textId="6638F2F7" w:rsidR="00CE25DC" w:rsidRPr="00134E3A" w:rsidRDefault="00CE25DC">
                      <w:pPr>
                        <w:rPr>
                          <w:rFonts w:ascii="Comic Sans MS" w:hAnsi="Comic Sans MS"/>
                          <w:i/>
                          <w:sz w:val="21"/>
                          <w:szCs w:val="20"/>
                        </w:rPr>
                      </w:pPr>
                      <w:r w:rsidRPr="00CE25DC">
                        <w:rPr>
                          <w:rFonts w:ascii="Comic Sans MS" w:hAnsi="Comic Sans MS" w:cs="Arial"/>
                          <w:b/>
                        </w:rPr>
                        <w:t>Can I reflect upon my learning of the unit?</w:t>
                      </w:r>
                      <w:r w:rsidR="00134E3A">
                        <w:rPr>
                          <w:rFonts w:ascii="Comic Sans MS" w:hAnsi="Comic Sans MS" w:cs="Arial"/>
                          <w:b/>
                        </w:rPr>
                        <w:br/>
                      </w:r>
                      <w:r w:rsidR="00134E3A">
                        <w:rPr>
                          <w:rFonts w:ascii="Comic Sans MS" w:hAnsi="Comic Sans MS" w:cs="Arial"/>
                          <w:i/>
                        </w:rPr>
                        <w:t xml:space="preserve">Summary of the unit.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4F982" wp14:editId="4CBD76EB">
                <wp:simplePos x="0" y="0"/>
                <wp:positionH relativeFrom="column">
                  <wp:posOffset>6337935</wp:posOffset>
                </wp:positionH>
                <wp:positionV relativeFrom="paragraph">
                  <wp:posOffset>5259070</wp:posOffset>
                </wp:positionV>
                <wp:extent cx="228600" cy="45719"/>
                <wp:effectExtent l="0" t="2540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4F982" id="Text Box 7" o:spid="_x0000_s1028" type="#_x0000_t202" style="position:absolute;margin-left:499.05pt;margin-top:414.1pt;width:1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DED34" wp14:editId="4E13C698">
                <wp:simplePos x="0" y="0"/>
                <wp:positionH relativeFrom="column">
                  <wp:posOffset>-676910</wp:posOffset>
                </wp:positionH>
                <wp:positionV relativeFrom="paragraph">
                  <wp:posOffset>2289175</wp:posOffset>
                </wp:positionV>
                <wp:extent cx="3028950" cy="3426460"/>
                <wp:effectExtent l="0" t="0" r="19050" b="27940"/>
                <wp:wrapTight wrapText="bothSides">
                  <wp:wrapPolygon edited="0">
                    <wp:start x="0" y="0"/>
                    <wp:lineTo x="0" y="21616"/>
                    <wp:lineTo x="21555" y="21616"/>
                    <wp:lineTo x="215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7574" w14:textId="77777777" w:rsidR="00334704" w:rsidRDefault="00D547EE" w:rsidP="00334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34704">
                              <w:rPr>
                                <w:rFonts w:ascii="Comic Sans MS" w:hAnsi="Comic Sans MS"/>
                                <w:b/>
                              </w:rPr>
                              <w:t>National Curriculum k</w:t>
                            </w:r>
                            <w:r w:rsidR="00C1790D" w:rsidRPr="00334704">
                              <w:rPr>
                                <w:rFonts w:ascii="Comic Sans MS" w:hAnsi="Comic Sans MS"/>
                                <w:b/>
                              </w:rPr>
                              <w:t>nowledge outcomes:</w:t>
                            </w:r>
                          </w:p>
                          <w:p w14:paraId="79F32299" w14:textId="77777777" w:rsidR="00134E3A" w:rsidRDefault="00134E3A" w:rsidP="00334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8C5046" w14:textId="7846AE3D" w:rsidR="00334704" w:rsidRPr="00134E3A" w:rsidRDefault="00334704" w:rsidP="003347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1"/>
                                <w:lang w:val="en-US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1"/>
                                <w:lang w:val="en-US"/>
                              </w:rPr>
                              <w:t>Describe and make connections between different features of the religions and worldviews, discovering more about celebrations, worship, pilgrimages and rituals.</w:t>
                            </w:r>
                          </w:p>
                          <w:p w14:paraId="38212D26" w14:textId="4A97532C" w:rsidR="00334704" w:rsidRPr="00134E3A" w:rsidRDefault="00334704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  <w:t>Explore and describe a range of beliefs, symbols and actions so they can understand different ways of life and ways of expressing meaning.</w:t>
                            </w:r>
                          </w:p>
                          <w:p w14:paraId="5899A3CA" w14:textId="77777777" w:rsidR="00334704" w:rsidRPr="00134E3A" w:rsidRDefault="00334704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  <w:t>Understand the challenges of commitment to a faith community, suggesting why belonging to a community might be valuable.</w:t>
                            </w:r>
                          </w:p>
                          <w:p w14:paraId="28BDBA9C" w14:textId="38F30A91" w:rsidR="002B39E4" w:rsidRPr="0033470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19A94F4E" w14:textId="4F3D85B1" w:rsidR="00C1790D" w:rsidRDefault="008837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ED34" id="Text Box 5" o:spid="_x0000_s1029" type="#_x0000_t202" style="position:absolute;margin-left:-53.3pt;margin-top:180.25pt;width:238.5pt;height:26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" fillcolor="white [3201]" strokeweight=".5pt">
                <v:textbox>
                  <w:txbxContent>
                    <w:p w14:paraId="225A7574" w14:textId="77777777" w:rsidR="00334704" w:rsidRDefault="00D547EE" w:rsidP="0033470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34704">
                        <w:rPr>
                          <w:rFonts w:ascii="Comic Sans MS" w:hAnsi="Comic Sans MS"/>
                          <w:b/>
                        </w:rPr>
                        <w:t>National Curriculum k</w:t>
                      </w:r>
                      <w:r w:rsidR="00C1790D" w:rsidRPr="00334704">
                        <w:rPr>
                          <w:rFonts w:ascii="Comic Sans MS" w:hAnsi="Comic Sans MS"/>
                          <w:b/>
                        </w:rPr>
                        <w:t>nowledge outcomes:</w:t>
                      </w:r>
                    </w:p>
                    <w:p w14:paraId="79F32299" w14:textId="77777777" w:rsidR="00134E3A" w:rsidRDefault="00134E3A" w:rsidP="0033470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8C5046" w14:textId="7846AE3D" w:rsidR="00334704" w:rsidRPr="00134E3A" w:rsidRDefault="00334704" w:rsidP="003347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1"/>
                          <w:lang w:val="en-US"/>
                        </w:rPr>
                      </w:pPr>
                      <w:r w:rsidRPr="00134E3A">
                        <w:rPr>
                          <w:rFonts w:ascii="Comic Sans MS" w:eastAsia="Times New Roman" w:hAnsi="Comic Sans MS" w:cs="Times New Roman"/>
                          <w:color w:val="333333"/>
                          <w:sz w:val="21"/>
                          <w:lang w:val="en-US"/>
                        </w:rPr>
                        <w:t>Describe and make connections between different features of the religions and worldviews, discovering more about celebrations, worship, pilgrimages and rituals.</w:t>
                      </w:r>
                    </w:p>
                    <w:p w14:paraId="38212D26" w14:textId="4A97532C" w:rsidR="00334704" w:rsidRPr="00134E3A" w:rsidRDefault="00334704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</w:pPr>
                      <w:r w:rsidRPr="00134E3A"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  <w:t>Explore and describe a range of beliefs, symbols and actions so they can understand different ways of life and ways of expressing meaning.</w:t>
                      </w:r>
                    </w:p>
                    <w:p w14:paraId="5899A3CA" w14:textId="77777777" w:rsidR="00334704" w:rsidRPr="00134E3A" w:rsidRDefault="00334704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</w:pPr>
                      <w:r w:rsidRPr="00134E3A"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  <w:t>Understand the challenges of commitment to a faith community, suggesting why belonging to a community might be valuable.</w:t>
                      </w:r>
                    </w:p>
                    <w:p w14:paraId="28BDBA9C" w14:textId="38F30A91" w:rsidR="002B39E4" w:rsidRPr="00334704" w:rsidRDefault="002B39E4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19A94F4E" w14:textId="4F3D85B1" w:rsidR="00C1790D" w:rsidRDefault="0088377A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73A994BF" wp14:editId="4C4A1CB2">
            <wp:simplePos x="0" y="0"/>
            <wp:positionH relativeFrom="column">
              <wp:posOffset>-640080</wp:posOffset>
            </wp:positionH>
            <wp:positionV relativeFrom="paragraph">
              <wp:posOffset>679450</wp:posOffset>
            </wp:positionV>
            <wp:extent cx="2859405" cy="1492885"/>
            <wp:effectExtent l="0" t="0" r="1079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7A9C8" wp14:editId="0C93AC99">
                <wp:simplePos x="0" y="0"/>
                <wp:positionH relativeFrom="column">
                  <wp:posOffset>-629285</wp:posOffset>
                </wp:positionH>
                <wp:positionV relativeFrom="paragraph">
                  <wp:posOffset>5946775</wp:posOffset>
                </wp:positionV>
                <wp:extent cx="7137400" cy="3677920"/>
                <wp:effectExtent l="0" t="0" r="25400" b="30480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67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8851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9218"/>
                            </w:tblGrid>
                            <w:tr w:rsidR="00C1790D" w14:paraId="58B838E4" w14:textId="77777777" w:rsidTr="007F7D87">
                              <w:trPr>
                                <w:trHeight w:val="42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6134475E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2DA2C6F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16115D4A" w14:textId="77777777" w:rsidTr="007F7D87">
                              <w:trPr>
                                <w:trHeight w:val="356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2E6B5507" w14:textId="2C57D888" w:rsidR="00C1790D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Architecture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5390420D" w14:textId="77777777" w:rsidR="00134E3A" w:rsidRPr="00134E3A" w:rsidRDefault="00134E3A" w:rsidP="00134E3A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4D5156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 general term to describe buildings and other physical structures. </w:t>
                                  </w:r>
                                </w:p>
                                <w:p w14:paraId="66A9AAFB" w14:textId="6DB5837D" w:rsidR="00C1790D" w:rsidRPr="00134E3A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90D" w14:paraId="3D49AADB" w14:textId="77777777" w:rsidTr="007F7D87">
                              <w:trPr>
                                <w:trHeight w:val="20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3334AE42" w14:textId="392BA02D" w:rsidR="00C1790D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Omnipotent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019340A9" w14:textId="77777777" w:rsidR="00134E3A" w:rsidRPr="00134E3A" w:rsidRDefault="00134E3A" w:rsidP="00134E3A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having great power and influence.</w:t>
                                  </w:r>
                                </w:p>
                                <w:p w14:paraId="070DF3AB" w14:textId="0B3E1E84" w:rsidR="00C1790D" w:rsidRPr="00134E3A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90D" w14:paraId="6D2FC496" w14:textId="77777777" w:rsidTr="00134E3A">
                              <w:trPr>
                                <w:trHeight w:val="537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E2C7531" w14:textId="6B7330B9" w:rsidR="00C1790D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Omniscient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2EB3F126" w14:textId="77777777" w:rsidR="00134E3A" w:rsidRPr="00134E3A" w:rsidRDefault="00134E3A" w:rsidP="00134E3A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knowing everything.</w:t>
                                  </w:r>
                                </w:p>
                                <w:p w14:paraId="1A98A647" w14:textId="5A932512" w:rsidR="00C1790D" w:rsidRPr="00134E3A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4E3A" w14:paraId="08059FF5" w14:textId="77777777" w:rsidTr="00134E3A">
                              <w:trPr>
                                <w:trHeight w:val="481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E7B084F" w14:textId="5AD6241D" w:rsidR="00134E3A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holiness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6294B0E0" w14:textId="2331312A" w:rsidR="00134E3A" w:rsidRPr="00134E3A" w:rsidRDefault="00134E3A" w:rsidP="00134E3A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the state of being hol</w:t>
                                  </w: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y and showing devotion to God.</w:t>
                                  </w:r>
                                </w:p>
                                <w:p w14:paraId="60FA93D1" w14:textId="77777777" w:rsidR="00134E3A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90D" w14:paraId="07B352B5" w14:textId="77777777" w:rsidTr="007F7D87">
                              <w:trPr>
                                <w:trHeight w:val="42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5C95A3AE" w14:textId="19E0D6FE" w:rsidR="00C1790D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Eternal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6DDDE22A" w14:textId="77777777" w:rsidR="00134E3A" w:rsidRPr="00134E3A" w:rsidRDefault="00134E3A" w:rsidP="00134E3A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lasting or existing forever; without end.</w:t>
                                  </w:r>
                                </w:p>
                                <w:p w14:paraId="73B52758" w14:textId="1B818B78" w:rsidR="00C1790D" w:rsidRPr="00134E3A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90D" w14:paraId="3909D054" w14:textId="77777777" w:rsidTr="007F7D87">
                              <w:trPr>
                                <w:trHeight w:val="356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0578A76C" w14:textId="663190A9" w:rsidR="00C1790D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Reconciliation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00BBA085" w14:textId="257C6B54" w:rsidR="00C1790D" w:rsidRPr="00134E3A" w:rsidRDefault="00134E3A" w:rsidP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the action of </w:t>
                                  </w: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ending a disagreement </w:t>
                                  </w:r>
                                </w:p>
                              </w:tc>
                            </w:tr>
                            <w:tr w:rsidR="00C1790D" w14:paraId="52A2301D" w14:textId="77777777" w:rsidTr="00134E3A">
                              <w:trPr>
                                <w:trHeight w:val="677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88A0154" w14:textId="14020DA9" w:rsidR="00C1790D" w:rsidRPr="00134E3A" w:rsidRDefault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Prophet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7161DE83" w14:textId="295F5D18" w:rsidR="00C1790D" w:rsidRPr="00134E3A" w:rsidRDefault="00134E3A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134E3A">
                                    <w:rPr>
                                      <w:rFonts w:ascii="Comic Sans MS" w:eastAsia="Times New Roman" w:hAnsi="Comic Sans MS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 person regarded as an inspired teacher or proclaimer of the will of God.</w:t>
                                  </w:r>
                                </w:p>
                              </w:tc>
                            </w:tr>
                            <w:tr w:rsidR="00C1790D" w14:paraId="3CFC7736" w14:textId="77777777" w:rsidTr="007F7D87">
                              <w:trPr>
                                <w:trHeight w:val="356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CD9FD69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61DB814E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61F58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9C8" id="Text Box 2" o:spid="_x0000_s1030" type="#_x0000_t202" style="position:absolute;margin-left:-49.55pt;margin-top:468.25pt;width:562pt;height:2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" fillcolor="white [3201]" strokeweight=".5pt">
                <v:textbox>
                  <w:txbxContent>
                    <w:p w14:paraId="29028851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9218"/>
                      </w:tblGrid>
                      <w:tr w:rsidR="00C1790D" w14:paraId="58B838E4" w14:textId="77777777" w:rsidTr="007F7D87">
                        <w:trPr>
                          <w:trHeight w:val="425"/>
                        </w:trPr>
                        <w:tc>
                          <w:tcPr>
                            <w:tcW w:w="1805" w:type="dxa"/>
                          </w:tcPr>
                          <w:p w14:paraId="6134475E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2DA2C6F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16115D4A" w14:textId="77777777" w:rsidTr="007F7D87">
                        <w:trPr>
                          <w:trHeight w:val="356"/>
                        </w:trPr>
                        <w:tc>
                          <w:tcPr>
                            <w:tcW w:w="1805" w:type="dxa"/>
                          </w:tcPr>
                          <w:p w14:paraId="2E6B5507" w14:textId="2C57D888" w:rsidR="00C1790D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Architecture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5390420D" w14:textId="77777777" w:rsidR="00134E3A" w:rsidRPr="00134E3A" w:rsidRDefault="00134E3A" w:rsidP="00134E3A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4D5156"/>
                                <w:sz w:val="22"/>
                                <w:szCs w:val="22"/>
                                <w:shd w:val="clear" w:color="auto" w:fill="FFFFFF"/>
                              </w:rPr>
                              <w:t>A general term to describe buildings and other physical structures. </w:t>
                            </w:r>
                          </w:p>
                          <w:p w14:paraId="66A9AAFB" w14:textId="6DB5837D" w:rsidR="00C1790D" w:rsidRPr="00134E3A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90D" w14:paraId="3D49AADB" w14:textId="77777777" w:rsidTr="007F7D87">
                        <w:trPr>
                          <w:trHeight w:val="202"/>
                        </w:trPr>
                        <w:tc>
                          <w:tcPr>
                            <w:tcW w:w="1805" w:type="dxa"/>
                          </w:tcPr>
                          <w:p w14:paraId="3334AE42" w14:textId="392BA02D" w:rsidR="00C1790D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Omnipotent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019340A9" w14:textId="77777777" w:rsidR="00134E3A" w:rsidRPr="00134E3A" w:rsidRDefault="00134E3A" w:rsidP="00134E3A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having great power and influence.</w:t>
                            </w:r>
                          </w:p>
                          <w:p w14:paraId="070DF3AB" w14:textId="0B3E1E84" w:rsidR="00C1790D" w:rsidRPr="00134E3A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90D" w14:paraId="6D2FC496" w14:textId="77777777" w:rsidTr="00134E3A">
                        <w:trPr>
                          <w:trHeight w:val="537"/>
                        </w:trPr>
                        <w:tc>
                          <w:tcPr>
                            <w:tcW w:w="1805" w:type="dxa"/>
                          </w:tcPr>
                          <w:p w14:paraId="4E2C7531" w14:textId="6B7330B9" w:rsidR="00C1790D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Omniscient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2EB3F126" w14:textId="77777777" w:rsidR="00134E3A" w:rsidRPr="00134E3A" w:rsidRDefault="00134E3A" w:rsidP="00134E3A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knowing everything.</w:t>
                            </w:r>
                          </w:p>
                          <w:p w14:paraId="1A98A647" w14:textId="5A932512" w:rsidR="00C1790D" w:rsidRPr="00134E3A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34E3A" w14:paraId="08059FF5" w14:textId="77777777" w:rsidTr="00134E3A">
                        <w:trPr>
                          <w:trHeight w:val="481"/>
                        </w:trPr>
                        <w:tc>
                          <w:tcPr>
                            <w:tcW w:w="1805" w:type="dxa"/>
                          </w:tcPr>
                          <w:p w14:paraId="4E7B084F" w14:textId="5AD6241D" w:rsidR="00134E3A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holiness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6294B0E0" w14:textId="2331312A" w:rsidR="00134E3A" w:rsidRPr="00134E3A" w:rsidRDefault="00134E3A" w:rsidP="00134E3A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the state of being hol</w:t>
                            </w: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y and showing devotion to God.</w:t>
                            </w:r>
                          </w:p>
                          <w:p w14:paraId="60FA93D1" w14:textId="77777777" w:rsidR="00134E3A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90D" w14:paraId="07B352B5" w14:textId="77777777" w:rsidTr="007F7D87">
                        <w:trPr>
                          <w:trHeight w:val="425"/>
                        </w:trPr>
                        <w:tc>
                          <w:tcPr>
                            <w:tcW w:w="1805" w:type="dxa"/>
                          </w:tcPr>
                          <w:p w14:paraId="5C95A3AE" w14:textId="19E0D6FE" w:rsidR="00C1790D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Eternal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6DDDE22A" w14:textId="77777777" w:rsidR="00134E3A" w:rsidRPr="00134E3A" w:rsidRDefault="00134E3A" w:rsidP="00134E3A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lasting or existing forever; without end.</w:t>
                            </w:r>
                          </w:p>
                          <w:p w14:paraId="73B52758" w14:textId="1B818B78" w:rsidR="00C1790D" w:rsidRPr="00134E3A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90D" w14:paraId="3909D054" w14:textId="77777777" w:rsidTr="007F7D87">
                        <w:trPr>
                          <w:trHeight w:val="356"/>
                        </w:trPr>
                        <w:tc>
                          <w:tcPr>
                            <w:tcW w:w="1805" w:type="dxa"/>
                          </w:tcPr>
                          <w:p w14:paraId="0578A76C" w14:textId="663190A9" w:rsidR="00C1790D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Reconciliation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00BBA085" w14:textId="257C6B54" w:rsidR="00C1790D" w:rsidRPr="00134E3A" w:rsidRDefault="00134E3A" w:rsidP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action of </w:t>
                            </w: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ending a disagreement </w:t>
                            </w:r>
                          </w:p>
                        </w:tc>
                      </w:tr>
                      <w:tr w:rsidR="00C1790D" w14:paraId="52A2301D" w14:textId="77777777" w:rsidTr="00134E3A">
                        <w:trPr>
                          <w:trHeight w:val="677"/>
                        </w:trPr>
                        <w:tc>
                          <w:tcPr>
                            <w:tcW w:w="1805" w:type="dxa"/>
                          </w:tcPr>
                          <w:p w14:paraId="488A0154" w14:textId="14020DA9" w:rsidR="00C1790D" w:rsidRPr="00134E3A" w:rsidRDefault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Prophet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7161DE83" w14:textId="295F5D18" w:rsidR="00C1790D" w:rsidRPr="00134E3A" w:rsidRDefault="00134E3A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 person regarded as an inspired teacher or proclaimer of the will of God.</w:t>
                            </w:r>
                          </w:p>
                        </w:tc>
                      </w:tr>
                      <w:tr w:rsidR="00C1790D" w14:paraId="3CFC7736" w14:textId="77777777" w:rsidTr="007F7D87">
                        <w:trPr>
                          <w:trHeight w:val="356"/>
                        </w:trPr>
                        <w:tc>
                          <w:tcPr>
                            <w:tcW w:w="1805" w:type="dxa"/>
                          </w:tcPr>
                          <w:p w14:paraId="4CD9FD69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18" w:type="dxa"/>
                          </w:tcPr>
                          <w:p w14:paraId="61DB814E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C761F58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15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6FF1" wp14:editId="18B44D36">
                <wp:simplePos x="0" y="0"/>
                <wp:positionH relativeFrom="column">
                  <wp:posOffset>-284988</wp:posOffset>
                </wp:positionH>
                <wp:positionV relativeFrom="paragraph">
                  <wp:posOffset>123952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9E2B" w14:textId="39F36048" w:rsidR="00CE25DC" w:rsidRPr="007578AF" w:rsidRDefault="00CE25DC" w:rsidP="00CE25DC">
                            <w:pPr>
                              <w:spacing w:after="160" w:line="259" w:lineRule="auto"/>
                              <w:ind w:left="1440"/>
                              <w:rPr>
                                <w:rFonts w:ascii="Century Gothic" w:hAnsi="Century Gothic" w:cstheme="minorBidi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34E3A">
                              <w:rPr>
                                <w:rFonts w:ascii="Comic Sans MS" w:hAnsi="Comic Sans MS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8B15F4">
                              <w:rPr>
                                <w:rFonts w:ascii="Comic Sans MS" w:hAnsi="Comic Sans MS"/>
                              </w:rPr>
                              <w:t xml:space="preserve">RE – </w:t>
                            </w:r>
                            <w:r w:rsidRPr="00134E3A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What does it mean if God is holy and loving?  </w:t>
                            </w:r>
                          </w:p>
                          <w:p w14:paraId="27A89EFD" w14:textId="31404D20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F1" id="Text Box 6" o:spid="_x0000_s1031" type="#_x0000_t202" style="position:absolute;margin-left:-22.45pt;margin-top:9.75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" fillcolor="#ff6" strokeweight=".5pt">
                <v:textbox>
                  <w:txbxContent>
                    <w:p w14:paraId="0ADB9E2B" w14:textId="39F36048" w:rsidR="00CE25DC" w:rsidRPr="007578AF" w:rsidRDefault="00CE25DC" w:rsidP="00CE25DC">
                      <w:pPr>
                        <w:spacing w:after="160" w:line="259" w:lineRule="auto"/>
                        <w:ind w:left="1440"/>
                        <w:rPr>
                          <w:rFonts w:ascii="Century Gothic" w:hAnsi="Century Gothic" w:cstheme="minorBidi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34E3A">
                        <w:rPr>
                          <w:rFonts w:ascii="Comic Sans MS" w:hAnsi="Comic Sans MS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8B15F4">
                        <w:rPr>
                          <w:rFonts w:ascii="Comic Sans MS" w:hAnsi="Comic Sans MS"/>
                        </w:rPr>
                        <w:t xml:space="preserve">RE – </w:t>
                      </w:r>
                      <w:r w:rsidRPr="00134E3A">
                        <w:rPr>
                          <w:rFonts w:ascii="Comic Sans MS" w:hAnsi="Comic Sans MS"/>
                          <w:szCs w:val="18"/>
                        </w:rPr>
                        <w:t xml:space="preserve">What does it mean if God is holy and loving?  </w:t>
                      </w:r>
                    </w:p>
                    <w:p w14:paraId="27A89EFD" w14:textId="31404D20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CE" w:rsidRPr="00190ACE">
        <w:rPr>
          <w:rFonts w:ascii="Helvetica" w:hAnsi="Helvetica" w:cs="Helvetica"/>
        </w:rPr>
        <w:t xml:space="preserve"> </w: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6CC2"/>
    <w:multiLevelType w:val="multilevel"/>
    <w:tmpl w:val="4B9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0A22"/>
    <w:multiLevelType w:val="multilevel"/>
    <w:tmpl w:val="E11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7592E"/>
    <w:multiLevelType w:val="multilevel"/>
    <w:tmpl w:val="0C8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11A1F"/>
    <w:multiLevelType w:val="hybridMultilevel"/>
    <w:tmpl w:val="F5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49C2"/>
    <w:multiLevelType w:val="hybridMultilevel"/>
    <w:tmpl w:val="EDF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13ED"/>
    <w:multiLevelType w:val="hybridMultilevel"/>
    <w:tmpl w:val="790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92EA9"/>
    <w:multiLevelType w:val="multilevel"/>
    <w:tmpl w:val="69B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853D2"/>
    <w:rsid w:val="00134E3A"/>
    <w:rsid w:val="00157E54"/>
    <w:rsid w:val="00190ACE"/>
    <w:rsid w:val="002B39E4"/>
    <w:rsid w:val="00334704"/>
    <w:rsid w:val="004A15A3"/>
    <w:rsid w:val="00615637"/>
    <w:rsid w:val="00630149"/>
    <w:rsid w:val="007F7255"/>
    <w:rsid w:val="007F7D87"/>
    <w:rsid w:val="0088377A"/>
    <w:rsid w:val="0088440E"/>
    <w:rsid w:val="008B15F4"/>
    <w:rsid w:val="00946C1E"/>
    <w:rsid w:val="00C1790D"/>
    <w:rsid w:val="00CE25DC"/>
    <w:rsid w:val="00D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E3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47EE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D547E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Liz Golden</cp:lastModifiedBy>
  <cp:revision>2</cp:revision>
  <dcterms:created xsi:type="dcterms:W3CDTF">2020-04-30T19:23:00Z</dcterms:created>
  <dcterms:modified xsi:type="dcterms:W3CDTF">2020-04-30T19:23:00Z</dcterms:modified>
</cp:coreProperties>
</file>