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6966E3" w14:textId="77777777" w:rsidR="002B39E4" w:rsidRPr="009625B6" w:rsidRDefault="002B39E4" w:rsidP="002B39E4">
      <w:pPr>
        <w:spacing w:after="0" w:line="240" w:lineRule="auto"/>
        <w:jc w:val="center"/>
        <w:rPr>
          <w:rFonts w:eastAsia="Times New Roman" w:cstheme="minorHAnsi"/>
          <w:b/>
          <w:bCs/>
          <w:noProof/>
          <w:szCs w:val="20"/>
        </w:rPr>
      </w:pPr>
      <w:r w:rsidRPr="009625B6">
        <w:rPr>
          <w:rFonts w:eastAsia="Times New Roman" w:cstheme="minorHAnsi"/>
          <w:b/>
          <w:bCs/>
          <w:noProof/>
          <w:szCs w:val="20"/>
        </w:rPr>
        <w:t>St Mary’s C of E Primary School, Writhlington</w:t>
      </w:r>
    </w:p>
    <w:p w14:paraId="7D9CC796" w14:textId="77777777" w:rsidR="002B39E4" w:rsidRPr="009625B6" w:rsidRDefault="002B39E4" w:rsidP="002B39E4">
      <w:pPr>
        <w:spacing w:after="0" w:line="240" w:lineRule="auto"/>
        <w:jc w:val="center"/>
        <w:rPr>
          <w:rFonts w:eastAsia="Times New Roman" w:cstheme="minorHAnsi"/>
          <w:i/>
          <w:iCs/>
          <w:noProof/>
          <w:szCs w:val="20"/>
        </w:rPr>
      </w:pPr>
      <w:r w:rsidRPr="009625B6">
        <w:rPr>
          <w:rFonts w:eastAsia="Times New Roman" w:cstheme="minorHAnsi"/>
          <w:bCs/>
          <w:i/>
          <w:noProof/>
          <w:szCs w:val="20"/>
        </w:rPr>
        <w:t>‘Inspiring Learning Together’</w:t>
      </w:r>
    </w:p>
    <w:p w14:paraId="02A1BD62" w14:textId="77777777" w:rsidR="002B39E4" w:rsidRPr="009625B6" w:rsidRDefault="002B39E4" w:rsidP="002B39E4">
      <w:pPr>
        <w:spacing w:after="0" w:line="240" w:lineRule="auto"/>
        <w:jc w:val="center"/>
        <w:rPr>
          <w:rFonts w:eastAsia="Times New Roman" w:cstheme="minorHAnsi"/>
          <w:b/>
          <w:bCs/>
          <w:noProof/>
          <w:szCs w:val="20"/>
        </w:rPr>
      </w:pPr>
      <w:r w:rsidRPr="009625B6">
        <w:rPr>
          <w:rFonts w:eastAsia="Times New Roman" w:cstheme="minorHAnsi"/>
          <w:b/>
          <w:bCs/>
          <w:noProof/>
          <w:szCs w:val="20"/>
        </w:rPr>
        <w:t>Scheme of Work + Knowlegde Organiser</w:t>
      </w:r>
    </w:p>
    <w:p w14:paraId="11EAFDB2" w14:textId="567A018D" w:rsidR="000853D2" w:rsidRDefault="00097A7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451370" wp14:editId="499EC64B">
                <wp:simplePos x="0" y="0"/>
                <wp:positionH relativeFrom="column">
                  <wp:posOffset>2994660</wp:posOffset>
                </wp:positionH>
                <wp:positionV relativeFrom="paragraph">
                  <wp:posOffset>577850</wp:posOffset>
                </wp:positionV>
                <wp:extent cx="3875405" cy="4102100"/>
                <wp:effectExtent l="0" t="0" r="10795" b="12700"/>
                <wp:wrapTight wrapText="bothSides">
                  <wp:wrapPolygon edited="0">
                    <wp:start x="0" y="0"/>
                    <wp:lineTo x="0" y="21567"/>
                    <wp:lineTo x="21554" y="21567"/>
                    <wp:lineTo x="21554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410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42F38" w14:textId="77777777" w:rsidR="00EA5D42" w:rsidRPr="009625B6" w:rsidRDefault="00EA5D42">
                            <w:pPr>
                              <w:rPr>
                                <w:rFonts w:cstheme="minorHAnsi"/>
                                <w:b/>
                                <w:sz w:val="28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8"/>
                              </w:rPr>
                              <w:t>The Learning Journey:</w:t>
                            </w:r>
                          </w:p>
                          <w:p w14:paraId="7E8D6CEB" w14:textId="1C99BB27" w:rsidR="00EA5D42" w:rsidRPr="009625B6" w:rsidRDefault="00EA5D42">
                            <w:p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8"/>
                              </w:rPr>
                              <w:t xml:space="preserve">Who were the Anglo-Saxons and why did they settle in Britain? </w:t>
                            </w:r>
                          </w:p>
                          <w:p w14:paraId="7EC75270" w14:textId="77777777" w:rsidR="00EA5D42" w:rsidRPr="009625B6" w:rsidRDefault="00EA5D42">
                            <w:p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8"/>
                              </w:rPr>
                              <w:t xml:space="preserve">How is Anglo-Saxon life different from Britain today? </w:t>
                            </w:r>
                          </w:p>
                          <w:p w14:paraId="3FB28A93" w14:textId="77777777" w:rsidR="00EA5D42" w:rsidRPr="009625B6" w:rsidRDefault="00EA5D42">
                            <w:p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8"/>
                              </w:rPr>
                              <w:t xml:space="preserve">Can I explain the impact of Anglo -Saxons on Britain through my understanding of place names? </w:t>
                            </w:r>
                          </w:p>
                          <w:p w14:paraId="3F7AF4DB" w14:textId="77777777" w:rsidR="00EA5D42" w:rsidRPr="009625B6" w:rsidRDefault="00EA5D42">
                            <w:p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8"/>
                              </w:rPr>
                              <w:t xml:space="preserve">Can I explore the significance of Sutton Hoo? </w:t>
                            </w:r>
                          </w:p>
                          <w:p w14:paraId="6B41738B" w14:textId="30EED3DA" w:rsidR="00EA5D42" w:rsidRPr="009625B6" w:rsidRDefault="00EA5D42">
                            <w:pPr>
                              <w:rPr>
                                <w:rFonts w:cstheme="minorHAnsi"/>
                                <w:sz w:val="28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8"/>
                              </w:rPr>
                              <w:t>How did the Anglo-Saxons find out about Christianity?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5137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5.8pt;margin-top:45.5pt;width:305.15pt;height:323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" fillcolor="white [3201]" strokeweight=".5pt">
                <v:textbox>
                  <w:txbxContent>
                    <w:p w14:paraId="20A42F38" w14:textId="77777777" w:rsidR="00EA5D42" w:rsidRPr="009625B6" w:rsidRDefault="00EA5D42">
                      <w:pPr>
                        <w:rPr>
                          <w:rFonts w:cstheme="minorHAnsi"/>
                          <w:b/>
                          <w:sz w:val="28"/>
                        </w:rPr>
                      </w:pPr>
                      <w:r w:rsidRPr="009625B6">
                        <w:rPr>
                          <w:rFonts w:cstheme="minorHAnsi"/>
                          <w:b/>
                          <w:sz w:val="28"/>
                        </w:rPr>
                        <w:t>The Learning Journey:</w:t>
                      </w:r>
                    </w:p>
                    <w:p w14:paraId="7E8D6CEB" w14:textId="1C99BB27" w:rsidR="00EA5D42" w:rsidRPr="009625B6" w:rsidRDefault="00EA5D42">
                      <w:pPr>
                        <w:rPr>
                          <w:rFonts w:cstheme="minorHAnsi"/>
                          <w:sz w:val="28"/>
                        </w:rPr>
                      </w:pPr>
                      <w:r w:rsidRPr="009625B6">
                        <w:rPr>
                          <w:rFonts w:cstheme="minorHAnsi"/>
                          <w:sz w:val="28"/>
                        </w:rPr>
                        <w:t xml:space="preserve">Who were the Anglo-Saxons and why did they settle in Britain? </w:t>
                      </w:r>
                    </w:p>
                    <w:p w14:paraId="7EC75270" w14:textId="77777777" w:rsidR="00EA5D42" w:rsidRPr="009625B6" w:rsidRDefault="00EA5D42">
                      <w:pPr>
                        <w:rPr>
                          <w:rFonts w:cstheme="minorHAnsi"/>
                          <w:sz w:val="28"/>
                        </w:rPr>
                      </w:pPr>
                      <w:r w:rsidRPr="009625B6">
                        <w:rPr>
                          <w:rFonts w:cstheme="minorHAnsi"/>
                          <w:sz w:val="28"/>
                        </w:rPr>
                        <w:t xml:space="preserve">How is Anglo-Saxon life different from Britain today? </w:t>
                      </w:r>
                    </w:p>
                    <w:p w14:paraId="3FB28A93" w14:textId="77777777" w:rsidR="00EA5D42" w:rsidRPr="009625B6" w:rsidRDefault="00EA5D42">
                      <w:pPr>
                        <w:rPr>
                          <w:rFonts w:cstheme="minorHAnsi"/>
                          <w:sz w:val="28"/>
                        </w:rPr>
                      </w:pPr>
                      <w:r w:rsidRPr="009625B6">
                        <w:rPr>
                          <w:rFonts w:cstheme="minorHAnsi"/>
                          <w:sz w:val="28"/>
                        </w:rPr>
                        <w:t xml:space="preserve">Can I explain the impact of Anglo -Saxons on Britain through my understanding of place names? </w:t>
                      </w:r>
                    </w:p>
                    <w:p w14:paraId="3F7AF4DB" w14:textId="77777777" w:rsidR="00EA5D42" w:rsidRPr="009625B6" w:rsidRDefault="00EA5D42">
                      <w:pPr>
                        <w:rPr>
                          <w:rFonts w:cstheme="minorHAnsi"/>
                          <w:sz w:val="28"/>
                        </w:rPr>
                      </w:pPr>
                      <w:r w:rsidRPr="009625B6">
                        <w:rPr>
                          <w:rFonts w:cstheme="minorHAnsi"/>
                          <w:sz w:val="28"/>
                        </w:rPr>
                        <w:t xml:space="preserve">Can I explore the significance of Sutton Hoo? </w:t>
                      </w:r>
                    </w:p>
                    <w:p w14:paraId="6B41738B" w14:textId="30EED3DA" w:rsidR="00EA5D42" w:rsidRPr="009625B6" w:rsidRDefault="00EA5D42">
                      <w:pPr>
                        <w:rPr>
                          <w:rFonts w:cstheme="minorHAnsi"/>
                          <w:sz w:val="28"/>
                        </w:rPr>
                      </w:pPr>
                      <w:r w:rsidRPr="009625B6">
                        <w:rPr>
                          <w:rFonts w:cstheme="minorHAnsi"/>
                          <w:sz w:val="28"/>
                        </w:rPr>
                        <w:t>How did the Anglo-Saxons find out about Christianity?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CA248A" wp14:editId="7D6DD38C">
                <wp:simplePos x="0" y="0"/>
                <wp:positionH relativeFrom="margin">
                  <wp:posOffset>-205740</wp:posOffset>
                </wp:positionH>
                <wp:positionV relativeFrom="paragraph">
                  <wp:posOffset>5942330</wp:posOffset>
                </wp:positionV>
                <wp:extent cx="7086600" cy="2659380"/>
                <wp:effectExtent l="0" t="0" r="19050" b="26670"/>
                <wp:wrapTight wrapText="bothSides">
                  <wp:wrapPolygon edited="0">
                    <wp:start x="0" y="0"/>
                    <wp:lineTo x="0" y="21662"/>
                    <wp:lineTo x="21600" y="21662"/>
                    <wp:lineTo x="2160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265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2E218" w14:textId="77777777" w:rsidR="00EA5D42" w:rsidRPr="009625B6" w:rsidRDefault="00EA5D42" w:rsidP="00C1790D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Cs w:val="24"/>
                              </w:rPr>
                              <w:t>Key Vocabulary:</w:t>
                            </w:r>
                          </w:p>
                          <w:tbl>
                            <w:tblPr>
                              <w:tblStyle w:val="TableGrid"/>
                              <w:tblW w:w="110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2"/>
                              <w:gridCol w:w="9431"/>
                            </w:tblGrid>
                            <w:tr w:rsidR="00EA5D42" w:rsidRPr="009625B6" w14:paraId="59B80A3A" w14:textId="77777777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14:paraId="78386A3D" w14:textId="77777777" w:rsidR="00EA5D42" w:rsidRPr="009625B6" w:rsidRDefault="00EA5D42" w:rsidP="00C1790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14:paraId="275096DB" w14:textId="77777777" w:rsidR="00EA5D42" w:rsidRPr="009625B6" w:rsidRDefault="00EA5D42" w:rsidP="00C1790D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Definition/Sentence</w:t>
                                  </w:r>
                                </w:p>
                              </w:tc>
                            </w:tr>
                            <w:tr w:rsidR="00EA5D42" w:rsidRPr="009625B6" w14:paraId="022D663F" w14:textId="77777777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14:paraId="046D3588" w14:textId="77777777" w:rsidR="00EA5D42" w:rsidRPr="009625B6" w:rsidRDefault="00EA5D42" w:rsidP="0013185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  <w:t>Invader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14:paraId="6CAB4971" w14:textId="364F6102" w:rsidR="00EA5D42" w:rsidRPr="009625B6" w:rsidRDefault="00EA5D42">
                                  <w:pPr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 xml:space="preserve">A person or group that invades a country, religion </w:t>
                                  </w:r>
                                  <w:r w:rsidR="00097A75">
                                    <w:rPr>
                                      <w:rFonts w:cstheme="minorHAnsi"/>
                                      <w:sz w:val="20"/>
                                    </w:rPr>
                                    <w:t>or other place.</w:t>
                                  </w:r>
                                </w:p>
                              </w:tc>
                            </w:tr>
                            <w:tr w:rsidR="00EA5D42" w:rsidRPr="009625B6" w14:paraId="58B7C9F4" w14:textId="77777777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14:paraId="22B82B79" w14:textId="77777777" w:rsidR="00EA5D42" w:rsidRPr="009625B6" w:rsidRDefault="00EA5D42" w:rsidP="0013185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  <w:t>Settler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14:paraId="0E68775C" w14:textId="26B7237B" w:rsidR="00EA5D42" w:rsidRPr="009625B6" w:rsidRDefault="00EA5D42">
                                  <w:pPr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>A person who moves with a group of others t</w:t>
                                  </w:r>
                                  <w:r w:rsidR="00097A75">
                                    <w:rPr>
                                      <w:rFonts w:cstheme="minorHAnsi"/>
                                      <w:sz w:val="20"/>
                                    </w:rPr>
                                    <w:t>o live in a new country or area.</w:t>
                                  </w:r>
                                </w:p>
                              </w:tc>
                            </w:tr>
                            <w:tr w:rsidR="00EA5D42" w:rsidRPr="009625B6" w14:paraId="3CDE0256" w14:textId="77777777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14:paraId="458407E4" w14:textId="77777777" w:rsidR="00EA5D42" w:rsidRPr="009625B6" w:rsidRDefault="00EA5D42" w:rsidP="0013185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  <w:t>Alfred the Great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14:paraId="752F9116" w14:textId="304A2600" w:rsidR="00EA5D42" w:rsidRPr="009625B6" w:rsidRDefault="00EA5D42">
                                  <w:pPr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>The king of the West Saxons from 871 to 886</w:t>
                                  </w:r>
                                  <w:r w:rsidR="00097A75">
                                    <w:rPr>
                                      <w:rFonts w:cstheme="minorHAnsi"/>
                                      <w:sz w:val="20"/>
                                    </w:rPr>
                                    <w:t>.</w:t>
                                  </w: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A5D42" w:rsidRPr="009625B6" w14:paraId="2E0CCC35" w14:textId="77777777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14:paraId="2C0C7522" w14:textId="77777777" w:rsidR="00EA5D42" w:rsidRPr="009625B6" w:rsidRDefault="00EA5D42" w:rsidP="0013185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  <w:t>Paganism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14:paraId="74F675A9" w14:textId="3622DBD0" w:rsidR="00EA5D42" w:rsidRPr="009625B6" w:rsidRDefault="00EA5D42">
                                  <w:pPr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 xml:space="preserve">A term for a great number of </w:t>
                                  </w:r>
                                  <w:r w:rsidR="00097A75">
                                    <w:rPr>
                                      <w:rFonts w:cstheme="minorHAnsi"/>
                                      <w:sz w:val="20"/>
                                    </w:rPr>
                                    <w:t>spiritual and religious beliefs.</w:t>
                                  </w:r>
                                </w:p>
                              </w:tc>
                            </w:tr>
                            <w:tr w:rsidR="00EA5D42" w:rsidRPr="009625B6" w14:paraId="25833DC5" w14:textId="77777777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14:paraId="3C02D1D0" w14:textId="77777777" w:rsidR="00EA5D42" w:rsidRPr="009625B6" w:rsidRDefault="00EA5D42" w:rsidP="0013185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  <w:t>Sutton Hoo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14:paraId="5337FA1E" w14:textId="2A9EFC84" w:rsidR="00EA5D42" w:rsidRPr="009625B6" w:rsidRDefault="00EA5D42" w:rsidP="00141CBD">
                                  <w:pPr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>One of the richest sources of archaeological evid</w:t>
                                  </w:r>
                                  <w:r w:rsidR="00097A75">
                                    <w:rPr>
                                      <w:rFonts w:cstheme="minorHAnsi"/>
                                      <w:sz w:val="20"/>
                                    </w:rPr>
                                    <w:t>ence for this period of history.</w:t>
                                  </w: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A5D42" w:rsidRPr="009625B6" w14:paraId="669F4CCB" w14:textId="77777777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14:paraId="36E5857C" w14:textId="77777777" w:rsidR="00EA5D42" w:rsidRPr="009625B6" w:rsidRDefault="00EA5D42" w:rsidP="0013185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  <w:t>Edward the Confessor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14:paraId="1E3EB480" w14:textId="792D7CBC" w:rsidR="00EA5D42" w:rsidRPr="009625B6" w:rsidRDefault="00EA5D42">
                                  <w:pPr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>T</w:t>
                                  </w:r>
                                  <w:r w:rsidR="00097A75">
                                    <w:rPr>
                                      <w:rFonts w:cstheme="minorHAnsi"/>
                                      <w:sz w:val="20"/>
                                    </w:rPr>
                                    <w:t>he penultimate Anglo-Saxon king.</w:t>
                                  </w:r>
                                </w:p>
                              </w:tc>
                            </w:tr>
                            <w:tr w:rsidR="00EA5D42" w:rsidRPr="009625B6" w14:paraId="57236BEF" w14:textId="77777777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14:paraId="0851EDBA" w14:textId="77777777" w:rsidR="00EA5D42" w:rsidRPr="009625B6" w:rsidRDefault="00EA5D42" w:rsidP="0013185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  <w:t>Kingdom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14:paraId="4A19B437" w14:textId="7EA36D6C" w:rsidR="00EA5D42" w:rsidRPr="009625B6" w:rsidRDefault="00EA5D42">
                                  <w:pPr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>A country, state, or territory rules by a king or queen</w:t>
                                  </w:r>
                                  <w:r w:rsidR="00097A75">
                                    <w:rPr>
                                      <w:rFonts w:cstheme="minorHAnsi"/>
                                      <w:sz w:val="20"/>
                                    </w:rPr>
                                    <w:t>.</w:t>
                                  </w: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A5D42" w:rsidRPr="009625B6" w14:paraId="6D7E4BB6" w14:textId="77777777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14:paraId="04F09462" w14:textId="77777777" w:rsidR="00EA5D42" w:rsidRPr="009625B6" w:rsidRDefault="00EA5D42" w:rsidP="0013185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b/>
                                      <w:sz w:val="20"/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14:paraId="1C791DF0" w14:textId="662A44EF" w:rsidR="00EA5D42" w:rsidRPr="009625B6" w:rsidRDefault="00EA5D42" w:rsidP="00141CBD">
                                  <w:pPr>
                                    <w:rPr>
                                      <w:rFonts w:cstheme="minorHAnsi"/>
                                      <w:sz w:val="20"/>
                                    </w:rPr>
                                  </w:pPr>
                                  <w:r w:rsidRPr="009625B6">
                                    <w:rPr>
                                      <w:rFonts w:cstheme="minorHAnsi"/>
                                      <w:sz w:val="20"/>
                                    </w:rPr>
                                    <w:t>A place whe</w:t>
                                  </w:r>
                                  <w:r w:rsidR="00097A75">
                                    <w:rPr>
                                      <w:rFonts w:cstheme="minorHAnsi"/>
                                      <w:sz w:val="20"/>
                                    </w:rPr>
                                    <w:t>re people establish a community.</w:t>
                                  </w:r>
                                </w:p>
                              </w:tc>
                            </w:tr>
                          </w:tbl>
                          <w:p w14:paraId="212B88EB" w14:textId="77777777" w:rsidR="00EA5D42" w:rsidRPr="002B39E4" w:rsidRDefault="00EA5D4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A248A" id="Text Box 2" o:spid="_x0000_s1027" type="#_x0000_t202" style="position:absolute;margin-left:-16.2pt;margin-top:467.9pt;width:558pt;height:209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" fillcolor="white [3201]" strokeweight=".5pt">
                <v:textbox>
                  <w:txbxContent>
                    <w:p w14:paraId="1FD2E218" w14:textId="77777777" w:rsidR="00EA5D42" w:rsidRPr="009625B6" w:rsidRDefault="00EA5D42" w:rsidP="00C1790D">
                      <w:pPr>
                        <w:jc w:val="center"/>
                        <w:rPr>
                          <w:rFonts w:cstheme="minorHAnsi"/>
                          <w:b/>
                          <w:sz w:val="20"/>
                        </w:rPr>
                      </w:pPr>
                      <w:r w:rsidRPr="009625B6">
                        <w:rPr>
                          <w:rFonts w:cstheme="minorHAnsi"/>
                          <w:b/>
                          <w:szCs w:val="24"/>
                        </w:rPr>
                        <w:t>Key Vocabulary:</w:t>
                      </w:r>
                    </w:p>
                    <w:tbl>
                      <w:tblPr>
                        <w:tblStyle w:val="TableGrid"/>
                        <w:tblW w:w="11023" w:type="dxa"/>
                        <w:tblLook w:val="04A0" w:firstRow="1" w:lastRow="0" w:firstColumn="1" w:lastColumn="0" w:noHBand="0" w:noVBand="1"/>
                      </w:tblPr>
                      <w:tblGrid>
                        <w:gridCol w:w="1592"/>
                        <w:gridCol w:w="9431"/>
                      </w:tblGrid>
                      <w:tr w:rsidR="00EA5D42" w:rsidRPr="009625B6" w14:paraId="59B80A3A" w14:textId="77777777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14:paraId="78386A3D" w14:textId="77777777" w:rsidR="00EA5D42" w:rsidRPr="009625B6" w:rsidRDefault="00EA5D42" w:rsidP="00C1790D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14:paraId="275096DB" w14:textId="77777777" w:rsidR="00EA5D42" w:rsidRPr="009625B6" w:rsidRDefault="00EA5D42" w:rsidP="00C1790D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Definition/Sentence</w:t>
                            </w:r>
                          </w:p>
                        </w:tc>
                      </w:tr>
                      <w:tr w:rsidR="00EA5D42" w:rsidRPr="009625B6" w14:paraId="022D663F" w14:textId="77777777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14:paraId="046D3588" w14:textId="77777777" w:rsidR="00EA5D42" w:rsidRPr="009625B6" w:rsidRDefault="00EA5D42" w:rsidP="0013185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0"/>
                              </w:rPr>
                              <w:t>Invader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14:paraId="6CAB4971" w14:textId="364F6102" w:rsidR="00EA5D42" w:rsidRPr="009625B6" w:rsidRDefault="00EA5D42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 xml:space="preserve">A person or group that invades a country, religion </w:t>
                            </w:r>
                            <w:r w:rsidR="00097A75">
                              <w:rPr>
                                <w:rFonts w:cstheme="minorHAnsi"/>
                                <w:sz w:val="20"/>
                              </w:rPr>
                              <w:t>or other place.</w:t>
                            </w:r>
                          </w:p>
                        </w:tc>
                      </w:tr>
                      <w:tr w:rsidR="00EA5D42" w:rsidRPr="009625B6" w14:paraId="58B7C9F4" w14:textId="77777777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14:paraId="22B82B79" w14:textId="77777777" w:rsidR="00EA5D42" w:rsidRPr="009625B6" w:rsidRDefault="00EA5D42" w:rsidP="0013185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0"/>
                              </w:rPr>
                              <w:t>Settler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14:paraId="0E68775C" w14:textId="26B7237B" w:rsidR="00EA5D42" w:rsidRPr="009625B6" w:rsidRDefault="00EA5D42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>A person who moves with a group of others t</w:t>
                            </w:r>
                            <w:r w:rsidR="00097A75">
                              <w:rPr>
                                <w:rFonts w:cstheme="minorHAnsi"/>
                                <w:sz w:val="20"/>
                              </w:rPr>
                              <w:t>o live in a new country or area.</w:t>
                            </w:r>
                          </w:p>
                        </w:tc>
                      </w:tr>
                      <w:tr w:rsidR="00EA5D42" w:rsidRPr="009625B6" w14:paraId="3CDE0256" w14:textId="77777777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14:paraId="458407E4" w14:textId="77777777" w:rsidR="00EA5D42" w:rsidRPr="009625B6" w:rsidRDefault="00EA5D42" w:rsidP="0013185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0"/>
                              </w:rPr>
                              <w:t>Alfred the Great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14:paraId="752F9116" w14:textId="304A2600" w:rsidR="00EA5D42" w:rsidRPr="009625B6" w:rsidRDefault="00EA5D42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>The king of the West Saxons from 871 to 886</w:t>
                            </w:r>
                            <w:r w:rsidR="00097A75">
                              <w:rPr>
                                <w:rFonts w:cstheme="minorHAnsi"/>
                                <w:sz w:val="20"/>
                              </w:rPr>
                              <w:t>.</w:t>
                            </w: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EA5D42" w:rsidRPr="009625B6" w14:paraId="2E0CCC35" w14:textId="77777777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14:paraId="2C0C7522" w14:textId="77777777" w:rsidR="00EA5D42" w:rsidRPr="009625B6" w:rsidRDefault="00EA5D42" w:rsidP="0013185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0"/>
                              </w:rPr>
                              <w:t>Paganism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14:paraId="74F675A9" w14:textId="3622DBD0" w:rsidR="00EA5D42" w:rsidRPr="009625B6" w:rsidRDefault="00EA5D42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 xml:space="preserve">A term for a great number of </w:t>
                            </w:r>
                            <w:r w:rsidR="00097A75">
                              <w:rPr>
                                <w:rFonts w:cstheme="minorHAnsi"/>
                                <w:sz w:val="20"/>
                              </w:rPr>
                              <w:t>spiritual and religious beliefs.</w:t>
                            </w:r>
                          </w:p>
                        </w:tc>
                      </w:tr>
                      <w:tr w:rsidR="00EA5D42" w:rsidRPr="009625B6" w14:paraId="25833DC5" w14:textId="77777777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14:paraId="3C02D1D0" w14:textId="77777777" w:rsidR="00EA5D42" w:rsidRPr="009625B6" w:rsidRDefault="00EA5D42" w:rsidP="0013185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0"/>
                              </w:rPr>
                              <w:t>Sutton Hoo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14:paraId="5337FA1E" w14:textId="2A9EFC84" w:rsidR="00EA5D42" w:rsidRPr="009625B6" w:rsidRDefault="00EA5D42" w:rsidP="00141CBD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>One of the richest sources of archaeological evid</w:t>
                            </w:r>
                            <w:r w:rsidR="00097A75">
                              <w:rPr>
                                <w:rFonts w:cstheme="minorHAnsi"/>
                                <w:sz w:val="20"/>
                              </w:rPr>
                              <w:t>ence for this period of history.</w:t>
                            </w: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EA5D42" w:rsidRPr="009625B6" w14:paraId="669F4CCB" w14:textId="77777777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14:paraId="36E5857C" w14:textId="77777777" w:rsidR="00EA5D42" w:rsidRPr="009625B6" w:rsidRDefault="00EA5D42" w:rsidP="0013185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0"/>
                              </w:rPr>
                              <w:t>Edward the Confessor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14:paraId="1E3EB480" w14:textId="792D7CBC" w:rsidR="00EA5D42" w:rsidRPr="009625B6" w:rsidRDefault="00EA5D42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>T</w:t>
                            </w:r>
                            <w:r w:rsidR="00097A75">
                              <w:rPr>
                                <w:rFonts w:cstheme="minorHAnsi"/>
                                <w:sz w:val="20"/>
                              </w:rPr>
                              <w:t>he penultimate Anglo-Saxon king.</w:t>
                            </w:r>
                          </w:p>
                        </w:tc>
                      </w:tr>
                      <w:tr w:rsidR="00EA5D42" w:rsidRPr="009625B6" w14:paraId="57236BEF" w14:textId="77777777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14:paraId="0851EDBA" w14:textId="77777777" w:rsidR="00EA5D42" w:rsidRPr="009625B6" w:rsidRDefault="00EA5D42" w:rsidP="0013185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0"/>
                              </w:rPr>
                              <w:t>Kingdom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14:paraId="4A19B437" w14:textId="7EA36D6C" w:rsidR="00EA5D42" w:rsidRPr="009625B6" w:rsidRDefault="00EA5D42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>A country, state, or territory rules by a king or queen</w:t>
                            </w:r>
                            <w:r w:rsidR="00097A75">
                              <w:rPr>
                                <w:rFonts w:cstheme="minorHAnsi"/>
                                <w:sz w:val="20"/>
                              </w:rPr>
                              <w:t>.</w:t>
                            </w: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EA5D42" w:rsidRPr="009625B6" w14:paraId="6D7E4BB6" w14:textId="77777777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14:paraId="04F09462" w14:textId="77777777" w:rsidR="00EA5D42" w:rsidRPr="009625B6" w:rsidRDefault="00EA5D42" w:rsidP="0013185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0"/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14:paraId="1C791DF0" w14:textId="662A44EF" w:rsidR="00EA5D42" w:rsidRPr="009625B6" w:rsidRDefault="00EA5D42" w:rsidP="00141CBD">
                            <w:p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0"/>
                              </w:rPr>
                              <w:t>A place whe</w:t>
                            </w:r>
                            <w:r w:rsidR="00097A75">
                              <w:rPr>
                                <w:rFonts w:cstheme="minorHAnsi"/>
                                <w:sz w:val="20"/>
                              </w:rPr>
                              <w:t>re people establish a community.</w:t>
                            </w:r>
                          </w:p>
                        </w:tc>
                      </w:tr>
                    </w:tbl>
                    <w:p w14:paraId="212B88EB" w14:textId="77777777" w:rsidR="00EA5D42" w:rsidRPr="002B39E4" w:rsidRDefault="00EA5D42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625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F75FAD0" wp14:editId="60A737B5">
                <wp:simplePos x="0" y="0"/>
                <wp:positionH relativeFrom="column">
                  <wp:posOffset>-215900</wp:posOffset>
                </wp:positionH>
                <wp:positionV relativeFrom="paragraph">
                  <wp:posOffset>2104390</wp:posOffset>
                </wp:positionV>
                <wp:extent cx="3117850" cy="2578100"/>
                <wp:effectExtent l="0" t="0" r="25400" b="12700"/>
                <wp:wrapTight wrapText="bothSides">
                  <wp:wrapPolygon edited="0">
                    <wp:start x="0" y="0"/>
                    <wp:lineTo x="0" y="21547"/>
                    <wp:lineTo x="21644" y="21547"/>
                    <wp:lineTo x="21644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257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9F7A6" w14:textId="77777777" w:rsidR="00EA5D42" w:rsidRPr="009625B6" w:rsidRDefault="00EA5D4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9625B6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Knowledge outcomes:</w:t>
                            </w:r>
                          </w:p>
                          <w:p w14:paraId="59AE7777" w14:textId="77777777" w:rsidR="00EA5D42" w:rsidRPr="009625B6" w:rsidRDefault="00EA5D42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4"/>
                              </w:rPr>
                              <w:t>Britain’s settlement by Anglo - Saxons and Scots</w:t>
                            </w:r>
                          </w:p>
                          <w:p w14:paraId="1529FA1B" w14:textId="77777777" w:rsidR="00EA5D42" w:rsidRPr="009625B6" w:rsidRDefault="00EA5D42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4"/>
                              </w:rPr>
                              <w:t>Roman withdrawal from Britain in c. AD 410 and the fall of the western Roman Empire</w:t>
                            </w:r>
                          </w:p>
                          <w:p w14:paraId="066CAA8A" w14:textId="40D342CE" w:rsidR="00EA5D42" w:rsidRPr="009625B6" w:rsidRDefault="00EA5D42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4"/>
                              </w:rPr>
                              <w:t>Anglo -Saxon invasions, settlements and kingdoms: place names and village life.</w:t>
                            </w:r>
                          </w:p>
                          <w:p w14:paraId="11D7239D" w14:textId="77777777" w:rsidR="00EA5D42" w:rsidRPr="009625B6" w:rsidRDefault="00EA5D42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4"/>
                              </w:rPr>
                              <w:t>Anglo -Saxon art and culture</w:t>
                            </w:r>
                          </w:p>
                          <w:p w14:paraId="057DE959" w14:textId="77777777" w:rsidR="00EA5D42" w:rsidRPr="009625B6" w:rsidRDefault="00EA5D42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24"/>
                              </w:rPr>
                              <w:t xml:space="preserve">Christian conversion </w:t>
                            </w:r>
                          </w:p>
                          <w:p w14:paraId="4A6DAE5C" w14:textId="77777777" w:rsidR="00EA5D42" w:rsidRPr="00552B96" w:rsidRDefault="00EA5D42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</w:pPr>
                          </w:p>
                          <w:p w14:paraId="6CC6CDA5" w14:textId="77777777" w:rsidR="00EA5D42" w:rsidRPr="00552B96" w:rsidRDefault="00EA5D42" w:rsidP="00552B96">
                            <w:p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FAD0" id="Text Box 5" o:spid="_x0000_s1028" type="#_x0000_t202" style="position:absolute;margin-left:-17pt;margin-top:165.7pt;width:245.5pt;height:20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" fillcolor="white [3201]" strokeweight=".5pt">
                <v:textbox>
                  <w:txbxContent>
                    <w:p w14:paraId="3D49F7A6" w14:textId="77777777" w:rsidR="00EA5D42" w:rsidRPr="009625B6" w:rsidRDefault="00EA5D4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9625B6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Knowledge outcomes:</w:t>
                      </w:r>
                    </w:p>
                    <w:p w14:paraId="59AE7777" w14:textId="77777777" w:rsidR="00EA5D42" w:rsidRPr="009625B6" w:rsidRDefault="00EA5D42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9625B6">
                        <w:rPr>
                          <w:rFonts w:cstheme="minorHAnsi"/>
                          <w:sz w:val="24"/>
                        </w:rPr>
                        <w:t>Britain’s settlement by Anglo - Saxons and Scots</w:t>
                      </w:r>
                    </w:p>
                    <w:p w14:paraId="1529FA1B" w14:textId="77777777" w:rsidR="00EA5D42" w:rsidRPr="009625B6" w:rsidRDefault="00EA5D42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9625B6">
                        <w:rPr>
                          <w:rFonts w:cstheme="minorHAnsi"/>
                          <w:sz w:val="24"/>
                        </w:rPr>
                        <w:t>Roman withdrawal from Britain in c. AD 410 and the fall of the western Roman Empire</w:t>
                      </w:r>
                    </w:p>
                    <w:p w14:paraId="066CAA8A" w14:textId="40D342CE" w:rsidR="00EA5D42" w:rsidRPr="009625B6" w:rsidRDefault="00EA5D42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9625B6">
                        <w:rPr>
                          <w:rFonts w:cstheme="minorHAnsi"/>
                          <w:sz w:val="24"/>
                        </w:rPr>
                        <w:t>Anglo -Saxon invasions, settlements and kingdoms: place names and village life.</w:t>
                      </w:r>
                    </w:p>
                    <w:p w14:paraId="11D7239D" w14:textId="77777777" w:rsidR="00EA5D42" w:rsidRPr="009625B6" w:rsidRDefault="00EA5D42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9625B6">
                        <w:rPr>
                          <w:rFonts w:cstheme="minorHAnsi"/>
                          <w:sz w:val="24"/>
                        </w:rPr>
                        <w:t>Anglo -Saxon art and culture</w:t>
                      </w:r>
                    </w:p>
                    <w:p w14:paraId="057DE959" w14:textId="77777777" w:rsidR="00EA5D42" w:rsidRPr="009625B6" w:rsidRDefault="00EA5D42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</w:rPr>
                      </w:pPr>
                      <w:r w:rsidRPr="009625B6">
                        <w:rPr>
                          <w:rFonts w:cstheme="minorHAnsi"/>
                          <w:sz w:val="24"/>
                        </w:rPr>
                        <w:t xml:space="preserve">Christian conversion </w:t>
                      </w:r>
                    </w:p>
                    <w:p w14:paraId="4A6DAE5C" w14:textId="77777777" w:rsidR="00EA5D42" w:rsidRPr="00552B96" w:rsidRDefault="00EA5D42">
                      <w:pPr>
                        <w:rPr>
                          <w:rFonts w:ascii="Comic Sans MS" w:hAnsi="Comic Sans MS"/>
                          <w:b/>
                          <w:szCs w:val="24"/>
                        </w:rPr>
                      </w:pPr>
                    </w:p>
                    <w:p w14:paraId="6CC6CDA5" w14:textId="77777777" w:rsidR="00EA5D42" w:rsidRPr="00552B96" w:rsidRDefault="00EA5D42" w:rsidP="00552B96">
                      <w:p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625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7C66316" wp14:editId="7BBEA473">
                <wp:simplePos x="0" y="0"/>
                <wp:positionH relativeFrom="margin">
                  <wp:posOffset>-215900</wp:posOffset>
                </wp:positionH>
                <wp:positionV relativeFrom="paragraph">
                  <wp:posOffset>4720590</wp:posOffset>
                </wp:positionV>
                <wp:extent cx="7099300" cy="11811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19" y="21600"/>
                    <wp:lineTo x="21619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2A8A5" w14:textId="3D87C1F8" w:rsidR="00EA5D42" w:rsidRDefault="00EA5D42" w:rsidP="00FA5030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lang w:val="en-US"/>
                              </w:rPr>
                              <w:t>Oracy:</w:t>
                            </w:r>
                          </w:p>
                          <w:p w14:paraId="295C1B2A" w14:textId="1393F5E1" w:rsidR="00EA5D42" w:rsidRDefault="00EA5D42" w:rsidP="00FA5030">
                            <w:pP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Hot</w:t>
                            </w:r>
                            <w:r w:rsidR="00452016"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 seat tasks.</w:t>
                            </w:r>
                          </w:p>
                          <w:p w14:paraId="1C29261B" w14:textId="68B05BD2" w:rsidR="00EA5D42" w:rsidRPr="009625B6" w:rsidRDefault="00EA5D42" w:rsidP="00FA5030">
                            <w:pPr>
                              <w:rPr>
                                <w:rFonts w:cstheme="minorHAnsi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 xml:space="preserve">Poster presentations of their learning to share and present to the class, provided as an opportunity to share their achievement at the end of term.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6316" id="Text Box 8" o:spid="_x0000_s1029" type="#_x0000_t202" style="position:absolute;margin-left:-17pt;margin-top:371.7pt;width:559pt;height:9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" fillcolor="white [3201]" strokeweight=".5pt">
                <v:textbox>
                  <w:txbxContent>
                    <w:p w14:paraId="4EA2A8A5" w14:textId="3D87C1F8" w:rsidR="00EA5D42" w:rsidRDefault="00EA5D42" w:rsidP="00FA5030">
                      <w:pP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  <w:lang w:val="en-US"/>
                        </w:rPr>
                        <w:t>Oracy:</w:t>
                      </w:r>
                    </w:p>
                    <w:p w14:paraId="295C1B2A" w14:textId="1393F5E1" w:rsidR="00EA5D42" w:rsidRDefault="00EA5D42" w:rsidP="00FA5030">
                      <w:pP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Hot</w:t>
                      </w:r>
                      <w:r w:rsidR="00452016"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 seat tasks.</w:t>
                      </w:r>
                    </w:p>
                    <w:p w14:paraId="1C29261B" w14:textId="68B05BD2" w:rsidR="00EA5D42" w:rsidRPr="009625B6" w:rsidRDefault="00EA5D42" w:rsidP="00FA5030">
                      <w:pPr>
                        <w:rPr>
                          <w:rFonts w:cstheme="minorHAnsi"/>
                          <w:lang w:val="en-US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 xml:space="preserve">Poster presentations of their learning to share and present to the class, provided as an opportunity to share their achievement at the end of term.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625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B83BC" wp14:editId="19F86C7E">
                <wp:simplePos x="0" y="0"/>
                <wp:positionH relativeFrom="margin">
                  <wp:posOffset>-101600</wp:posOffset>
                </wp:positionH>
                <wp:positionV relativeFrom="paragraph">
                  <wp:posOffset>135890</wp:posOffset>
                </wp:positionV>
                <wp:extent cx="6946900" cy="330200"/>
                <wp:effectExtent l="0" t="0" r="254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900" cy="330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4AC9E" w14:textId="77777777" w:rsidR="00EA5D42" w:rsidRPr="009625B6" w:rsidRDefault="00EA5D42" w:rsidP="002B39E4">
                            <w:pPr>
                              <w:jc w:val="center"/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</w:pPr>
                            <w:r w:rsidRPr="009625B6">
                              <w:rPr>
                                <w:rFonts w:cstheme="minorHAnsi"/>
                                <w:sz w:val="32"/>
                                <w:lang w:val="en-US"/>
                              </w:rPr>
                              <w:t xml:space="preserve">Anglo-Saxons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B83BC" id="Text Box 6" o:spid="_x0000_s1030" type="#_x0000_t202" style="position:absolute;margin-left:-8pt;margin-top:10.7pt;width:547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" fillcolor="#ff6" strokeweight=".5pt">
                <v:textbox>
                  <w:txbxContent>
                    <w:p w14:paraId="0564AC9E" w14:textId="77777777" w:rsidR="00EA5D42" w:rsidRPr="009625B6" w:rsidRDefault="00EA5D42" w:rsidP="002B39E4">
                      <w:pPr>
                        <w:jc w:val="center"/>
                        <w:rPr>
                          <w:rFonts w:cstheme="minorHAnsi"/>
                          <w:sz w:val="32"/>
                          <w:lang w:val="en-US"/>
                        </w:rPr>
                      </w:pPr>
                      <w:r w:rsidRPr="009625B6">
                        <w:rPr>
                          <w:rFonts w:cstheme="minorHAnsi"/>
                          <w:sz w:val="32"/>
                          <w:lang w:val="en-US"/>
                        </w:rPr>
                        <w:t xml:space="preserve">Anglo-Saxons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5B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3AF70AC8" wp14:editId="71CC2D2E">
            <wp:simplePos x="0" y="0"/>
            <wp:positionH relativeFrom="column">
              <wp:posOffset>295910</wp:posOffset>
            </wp:positionH>
            <wp:positionV relativeFrom="paragraph">
              <wp:posOffset>586105</wp:posOffset>
            </wp:positionV>
            <wp:extent cx="2164851" cy="1379348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3" t="23103" r="3686" b="33601"/>
                    <a:stretch/>
                  </pic:blipFill>
                  <pic:spPr bwMode="auto">
                    <a:xfrm>
                      <a:off x="0" y="0"/>
                      <a:ext cx="2164851" cy="137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5B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2231C31" wp14:editId="6D06E095">
                <wp:simplePos x="0" y="0"/>
                <wp:positionH relativeFrom="column">
                  <wp:posOffset>-143510</wp:posOffset>
                </wp:positionH>
                <wp:positionV relativeFrom="paragraph">
                  <wp:posOffset>558800</wp:posOffset>
                </wp:positionV>
                <wp:extent cx="3028950" cy="1487170"/>
                <wp:effectExtent l="0" t="0" r="19050" b="17780"/>
                <wp:wrapTight wrapText="bothSides">
                  <wp:wrapPolygon edited="0">
                    <wp:start x="0" y="0"/>
                    <wp:lineTo x="0" y="21582"/>
                    <wp:lineTo x="21600" y="21582"/>
                    <wp:lineTo x="2160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3225B" w14:textId="77777777" w:rsidR="00EA5D42" w:rsidRPr="00C1790D" w:rsidRDefault="00EA5D42" w:rsidP="00552B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1C31" id="Text Box 7" o:spid="_x0000_s1031" type="#_x0000_t202" style="position:absolute;margin-left:-11.3pt;margin-top:44pt;width:238.5pt;height:117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" fillcolor="white [3201]" strokeweight=".5pt">
                <v:textbox>
                  <w:txbxContent>
                    <w:p w14:paraId="06D3225B" w14:textId="77777777" w:rsidR="00EA5D42" w:rsidRPr="00C1790D" w:rsidRDefault="00EA5D42" w:rsidP="00552B96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853D2" w:rsidSect="00FE1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D5881"/>
    <w:multiLevelType w:val="hybridMultilevel"/>
    <w:tmpl w:val="F5A0C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D079F"/>
    <w:multiLevelType w:val="hybridMultilevel"/>
    <w:tmpl w:val="1A4C2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9E4"/>
    <w:rsid w:val="000853D2"/>
    <w:rsid w:val="00097A75"/>
    <w:rsid w:val="000E4C71"/>
    <w:rsid w:val="0013185A"/>
    <w:rsid w:val="00141CBD"/>
    <w:rsid w:val="002B39E4"/>
    <w:rsid w:val="00356D9B"/>
    <w:rsid w:val="00452016"/>
    <w:rsid w:val="00464FCE"/>
    <w:rsid w:val="004A15A3"/>
    <w:rsid w:val="00552B96"/>
    <w:rsid w:val="00615637"/>
    <w:rsid w:val="00700435"/>
    <w:rsid w:val="00875238"/>
    <w:rsid w:val="009625B6"/>
    <w:rsid w:val="00AA629E"/>
    <w:rsid w:val="00AB3D9C"/>
    <w:rsid w:val="00C1790D"/>
    <w:rsid w:val="00DD4C51"/>
    <w:rsid w:val="00E25A4C"/>
    <w:rsid w:val="00EA5D42"/>
    <w:rsid w:val="00FA5030"/>
    <w:rsid w:val="00FA6563"/>
    <w:rsid w:val="00FE18FE"/>
    <w:rsid w:val="53D2B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B1CA7"/>
  <w15:docId w15:val="{18824A05-5182-41A3-B917-498FC982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2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E88F55F1778243804C6734BBD1B60C" ma:contentTypeVersion="13" ma:contentTypeDescription="Create a new document." ma:contentTypeScope="" ma:versionID="fd7d4afb0abd45a82069b456f69523cf">
  <xsd:schema xmlns:xsd="http://www.w3.org/2001/XMLSchema" xmlns:xs="http://www.w3.org/2001/XMLSchema" xmlns:p="http://schemas.microsoft.com/office/2006/metadata/properties" xmlns:ns2="a6e589ba-2030-4375-8678-50fdba61500d" xmlns:ns3="6f664282-c5d4-4646-b6ad-958c982d6739" targetNamespace="http://schemas.microsoft.com/office/2006/metadata/properties" ma:root="true" ma:fieldsID="96f382f4505c8c5d9b9a56843160aa8c" ns2:_="" ns3:_="">
    <xsd:import namespace="a6e589ba-2030-4375-8678-50fdba61500d"/>
    <xsd:import namespace="6f664282-c5d4-4646-b6ad-958c982d67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589ba-2030-4375-8678-50fdba6150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64282-c5d4-4646-b6ad-958c982d673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CE13CD-3039-4B70-ACB6-5311ACC6B0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CE1B64-1B32-45D6-B2C9-2ABEB957CA4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6f664282-c5d4-4646-b6ad-958c982d6739"/>
    <ds:schemaRef ds:uri="http://purl.org/dc/dcmitype/"/>
    <ds:schemaRef ds:uri="http://schemas.openxmlformats.org/package/2006/metadata/core-properties"/>
    <ds:schemaRef ds:uri="a6e589ba-2030-4375-8678-50fdba61500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3861827-F613-456B-8472-B16F01AAF7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e589ba-2030-4375-8678-50fdba61500d"/>
    <ds:schemaRef ds:uri="6f664282-c5d4-4646-b6ad-958c982d67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(SWGfL)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 Lampert</dc:creator>
  <cp:lastModifiedBy>Caitlin Norris</cp:lastModifiedBy>
  <cp:revision>9</cp:revision>
  <dcterms:created xsi:type="dcterms:W3CDTF">2021-02-24T14:08:00Z</dcterms:created>
  <dcterms:modified xsi:type="dcterms:W3CDTF">2022-04-22T14:11:00Z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0x01010068E88F55F1778243804C6734BBD1B60C</vt:lpwstr>
  </property>
</Properties>
</file>