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A7D2" w14:textId="21B79452" w:rsidR="00867AA0" w:rsidRDefault="00D3160B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St Mary</w:t>
      </w:r>
      <w:r>
        <w:rPr>
          <w:rFonts w:ascii="Comic Sans MS" w:hAnsi="Comic Sans MS"/>
          <w:b/>
          <w:bCs/>
          <w:sz w:val="20"/>
          <w:szCs w:val="20"/>
        </w:rPr>
        <w:t>’</w:t>
      </w:r>
      <w:r>
        <w:rPr>
          <w:rFonts w:ascii="Comic Sans MS" w:hAnsi="Comic Sans MS"/>
          <w:b/>
          <w:bCs/>
          <w:sz w:val="20"/>
          <w:szCs w:val="20"/>
        </w:rPr>
        <w:t xml:space="preserve">s C of E Primary School,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Writhlington</w:t>
      </w:r>
      <w:proofErr w:type="spellEnd"/>
    </w:p>
    <w:p w14:paraId="62A6E2AD" w14:textId="5B38221B" w:rsidR="00867AA0" w:rsidRDefault="00D3160B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‘</w:t>
      </w:r>
      <w:r>
        <w:rPr>
          <w:rFonts w:ascii="Comic Sans MS" w:hAnsi="Comic Sans MS"/>
          <w:sz w:val="20"/>
          <w:szCs w:val="20"/>
        </w:rPr>
        <w:t>Inspiring Learning Together</w:t>
      </w:r>
      <w:r>
        <w:rPr>
          <w:rFonts w:ascii="Comic Sans MS" w:hAnsi="Comic Sans MS"/>
          <w:sz w:val="20"/>
          <w:szCs w:val="20"/>
        </w:rPr>
        <w:t>’</w:t>
      </w:r>
    </w:p>
    <w:p w14:paraId="3752FA50" w14:textId="079E7495" w:rsidR="00867AA0" w:rsidRDefault="00D3160B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proofErr w:type="spellStart"/>
      <w:r>
        <w:rPr>
          <w:rFonts w:ascii="Comic Sans MS" w:hAnsi="Comic Sans MS"/>
          <w:b/>
          <w:bCs/>
          <w:sz w:val="20"/>
          <w:szCs w:val="20"/>
          <w:lang w:val="nl-NL"/>
        </w:rPr>
        <w:t>Scheme</w:t>
      </w:r>
      <w:proofErr w:type="spellEnd"/>
      <w:r>
        <w:rPr>
          <w:rFonts w:ascii="Comic Sans MS" w:hAnsi="Comic Sans MS"/>
          <w:b/>
          <w:bCs/>
          <w:sz w:val="20"/>
          <w:szCs w:val="20"/>
          <w:lang w:val="nl-NL"/>
        </w:rPr>
        <w:t xml:space="preserve"> of </w:t>
      </w:r>
      <w:proofErr w:type="spellStart"/>
      <w:r>
        <w:rPr>
          <w:rFonts w:ascii="Comic Sans MS" w:hAnsi="Comic Sans MS"/>
          <w:b/>
          <w:bCs/>
          <w:sz w:val="20"/>
          <w:szCs w:val="20"/>
          <w:lang w:val="nl-NL"/>
        </w:rPr>
        <w:t>Work</w:t>
      </w:r>
      <w:proofErr w:type="spellEnd"/>
      <w:r>
        <w:rPr>
          <w:rFonts w:ascii="Comic Sans MS" w:hAnsi="Comic Sans MS"/>
          <w:b/>
          <w:bCs/>
          <w:sz w:val="20"/>
          <w:szCs w:val="20"/>
          <w:lang w:val="nl-NL"/>
        </w:rPr>
        <w:t xml:space="preserve"> + </w:t>
      </w:r>
      <w:proofErr w:type="spellStart"/>
      <w:r>
        <w:rPr>
          <w:rFonts w:ascii="Comic Sans MS" w:hAnsi="Comic Sans MS"/>
          <w:b/>
          <w:bCs/>
          <w:sz w:val="20"/>
          <w:szCs w:val="20"/>
          <w:lang w:val="nl-NL"/>
        </w:rPr>
        <w:t>Knowlegde</w:t>
      </w:r>
      <w:proofErr w:type="spellEnd"/>
      <w:r>
        <w:rPr>
          <w:rFonts w:ascii="Comic Sans MS" w:hAnsi="Comic Sans MS"/>
          <w:b/>
          <w:bCs/>
          <w:sz w:val="20"/>
          <w:szCs w:val="20"/>
          <w:lang w:val="nl-NL"/>
        </w:rPr>
        <w:t xml:space="preserve"> </w:t>
      </w:r>
      <w:proofErr w:type="spellStart"/>
      <w:r>
        <w:rPr>
          <w:rFonts w:ascii="Comic Sans MS" w:hAnsi="Comic Sans MS"/>
          <w:b/>
          <w:bCs/>
          <w:sz w:val="20"/>
          <w:szCs w:val="20"/>
          <w:lang w:val="nl-NL"/>
        </w:rPr>
        <w:t>Organiser</w:t>
      </w:r>
      <w:proofErr w:type="spellEnd"/>
    </w:p>
    <w:bookmarkStart w:id="0" w:name="_GoBack"/>
    <w:bookmarkEnd w:id="0"/>
    <w:p w14:paraId="270E8AF5" w14:textId="4390CEEF" w:rsidR="0013204E" w:rsidRPr="0013204E" w:rsidRDefault="0013204E" w:rsidP="00132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  <w:r w:rsidRPr="0013204E">
        <w:rPr>
          <w:rFonts w:eastAsia="Times New Roman"/>
          <w:bdr w:val="none" w:sz="0" w:space="0" w:color="auto"/>
          <w:lang w:val="en-GB" w:eastAsia="en-GB"/>
        </w:rPr>
        <w:fldChar w:fldCharType="begin"/>
      </w:r>
      <w:r w:rsidRPr="0013204E">
        <w:rPr>
          <w:rFonts w:eastAsia="Times New Roman"/>
          <w:bdr w:val="none" w:sz="0" w:space="0" w:color="auto"/>
          <w:lang w:val="en-GB" w:eastAsia="en-GB"/>
        </w:rPr>
        <w:instrText xml:space="preserve"> INCLUDEPICTURE "https://www.spacefest.info/wp-content/uploads/2014/11/PeterThorpe2.jpg" \* MERGEFORMATINET </w:instrText>
      </w:r>
      <w:r w:rsidRPr="0013204E">
        <w:rPr>
          <w:rFonts w:eastAsia="Times New Roman"/>
          <w:bdr w:val="none" w:sz="0" w:space="0" w:color="auto"/>
          <w:lang w:val="en-GB" w:eastAsia="en-GB"/>
        </w:rPr>
        <w:fldChar w:fldCharType="separate"/>
      </w:r>
      <w:r w:rsidRPr="0013204E">
        <w:rPr>
          <w:rFonts w:eastAsia="Times New Roman"/>
          <w:bdr w:val="none" w:sz="0" w:space="0" w:color="auto"/>
          <w:lang w:val="en-GB" w:eastAsia="en-GB"/>
        </w:rPr>
        <w:fldChar w:fldCharType="end"/>
      </w:r>
    </w:p>
    <w:p w14:paraId="0559A562" w14:textId="7FAC9578" w:rsidR="00867AA0" w:rsidRDefault="0013204E">
      <w:pPr>
        <w:pStyle w:val="Body"/>
      </w:pPr>
      <w:r>
        <w:rPr>
          <w:noProof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5B2A5DAB" wp14:editId="4284997C">
                <wp:simplePos x="0" y="0"/>
                <wp:positionH relativeFrom="column">
                  <wp:posOffset>-685800</wp:posOffset>
                </wp:positionH>
                <wp:positionV relativeFrom="line">
                  <wp:posOffset>6011545</wp:posOffset>
                </wp:positionV>
                <wp:extent cx="7137400" cy="2418080"/>
                <wp:effectExtent l="0" t="0" r="12700" b="762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0" cy="2418080"/>
                          <a:chOff x="0" y="0"/>
                          <a:chExt cx="7137400" cy="337058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137400" cy="337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7137400" cy="33705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867215A" w14:textId="77777777" w:rsidR="00867AA0" w:rsidRDefault="00D3160B">
                              <w:pPr>
                                <w:pStyle w:val="Body"/>
                                <w:jc w:val="center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Key Vocabulary:</w:t>
                              </w:r>
                            </w:p>
                            <w:p w14:paraId="77772573" w14:textId="735728B9" w:rsidR="00867AA0" w:rsidRPr="0013204E" w:rsidRDefault="00D3160B">
                              <w:pPr>
                                <w:pStyle w:val="Body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13204E">
                                <w:rPr>
                                  <w:rFonts w:ascii="Comic Sans MS" w:hAnsi="Comic Sans MS"/>
                                  <w:b/>
                                  <w:bCs/>
                                  <w:sz w:val="21"/>
                                  <w:szCs w:val="21"/>
                                </w:rPr>
                                <w:t>Definition/Sentence</w:t>
                              </w:r>
                            </w:p>
                            <w:p w14:paraId="71C2368B" w14:textId="1C19FA6C" w:rsidR="00FD619A" w:rsidRPr="0013204E" w:rsidRDefault="00FD619A" w:rsidP="00FD619A">
                              <w:pPr>
                                <w:rPr>
                                  <w:rFonts w:ascii="Comic Sans MS" w:eastAsia="Times New Roman" w:hAnsi="Comic Sans MS"/>
                                  <w:sz w:val="21"/>
                                  <w:szCs w:val="21"/>
                                  <w:bdr w:val="none" w:sz="0" w:space="0" w:color="auto"/>
                                  <w:lang w:val="en-GB" w:eastAsia="en-GB"/>
                                </w:rPr>
                              </w:pPr>
                              <w:r w:rsidRPr="0013204E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Abstract:</w:t>
                              </w:r>
                              <w:r w:rsidRPr="0013204E">
                                <w:rPr>
                                  <w:rFonts w:ascii="Comic Sans MS" w:hAnsi="Comic Sans MS" w:cs="Arial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13204E">
                                <w:rPr>
                                  <w:rFonts w:ascii="Comic Sans MS" w:eastAsia="Times New Roman" w:hAnsi="Comic Sans MS" w:cs="Arial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bdr w:val="none" w:sz="0" w:space="0" w:color="auto"/>
                                  <w:shd w:val="clear" w:color="auto" w:fill="FFFFFF"/>
                                  <w:lang w:val="en-GB" w:eastAsia="en-GB"/>
                                </w:rPr>
                                <w:t>Abstract art</w:t>
                              </w:r>
                              <w:r w:rsidRPr="0013204E">
                                <w:rPr>
                                  <w:rFonts w:ascii="Comic Sans MS" w:eastAsia="Times New Roman" w:hAnsi="Comic Sans MS" w:cs="Arial"/>
                                  <w:color w:val="222222"/>
                                  <w:sz w:val="21"/>
                                  <w:szCs w:val="21"/>
                                  <w:bdr w:val="none" w:sz="0" w:space="0" w:color="auto"/>
                                  <w:shd w:val="clear" w:color="auto" w:fill="FFFFFF"/>
                                  <w:lang w:val="en-GB" w:eastAsia="en-GB"/>
                                </w:rPr>
                                <w:t> is </w:t>
                              </w:r>
                              <w:r w:rsidRPr="0013204E">
                                <w:rPr>
                                  <w:rFonts w:ascii="Comic Sans MS" w:eastAsia="Times New Roman" w:hAnsi="Comic Sans MS" w:cs="Arial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bdr w:val="none" w:sz="0" w:space="0" w:color="auto"/>
                                  <w:shd w:val="clear" w:color="auto" w:fill="FFFFFF"/>
                                  <w:lang w:val="en-GB" w:eastAsia="en-GB"/>
                                </w:rPr>
                                <w:t>art</w:t>
                              </w:r>
                              <w:r w:rsidRPr="0013204E">
                                <w:rPr>
                                  <w:rFonts w:ascii="Comic Sans MS" w:eastAsia="Times New Roman" w:hAnsi="Comic Sans MS" w:cs="Arial"/>
                                  <w:color w:val="222222"/>
                                  <w:sz w:val="21"/>
                                  <w:szCs w:val="21"/>
                                  <w:bdr w:val="none" w:sz="0" w:space="0" w:color="auto"/>
                                  <w:shd w:val="clear" w:color="auto" w:fill="FFFFFF"/>
                                  <w:lang w:val="en-GB" w:eastAsia="en-GB"/>
                                </w:rPr>
                                <w:t> that does not attempt to represent an accurate depiction of a visual reality but instead use shapes, colours, forms and gestural marks to achieve its effec</w:t>
                              </w:r>
                              <w:r w:rsidRPr="0013204E">
                                <w:rPr>
                                  <w:rFonts w:ascii="Comic Sans MS" w:eastAsia="Times New Roman" w:hAnsi="Comic Sans MS" w:cs="Arial"/>
                                  <w:color w:val="222222"/>
                                  <w:sz w:val="21"/>
                                  <w:szCs w:val="21"/>
                                  <w:bdr w:val="none" w:sz="0" w:space="0" w:color="auto"/>
                                  <w:shd w:val="clear" w:color="auto" w:fill="FFFFFF"/>
                                  <w:lang w:val="en-GB" w:eastAsia="en-GB"/>
                                </w:rPr>
                                <w:t>t</w:t>
                              </w:r>
                            </w:p>
                            <w:p w14:paraId="22B97BE4" w14:textId="6CC57F0D" w:rsidR="00FD619A" w:rsidRPr="0013204E" w:rsidRDefault="00FD619A" w:rsidP="00FD619A">
                              <w:pPr>
                                <w:pStyle w:val="Body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13204E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Portrait: is a painting or photograph of a person, in which the face is predominant</w:t>
                              </w:r>
                            </w:p>
                            <w:p w14:paraId="1CC853FF" w14:textId="739C206A" w:rsidR="00FD619A" w:rsidRPr="0013204E" w:rsidRDefault="00FD619A" w:rsidP="00FD619A">
                              <w:pPr>
                                <w:pStyle w:val="Body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13204E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 xml:space="preserve">Landscape: is a painting or photograph of </w:t>
                              </w:r>
                              <w:r w:rsidR="0013204E" w:rsidRPr="0013204E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an area of land, water and space</w:t>
                              </w:r>
                            </w:p>
                            <w:p w14:paraId="79DBBF71" w14:textId="363CE3F0" w:rsidR="00FD619A" w:rsidRPr="0013204E" w:rsidRDefault="00FD619A" w:rsidP="00FD619A">
                              <w:pPr>
                                <w:pStyle w:val="Body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13204E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Foreground:</w:t>
                              </w:r>
                              <w:r w:rsidR="0013204E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3204E" w:rsidRPr="0013204E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the part of a view that is nearest to the observer</w:t>
                              </w:r>
                            </w:p>
                            <w:p w14:paraId="7294D151" w14:textId="4D818E16" w:rsidR="00FD619A" w:rsidRPr="00FD619A" w:rsidRDefault="00FD619A" w:rsidP="00FD619A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  <w:r w:rsidRPr="0013204E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Background:</w:t>
                              </w:r>
                              <w:r w:rsidR="0013204E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3204E" w:rsidRPr="0013204E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 xml:space="preserve">the part of view that is furthest from the observer and forms a setting for the main </w:t>
                              </w:r>
                              <w:r w:rsidR="0013204E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features.</w:t>
                              </w:r>
                            </w:p>
                            <w:p w14:paraId="30E4AFFA" w14:textId="77777777" w:rsidR="00867AA0" w:rsidRDefault="00D3160B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503FE5C2" w14:textId="77777777" w:rsidR="00867AA0" w:rsidRDefault="00D3160B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3E5E1872" w14:textId="77777777" w:rsidR="00867AA0" w:rsidRDefault="00D3160B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3ADCA681" w14:textId="77777777" w:rsidR="00867AA0" w:rsidRDefault="00D3160B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3DEC7B94" w14:textId="77777777" w:rsidR="00867AA0" w:rsidRDefault="00D3160B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344DB901" w14:textId="77777777" w:rsidR="00867AA0" w:rsidRDefault="00D3160B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4BF25D8" w14:textId="77777777" w:rsidR="00867AA0" w:rsidRDefault="00D3160B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541B9813" w14:textId="77777777" w:rsidR="00867AA0" w:rsidRDefault="00D3160B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41A5EB1E" w14:textId="77777777" w:rsidR="00867AA0" w:rsidRDefault="00D3160B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1539AC0D" w14:textId="77777777" w:rsidR="00867AA0" w:rsidRDefault="00D3160B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608A3381" w14:textId="77777777" w:rsidR="00867AA0" w:rsidRDefault="00D3160B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2A5DAB" id="officeArt object" o:spid="_x0000_s1026" style="position:absolute;margin-left:-54pt;margin-top:473.35pt;width:562pt;height:190.4pt;z-index:251659264;mso-wrap-distance-left:4.5pt;mso-wrap-distance-top:4.5pt;mso-wrap-distance-right:4.5pt;mso-wrap-distance-bottom:4.5pt;mso-position-vertical-relative:line;mso-height-relative:margin" coordsize="71374,33705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">
                <v:rect id="Shape 1073741825" o:spid="_x0000_s1027" style="position:absolute;width:71374;height:337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" strokeweight=".5pt">
                  <v:stroke joinstyle="round"/>
                </v:rect>
                <v:rect id="Shape 1073741826" o:spid="_x0000_s1028" style="position:absolute;width:71374;height:337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0867215A" w14:textId="77777777" w:rsidR="00867AA0" w:rsidRDefault="00D3160B">
                        <w:pPr>
                          <w:pStyle w:val="Body"/>
                          <w:jc w:val="center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Key Vocabulary:</w:t>
                        </w:r>
                      </w:p>
                      <w:p w14:paraId="77772573" w14:textId="735728B9" w:rsidR="00867AA0" w:rsidRPr="0013204E" w:rsidRDefault="00D3160B">
                        <w:pPr>
                          <w:pStyle w:val="Body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13204E">
                          <w:rPr>
                            <w:rFonts w:ascii="Comic Sans MS" w:hAnsi="Comic Sans MS"/>
                            <w:b/>
                            <w:bCs/>
                            <w:sz w:val="21"/>
                            <w:szCs w:val="21"/>
                          </w:rPr>
                          <w:t>Definition/Sentence</w:t>
                        </w:r>
                      </w:p>
                      <w:p w14:paraId="71C2368B" w14:textId="1C19FA6C" w:rsidR="00FD619A" w:rsidRPr="0013204E" w:rsidRDefault="00FD619A" w:rsidP="00FD619A">
                        <w:pPr>
                          <w:rPr>
                            <w:rFonts w:ascii="Comic Sans MS" w:eastAsia="Times New Roman" w:hAnsi="Comic Sans MS"/>
                            <w:sz w:val="21"/>
                            <w:szCs w:val="21"/>
                            <w:bdr w:val="none" w:sz="0" w:space="0" w:color="auto"/>
                            <w:lang w:val="en-GB" w:eastAsia="en-GB"/>
                          </w:rPr>
                        </w:pPr>
                        <w:r w:rsidRPr="0013204E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Abstract:</w:t>
                        </w:r>
                        <w:r w:rsidRPr="0013204E">
                          <w:rPr>
                            <w:rFonts w:ascii="Comic Sans MS" w:hAnsi="Comic Sans MS" w:cs="Arial"/>
                            <w:b/>
                            <w:bCs/>
                            <w:color w:val="222222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 w:rsidRPr="0013204E">
                          <w:rPr>
                            <w:rFonts w:ascii="Comic Sans MS" w:eastAsia="Times New Roman" w:hAnsi="Comic Sans MS" w:cs="Arial"/>
                            <w:b/>
                            <w:bCs/>
                            <w:color w:val="222222"/>
                            <w:sz w:val="21"/>
                            <w:szCs w:val="21"/>
                            <w:bdr w:val="none" w:sz="0" w:space="0" w:color="auto"/>
                            <w:shd w:val="clear" w:color="auto" w:fill="FFFFFF"/>
                            <w:lang w:val="en-GB" w:eastAsia="en-GB"/>
                          </w:rPr>
                          <w:t>Abstract art</w:t>
                        </w:r>
                        <w:r w:rsidRPr="0013204E">
                          <w:rPr>
                            <w:rFonts w:ascii="Comic Sans MS" w:eastAsia="Times New Roman" w:hAnsi="Comic Sans MS" w:cs="Arial"/>
                            <w:color w:val="222222"/>
                            <w:sz w:val="21"/>
                            <w:szCs w:val="21"/>
                            <w:bdr w:val="none" w:sz="0" w:space="0" w:color="auto"/>
                            <w:shd w:val="clear" w:color="auto" w:fill="FFFFFF"/>
                            <w:lang w:val="en-GB" w:eastAsia="en-GB"/>
                          </w:rPr>
                          <w:t> is </w:t>
                        </w:r>
                        <w:r w:rsidRPr="0013204E">
                          <w:rPr>
                            <w:rFonts w:ascii="Comic Sans MS" w:eastAsia="Times New Roman" w:hAnsi="Comic Sans MS" w:cs="Arial"/>
                            <w:b/>
                            <w:bCs/>
                            <w:color w:val="222222"/>
                            <w:sz w:val="21"/>
                            <w:szCs w:val="21"/>
                            <w:bdr w:val="none" w:sz="0" w:space="0" w:color="auto"/>
                            <w:shd w:val="clear" w:color="auto" w:fill="FFFFFF"/>
                            <w:lang w:val="en-GB" w:eastAsia="en-GB"/>
                          </w:rPr>
                          <w:t>art</w:t>
                        </w:r>
                        <w:r w:rsidRPr="0013204E">
                          <w:rPr>
                            <w:rFonts w:ascii="Comic Sans MS" w:eastAsia="Times New Roman" w:hAnsi="Comic Sans MS" w:cs="Arial"/>
                            <w:color w:val="222222"/>
                            <w:sz w:val="21"/>
                            <w:szCs w:val="21"/>
                            <w:bdr w:val="none" w:sz="0" w:space="0" w:color="auto"/>
                            <w:shd w:val="clear" w:color="auto" w:fill="FFFFFF"/>
                            <w:lang w:val="en-GB" w:eastAsia="en-GB"/>
                          </w:rPr>
                          <w:t> that does not attempt to represent an accurate depiction of a visual reality but instead use shapes, colours, forms and gestural marks to achieve its effec</w:t>
                        </w:r>
                        <w:r w:rsidRPr="0013204E">
                          <w:rPr>
                            <w:rFonts w:ascii="Comic Sans MS" w:eastAsia="Times New Roman" w:hAnsi="Comic Sans MS" w:cs="Arial"/>
                            <w:color w:val="222222"/>
                            <w:sz w:val="21"/>
                            <w:szCs w:val="21"/>
                            <w:bdr w:val="none" w:sz="0" w:space="0" w:color="auto"/>
                            <w:shd w:val="clear" w:color="auto" w:fill="FFFFFF"/>
                            <w:lang w:val="en-GB" w:eastAsia="en-GB"/>
                          </w:rPr>
                          <w:t>t</w:t>
                        </w:r>
                      </w:p>
                      <w:p w14:paraId="22B97BE4" w14:textId="6CC57F0D" w:rsidR="00FD619A" w:rsidRPr="0013204E" w:rsidRDefault="00FD619A" w:rsidP="00FD619A">
                        <w:pPr>
                          <w:pStyle w:val="Body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13204E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Portrait: is a painting or photograph of a person, in which the face is predominant</w:t>
                        </w:r>
                      </w:p>
                      <w:p w14:paraId="1CC853FF" w14:textId="739C206A" w:rsidR="00FD619A" w:rsidRPr="0013204E" w:rsidRDefault="00FD619A" w:rsidP="00FD619A">
                        <w:pPr>
                          <w:pStyle w:val="Body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13204E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 xml:space="preserve">Landscape: is a painting or photograph of </w:t>
                        </w:r>
                        <w:r w:rsidR="0013204E" w:rsidRPr="0013204E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an area of land, water and space</w:t>
                        </w:r>
                      </w:p>
                      <w:p w14:paraId="79DBBF71" w14:textId="363CE3F0" w:rsidR="00FD619A" w:rsidRPr="0013204E" w:rsidRDefault="00FD619A" w:rsidP="00FD619A">
                        <w:pPr>
                          <w:pStyle w:val="Body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13204E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Foreground:</w:t>
                        </w:r>
                        <w:r w:rsidR="0013204E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 xml:space="preserve"> </w:t>
                        </w:r>
                        <w:r w:rsidR="0013204E" w:rsidRPr="0013204E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the part of a view that is nearest to the observer</w:t>
                        </w:r>
                      </w:p>
                      <w:p w14:paraId="7294D151" w14:textId="4D818E16" w:rsidR="00FD619A" w:rsidRPr="00FD619A" w:rsidRDefault="00FD619A" w:rsidP="00FD619A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 w:rsidRPr="0013204E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Background:</w:t>
                        </w:r>
                        <w:r w:rsidR="0013204E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 xml:space="preserve"> </w:t>
                        </w:r>
                        <w:r w:rsidR="0013204E" w:rsidRPr="0013204E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 xml:space="preserve">the part of view that is furthest from the observer and forms a setting for the main </w:t>
                        </w:r>
                        <w:r w:rsidR="0013204E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features.</w:t>
                        </w:r>
                      </w:p>
                      <w:p w14:paraId="30E4AFFA" w14:textId="77777777" w:rsidR="00867AA0" w:rsidRDefault="00D3160B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503FE5C2" w14:textId="77777777" w:rsidR="00867AA0" w:rsidRDefault="00D3160B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3E5E1872" w14:textId="77777777" w:rsidR="00867AA0" w:rsidRDefault="00D3160B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3ADCA681" w14:textId="77777777" w:rsidR="00867AA0" w:rsidRDefault="00D3160B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3DEC7B94" w14:textId="77777777" w:rsidR="00867AA0" w:rsidRDefault="00D3160B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344DB901" w14:textId="77777777" w:rsidR="00867AA0" w:rsidRDefault="00D3160B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24BF25D8" w14:textId="77777777" w:rsidR="00867AA0" w:rsidRDefault="00D3160B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541B9813" w14:textId="77777777" w:rsidR="00867AA0" w:rsidRDefault="00D3160B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41A5EB1E" w14:textId="77777777" w:rsidR="00867AA0" w:rsidRDefault="00D3160B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1539AC0D" w14:textId="77777777" w:rsidR="00867AA0" w:rsidRDefault="00D3160B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608A3381" w14:textId="77777777" w:rsidR="00867AA0" w:rsidRDefault="00D3160B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Pr="0013204E">
        <w:rPr>
          <w:rFonts w:eastAsia="Times New Roman"/>
          <w:noProof/>
          <w:bdr w:val="none" w:sz="0" w:space="0" w:color="auto"/>
          <w:lang w:val="en-GB"/>
        </w:rPr>
        <w:drawing>
          <wp:anchor distT="0" distB="0" distL="114300" distR="114300" simplePos="0" relativeHeight="251665408" behindDoc="0" locked="0" layoutInCell="1" allowOverlap="1" wp14:anchorId="56160D71" wp14:editId="2D812F8C">
            <wp:simplePos x="0" y="0"/>
            <wp:positionH relativeFrom="column">
              <wp:posOffset>-342900</wp:posOffset>
            </wp:positionH>
            <wp:positionV relativeFrom="paragraph">
              <wp:posOffset>974726</wp:posOffset>
            </wp:positionV>
            <wp:extent cx="2463800" cy="1193165"/>
            <wp:effectExtent l="0" t="0" r="0" b="635"/>
            <wp:wrapSquare wrapText="bothSides"/>
            <wp:docPr id="1" name="Picture 1" descr="Image result for peter thor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ter thor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19A">
        <w:rPr>
          <w:noProof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 wp14:anchorId="200991F9" wp14:editId="2A898DA0">
                <wp:simplePos x="0" y="0"/>
                <wp:positionH relativeFrom="column">
                  <wp:posOffset>2451100</wp:posOffset>
                </wp:positionH>
                <wp:positionV relativeFrom="line">
                  <wp:posOffset>538480</wp:posOffset>
                </wp:positionV>
                <wp:extent cx="4000500" cy="54737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5473700"/>
                          <a:chOff x="0" y="0"/>
                          <a:chExt cx="4000500" cy="4469035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3875405" cy="439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4000500" cy="446903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D5232E8" w14:textId="54944063" w:rsidR="00867AA0" w:rsidRPr="00FD619A" w:rsidRDefault="00D3160B">
                              <w:pPr>
                                <w:pStyle w:val="Body"/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  <w:r w:rsidRPr="00FD619A"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  <w:t>The Learning Journey:</w:t>
                              </w:r>
                            </w:p>
                            <w:p w14:paraId="5676EE28" w14:textId="0DEA2687" w:rsidR="00FD619A" w:rsidRPr="00FD619A" w:rsidRDefault="00FD619A" w:rsidP="00FD619A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 w:rsidRPr="00FD619A"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  <w:t>Can I recall facts about Peter Thorpe and his style of art?</w:t>
                              </w:r>
                            </w:p>
                            <w:p w14:paraId="6AD4CFA0" w14:textId="1A965D5A" w:rsidR="00FD619A" w:rsidRPr="00FD619A" w:rsidRDefault="00FD619A" w:rsidP="00FD619A"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FD619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Children will be introduced to peter Thorpe and his </w:t>
                              </w:r>
                              <w:proofErr w:type="gramStart"/>
                              <w:r w:rsidRPr="00FD619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art,</w:t>
                              </w:r>
                              <w:proofErr w:type="gramEnd"/>
                              <w:r w:rsidRPr="00FD619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they will discuss and learn terminology about his style of art</w:t>
                              </w:r>
                              <w:r w:rsidRPr="00FD619A">
                                <w:rPr>
                                  <w:rFonts w:ascii="Comic Sans MS" w:hAnsi="Comic Sans MS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</w:p>
                            <w:p w14:paraId="158817E5" w14:textId="32F9AD54" w:rsidR="00FD619A" w:rsidRPr="00FD619A" w:rsidRDefault="00FD619A" w:rsidP="00FD619A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 w:rsidRPr="00FD619A"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  <w:t>Can I explore abstract art as a way of creating an effective background?</w:t>
                              </w:r>
                            </w:p>
                            <w:p w14:paraId="2F7B3CD8" w14:textId="15868DBA" w:rsidR="00FD619A" w:rsidRPr="00FD619A" w:rsidRDefault="00FD619A" w:rsidP="00FD619A"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eastAsia="Comic Sans MS" w:hAnsi="Comic Sans MS" w:cs="Comic Sans MS"/>
                                  <w:sz w:val="20"/>
                                  <w:szCs w:val="20"/>
                                </w:rPr>
                              </w:pPr>
                              <w:r w:rsidRPr="00FD619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Children will recap their understanding of abstract, using features of Peter Thorpe’s backgrounds to create one of their own. </w:t>
                              </w:r>
                            </w:p>
                            <w:p w14:paraId="65F7D962" w14:textId="1EF5B772" w:rsidR="00FD619A" w:rsidRPr="00FD619A" w:rsidRDefault="00FD619A" w:rsidP="00FD619A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 w:rsidRPr="00FD619A"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  <w:t>Can I recreate one of peter Thorpe’s paintings that will inspire my own final piece?</w:t>
                              </w:r>
                            </w:p>
                            <w:p w14:paraId="538B4922" w14:textId="4EE3A98C" w:rsidR="00FD619A" w:rsidRPr="00FD619A" w:rsidRDefault="00FD619A" w:rsidP="00FD619A"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eastAsia="Comic Sans MS" w:hAnsi="Comic Sans MS" w:cs="Comic Sans MS"/>
                                  <w:sz w:val="20"/>
                                  <w:szCs w:val="20"/>
                                </w:rPr>
                              </w:pPr>
                              <w:r w:rsidRPr="00FD619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Children will pick one of Peter Thorpe’s paintings to recreate allowing them to explore and develop their painting skills. </w:t>
                              </w:r>
                            </w:p>
                            <w:p w14:paraId="0EEC2D6A" w14:textId="07CCC488" w:rsidR="00FD619A" w:rsidRPr="00FD619A" w:rsidRDefault="00FD619A" w:rsidP="00FD619A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 w:rsidRPr="00FD619A"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  <w:t xml:space="preserve">Can I design my own space artwork with an abstract background inspired by Peter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  <w:t>Thorpe</w:t>
                              </w:r>
                              <w:r w:rsidRPr="00FD619A"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  <w:t>?</w:t>
                              </w:r>
                            </w:p>
                            <w:p w14:paraId="559C5120" w14:textId="4C1D1B5B" w:rsidR="00FD619A" w:rsidRPr="00FD619A" w:rsidRDefault="00FD619A" w:rsidP="00FD619A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  <w:t>Can I create a final piece of art demonstrating my painting skills?</w:t>
                              </w:r>
                            </w:p>
                            <w:p w14:paraId="6577C1D3" w14:textId="37F2A7E1" w:rsidR="00867AA0" w:rsidRPr="00FD619A" w:rsidRDefault="00867AA0">
                              <w:pPr>
                                <w:pStyle w:val="Body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991F9" id="_x0000_s1029" style="position:absolute;margin-left:193pt;margin-top:42.4pt;width:315pt;height:431pt;z-index:251660288;mso-wrap-distance-left:4.5pt;mso-wrap-distance-top:4.5pt;mso-wrap-distance-right:4.5pt;mso-wrap-distance-bottom:4.5pt;mso-position-vertical-relative:line;mso-width-relative:margin;mso-height-relative:margin" coordsize="40005,44690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">
                <v:rect id="Shape 1073741834" o:spid="_x0000_s1030" style="position:absolute;width:38754;height:43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" strokeweight=".5pt">
                  <v:stroke joinstyle="round"/>
                </v:rect>
                <v:rect id="Shape 1073741835" o:spid="_x0000_s1031" style="position:absolute;width:40005;height:446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4D5232E8" w14:textId="54944063" w:rsidR="00867AA0" w:rsidRPr="00FD619A" w:rsidRDefault="00D3160B">
                        <w:pPr>
                          <w:pStyle w:val="Body"/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r w:rsidRPr="00FD619A">
                          <w:rPr>
                            <w:rFonts w:ascii="Comic Sans MS" w:hAnsi="Comic Sans MS"/>
                            <w:b/>
                            <w:bCs/>
                          </w:rPr>
                          <w:t>The Learning Journey:</w:t>
                        </w:r>
                      </w:p>
                      <w:p w14:paraId="5676EE28" w14:textId="0DEA2687" w:rsidR="00FD619A" w:rsidRPr="00FD619A" w:rsidRDefault="00FD619A" w:rsidP="00FD619A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 w:rsidRPr="00FD619A">
                          <w:rPr>
                            <w:rFonts w:ascii="Comic Sans MS" w:hAnsi="Comic Sans MS"/>
                            <w:b/>
                            <w:bCs/>
                          </w:rPr>
                          <w:t>Can I recall facts about Peter Thorpe and his style of art?</w:t>
                        </w:r>
                      </w:p>
                      <w:p w14:paraId="6AD4CFA0" w14:textId="1A965D5A" w:rsidR="00FD619A" w:rsidRPr="00FD619A" w:rsidRDefault="00FD619A" w:rsidP="00FD619A"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FD619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Children will be introduced to peter Thorpe and his </w:t>
                        </w:r>
                        <w:proofErr w:type="gramStart"/>
                        <w:r w:rsidRPr="00FD619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art,</w:t>
                        </w:r>
                        <w:proofErr w:type="gramEnd"/>
                        <w:r w:rsidRPr="00FD619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they will discuss and learn terminology about his style of art</w:t>
                        </w:r>
                        <w:r w:rsidRPr="00FD619A">
                          <w:rPr>
                            <w:rFonts w:ascii="Comic Sans MS" w:hAnsi="Comic Sans MS"/>
                            <w:b/>
                            <w:bCs/>
                            <w:sz w:val="21"/>
                            <w:szCs w:val="21"/>
                          </w:rPr>
                          <w:t xml:space="preserve">. </w:t>
                        </w:r>
                      </w:p>
                      <w:p w14:paraId="158817E5" w14:textId="32F9AD54" w:rsidR="00FD619A" w:rsidRPr="00FD619A" w:rsidRDefault="00FD619A" w:rsidP="00FD619A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 w:rsidRPr="00FD619A">
                          <w:rPr>
                            <w:rFonts w:ascii="Comic Sans MS" w:hAnsi="Comic Sans MS"/>
                            <w:b/>
                            <w:bCs/>
                          </w:rPr>
                          <w:t>Can I explore abstract art as a way of creating an effective background?</w:t>
                        </w:r>
                      </w:p>
                      <w:p w14:paraId="2F7B3CD8" w14:textId="15868DBA" w:rsidR="00FD619A" w:rsidRPr="00FD619A" w:rsidRDefault="00FD619A" w:rsidP="00FD619A"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rPr>
                            <w:rFonts w:ascii="Comic Sans MS" w:eastAsia="Comic Sans MS" w:hAnsi="Comic Sans MS" w:cs="Comic Sans MS"/>
                            <w:sz w:val="20"/>
                            <w:szCs w:val="20"/>
                          </w:rPr>
                        </w:pPr>
                        <w:r w:rsidRPr="00FD619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Children will recap their understanding of abstract, using features of Peter Thorpe’s backgrounds to create one of their own. </w:t>
                        </w:r>
                      </w:p>
                      <w:p w14:paraId="65F7D962" w14:textId="1EF5B772" w:rsidR="00FD619A" w:rsidRPr="00FD619A" w:rsidRDefault="00FD619A" w:rsidP="00FD619A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 w:rsidRPr="00FD619A">
                          <w:rPr>
                            <w:rFonts w:ascii="Comic Sans MS" w:hAnsi="Comic Sans MS"/>
                            <w:b/>
                            <w:bCs/>
                          </w:rPr>
                          <w:t>Can I recreate one of peter Thorpe’s paintings that will inspire my own final piece?</w:t>
                        </w:r>
                      </w:p>
                      <w:p w14:paraId="538B4922" w14:textId="4EE3A98C" w:rsidR="00FD619A" w:rsidRPr="00FD619A" w:rsidRDefault="00FD619A" w:rsidP="00FD619A"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rPr>
                            <w:rFonts w:ascii="Comic Sans MS" w:eastAsia="Comic Sans MS" w:hAnsi="Comic Sans MS" w:cs="Comic Sans MS"/>
                            <w:sz w:val="20"/>
                            <w:szCs w:val="20"/>
                          </w:rPr>
                        </w:pPr>
                        <w:r w:rsidRPr="00FD619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Children will pick one of Peter Thorpe’s paintings to recreate allowing them to explore and develop their painting skills. </w:t>
                        </w:r>
                      </w:p>
                      <w:p w14:paraId="0EEC2D6A" w14:textId="07CCC488" w:rsidR="00FD619A" w:rsidRPr="00FD619A" w:rsidRDefault="00FD619A" w:rsidP="00FD619A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 w:rsidRPr="00FD619A">
                          <w:rPr>
                            <w:rFonts w:ascii="Comic Sans MS" w:hAnsi="Comic Sans MS"/>
                            <w:b/>
                            <w:bCs/>
                          </w:rPr>
                          <w:t xml:space="preserve">Can I design my own space artwork with an abstract background inspired by Peter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</w:rPr>
                          <w:t>Thorpe</w:t>
                        </w:r>
                        <w:r w:rsidRPr="00FD619A">
                          <w:rPr>
                            <w:rFonts w:ascii="Comic Sans MS" w:hAnsi="Comic Sans MS"/>
                            <w:b/>
                            <w:bCs/>
                          </w:rPr>
                          <w:t>?</w:t>
                        </w:r>
                      </w:p>
                      <w:p w14:paraId="559C5120" w14:textId="4C1D1B5B" w:rsidR="00FD619A" w:rsidRPr="00FD619A" w:rsidRDefault="00FD619A" w:rsidP="00FD619A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</w:rPr>
                          <w:t>Can I create a final piece of art demonstrating my painting skills?</w:t>
                        </w:r>
                      </w:p>
                      <w:p w14:paraId="6577C1D3" w14:textId="37F2A7E1" w:rsidR="00867AA0" w:rsidRPr="00FD619A" w:rsidRDefault="00867AA0">
                        <w:pPr>
                          <w:pStyle w:val="Body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FD619A">
        <w:rPr>
          <w:noProof/>
        </w:rPr>
        <mc:AlternateContent>
          <mc:Choice Requires="wpg">
            <w:drawing>
              <wp:anchor distT="57150" distB="57150" distL="57150" distR="57150" simplePos="0" relativeHeight="251661312" behindDoc="0" locked="0" layoutInCell="1" allowOverlap="1" wp14:anchorId="52A2AE42" wp14:editId="68907CC3">
                <wp:simplePos x="0" y="0"/>
                <wp:positionH relativeFrom="column">
                  <wp:posOffset>-685800</wp:posOffset>
                </wp:positionH>
                <wp:positionV relativeFrom="line">
                  <wp:posOffset>5212080</wp:posOffset>
                </wp:positionV>
                <wp:extent cx="3028950" cy="709295"/>
                <wp:effectExtent l="0" t="0" r="19050" b="14605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709295"/>
                          <a:chOff x="0" y="0"/>
                          <a:chExt cx="3875404" cy="709295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-1"/>
                            <a:ext cx="3875405" cy="709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-1"/>
                            <a:ext cx="3875405" cy="70929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7DF1593" w14:textId="7E34BF80" w:rsidR="00867AA0" w:rsidRDefault="00D3160B">
                              <w:pPr>
                                <w:pStyle w:val="Body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lang w:val="de-DE"/>
                                </w:rPr>
                                <w:t>Wider Curriculum</w:t>
                              </w:r>
                              <w:r>
                                <w:t xml:space="preserve"> (Cooking, trips, outdoor):</w:t>
                              </w:r>
                            </w:p>
                            <w:p w14:paraId="48A385B7" w14:textId="3F809D1A" w:rsidR="0013204E" w:rsidRDefault="0013204E">
                              <w:pPr>
                                <w:pStyle w:val="Body"/>
                              </w:pPr>
                              <w:r>
                                <w:t>Planetarium experience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A2AE42" id="_x0000_s1032" style="position:absolute;margin-left:-54pt;margin-top:410.4pt;width:238.5pt;height:55.85pt;z-index:251661312;mso-wrap-distance-left:4.5pt;mso-wrap-distance-top:4.5pt;mso-wrap-distance-right:4.5pt;mso-wrap-distance-bottom:4.5pt;mso-position-vertical-relative:line;mso-width-relative:margin" coordsize="38754,7092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">
                <v:rect id="Shape 1073741831" o:spid="_x0000_s1033" style="position:absolute;width:38754;height:70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" strokeweight=".5pt">
                  <v:stroke joinstyle="round"/>
                </v:rect>
                <v:rect id="Shape 1073741832" o:spid="_x0000_s1034" style="position:absolute;width:38754;height:70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27DF1593" w14:textId="7E34BF80" w:rsidR="00867AA0" w:rsidRDefault="00D3160B">
                        <w:pPr>
                          <w:pStyle w:val="Body"/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lang w:val="de-DE"/>
                          </w:rPr>
                          <w:t>Wider Curriculum</w:t>
                        </w:r>
                        <w:r>
                          <w:t xml:space="preserve"> (Cooking, trips, outdoor):</w:t>
                        </w:r>
                      </w:p>
                      <w:p w14:paraId="48A385B7" w14:textId="3F809D1A" w:rsidR="0013204E" w:rsidRDefault="0013204E">
                        <w:pPr>
                          <w:pStyle w:val="Body"/>
                        </w:pPr>
                        <w:r>
                          <w:t>Planetarium experience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FD619A">
        <w:rPr>
          <w:noProof/>
        </w:rPr>
        <mc:AlternateContent>
          <mc:Choice Requires="wpg">
            <w:drawing>
              <wp:anchor distT="57150" distB="57150" distL="57150" distR="57150" simplePos="0" relativeHeight="251662336" behindDoc="0" locked="0" layoutInCell="1" allowOverlap="1" wp14:anchorId="50016B20" wp14:editId="4EC04054">
                <wp:simplePos x="0" y="0"/>
                <wp:positionH relativeFrom="column">
                  <wp:posOffset>-685800</wp:posOffset>
                </wp:positionH>
                <wp:positionV relativeFrom="line">
                  <wp:posOffset>2278380</wp:posOffset>
                </wp:positionV>
                <wp:extent cx="3028950" cy="2717165"/>
                <wp:effectExtent l="0" t="0" r="19050" b="13335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2717165"/>
                          <a:chOff x="0" y="-1"/>
                          <a:chExt cx="3028950" cy="2717800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-1"/>
                            <a:ext cx="3028950" cy="271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-1"/>
                            <a:ext cx="3028950" cy="27178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31F3695" w14:textId="7EE4E012" w:rsidR="00FD619A" w:rsidRPr="00FD619A" w:rsidRDefault="00FD619A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lang w:val="en-GB"/>
                                </w:rPr>
                              </w:pPr>
                              <w:r w:rsidRPr="00FD619A">
                                <w:rPr>
                                  <w:rFonts w:ascii="Comic Sans MS" w:hAnsi="Comic Sans MS"/>
                                  <w:b/>
                                  <w:bCs/>
                                  <w:lang w:val="en-GB"/>
                                </w:rPr>
                                <w:t>National Curriculum:</w:t>
                              </w:r>
                            </w:p>
                            <w:p w14:paraId="3B38F02B" w14:textId="39CC0FF6" w:rsidR="00FD619A" w:rsidRPr="00FD619A" w:rsidRDefault="00FD619A">
                              <w:p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 w:rsidRPr="00FD619A">
                                <w:rPr>
                                  <w:rFonts w:ascii="Comic Sans MS" w:hAnsi="Comic Sans MS"/>
                                  <w:lang w:val="en-GB"/>
                                </w:rPr>
                                <w:t>Pupils should be taught:</w:t>
                              </w:r>
                            </w:p>
                            <w:p w14:paraId="648D1A18" w14:textId="4F318C45" w:rsidR="00FD619A" w:rsidRPr="00FD619A" w:rsidRDefault="00FD619A">
                              <w:p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 w:rsidRPr="00FD619A">
                                <w:rPr>
                                  <w:rFonts w:ascii="Comic Sans MS" w:hAnsi="Comic Sans MS"/>
                                  <w:lang w:val="en-GB"/>
                                </w:rPr>
                                <w:t>-to create sketch books to record their observations and use them to review and revisit ideas.</w:t>
                              </w:r>
                            </w:p>
                            <w:p w14:paraId="4DEBCB87" w14:textId="7DED947F" w:rsidR="00FD619A" w:rsidRPr="00FD619A" w:rsidRDefault="00FD619A">
                              <w:p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 w:rsidRPr="00FD619A">
                                <w:rPr>
                                  <w:rFonts w:ascii="Comic Sans MS" w:hAnsi="Comic Sans MS"/>
                                  <w:lang w:val="en-GB"/>
                                </w:rPr>
                                <w:t>- to improve their mastery of art and design techniques, including drawing, painting and sculpture with a range of materials (Paint).</w:t>
                              </w:r>
                            </w:p>
                            <w:p w14:paraId="1E66D5DB" w14:textId="335519F0" w:rsidR="00FD619A" w:rsidRPr="00FD619A" w:rsidRDefault="00FD619A">
                              <w:pPr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 w:rsidRPr="00FD619A">
                                <w:rPr>
                                  <w:rFonts w:ascii="Comic Sans MS" w:hAnsi="Comic Sans MS"/>
                                  <w:lang w:val="en-GB"/>
                                </w:rPr>
                                <w:t>- about great artists, architects and designers in history.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16B20" id="_x0000_s1035" style="position:absolute;margin-left:-54pt;margin-top:179.4pt;width:238.5pt;height:213.95pt;z-index:251662336;mso-wrap-distance-left:4.5pt;mso-wrap-distance-top:4.5pt;mso-wrap-distance-right:4.5pt;mso-wrap-distance-bottom:4.5pt;mso-position-vertical-relative:line;mso-height-relative:margin" coordorigin="" coordsize="30289,27178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">
                <v:rect id="Shape 1073741837" o:spid="_x0000_s1036" style="position:absolute;width:30289;height:271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" strokeweight=".5pt">
                  <v:stroke joinstyle="round"/>
                </v:rect>
                <v:rect id="Shape 1073741838" o:spid="_x0000_s1037" style="position:absolute;width:30289;height:271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731F3695" w14:textId="7EE4E012" w:rsidR="00FD619A" w:rsidRPr="00FD619A" w:rsidRDefault="00FD619A">
                        <w:pPr>
                          <w:rPr>
                            <w:rFonts w:ascii="Comic Sans MS" w:hAnsi="Comic Sans MS"/>
                            <w:b/>
                            <w:bCs/>
                            <w:lang w:val="en-GB"/>
                          </w:rPr>
                        </w:pPr>
                        <w:r w:rsidRPr="00FD619A">
                          <w:rPr>
                            <w:rFonts w:ascii="Comic Sans MS" w:hAnsi="Comic Sans MS"/>
                            <w:b/>
                            <w:bCs/>
                            <w:lang w:val="en-GB"/>
                          </w:rPr>
                          <w:t>National Curriculum:</w:t>
                        </w:r>
                      </w:p>
                      <w:p w14:paraId="3B38F02B" w14:textId="39CC0FF6" w:rsidR="00FD619A" w:rsidRPr="00FD619A" w:rsidRDefault="00FD619A">
                        <w:pPr>
                          <w:rPr>
                            <w:rFonts w:ascii="Comic Sans MS" w:hAnsi="Comic Sans MS"/>
                            <w:lang w:val="en-GB"/>
                          </w:rPr>
                        </w:pPr>
                        <w:r w:rsidRPr="00FD619A">
                          <w:rPr>
                            <w:rFonts w:ascii="Comic Sans MS" w:hAnsi="Comic Sans MS"/>
                            <w:lang w:val="en-GB"/>
                          </w:rPr>
                          <w:t>Pupils should be taught:</w:t>
                        </w:r>
                      </w:p>
                      <w:p w14:paraId="648D1A18" w14:textId="4F318C45" w:rsidR="00FD619A" w:rsidRPr="00FD619A" w:rsidRDefault="00FD619A">
                        <w:pPr>
                          <w:rPr>
                            <w:rFonts w:ascii="Comic Sans MS" w:hAnsi="Comic Sans MS"/>
                            <w:lang w:val="en-GB"/>
                          </w:rPr>
                        </w:pPr>
                        <w:r w:rsidRPr="00FD619A">
                          <w:rPr>
                            <w:rFonts w:ascii="Comic Sans MS" w:hAnsi="Comic Sans MS"/>
                            <w:lang w:val="en-GB"/>
                          </w:rPr>
                          <w:t>-to create sketch books to record their observations and use them to review and revisit ideas.</w:t>
                        </w:r>
                      </w:p>
                      <w:p w14:paraId="4DEBCB87" w14:textId="7DED947F" w:rsidR="00FD619A" w:rsidRPr="00FD619A" w:rsidRDefault="00FD619A">
                        <w:pPr>
                          <w:rPr>
                            <w:rFonts w:ascii="Comic Sans MS" w:hAnsi="Comic Sans MS"/>
                            <w:lang w:val="en-GB"/>
                          </w:rPr>
                        </w:pPr>
                        <w:r w:rsidRPr="00FD619A">
                          <w:rPr>
                            <w:rFonts w:ascii="Comic Sans MS" w:hAnsi="Comic Sans MS"/>
                            <w:lang w:val="en-GB"/>
                          </w:rPr>
                          <w:t>- to improve their mastery of art and design techniques, including drawing, painting and sculpture with a range of materials (Paint).</w:t>
                        </w:r>
                      </w:p>
                      <w:p w14:paraId="1E66D5DB" w14:textId="335519F0" w:rsidR="00FD619A" w:rsidRPr="00FD619A" w:rsidRDefault="00FD619A">
                        <w:pPr>
                          <w:rPr>
                            <w:rFonts w:ascii="Comic Sans MS" w:hAnsi="Comic Sans MS"/>
                            <w:lang w:val="en-GB"/>
                          </w:rPr>
                        </w:pPr>
                        <w:r w:rsidRPr="00FD619A">
                          <w:rPr>
                            <w:rFonts w:ascii="Comic Sans MS" w:hAnsi="Comic Sans MS"/>
                            <w:lang w:val="en-GB"/>
                          </w:rPr>
                          <w:t>- about great artists, architects and designers in history.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D3160B">
        <w:rPr>
          <w:noProof/>
        </w:rPr>
        <mc:AlternateContent>
          <mc:Choice Requires="wpg">
            <w:drawing>
              <wp:anchor distT="57150" distB="57150" distL="57150" distR="57150" simplePos="0" relativeHeight="251663360" behindDoc="0" locked="0" layoutInCell="1" allowOverlap="1" wp14:anchorId="6C444694" wp14:editId="26ACAF81">
                <wp:simplePos x="0" y="0"/>
                <wp:positionH relativeFrom="column">
                  <wp:posOffset>-682625</wp:posOffset>
                </wp:positionH>
                <wp:positionV relativeFrom="line">
                  <wp:posOffset>685800</wp:posOffset>
                </wp:positionV>
                <wp:extent cx="3028950" cy="148717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1487170"/>
                          <a:chOff x="0" y="0"/>
                          <a:chExt cx="3028950" cy="1487169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3028950" cy="1487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3028950" cy="14871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21F9AAA" w14:textId="77777777" w:rsidR="00867AA0" w:rsidRDefault="00D3160B">
                              <w:pPr>
                                <w:pStyle w:val="Body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Picture or illustration: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444694" id="_x0000_s1038" style="position:absolute;margin-left:-53.75pt;margin-top:54pt;width:238.5pt;height:117.1pt;z-index:251663360;mso-wrap-distance-left:4.5pt;mso-wrap-distance-top:4.5pt;mso-wrap-distance-right:4.5pt;mso-wrap-distance-bottom:4.5pt;mso-position-vertical-relative:line" coordsize="30289,14871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">
                <v:rect id="Shape 1073741828" o:spid="_x0000_s1039" style="position:absolute;width:30289;height:148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" strokeweight=".5pt">
                  <v:stroke joinstyle="round"/>
                </v:rect>
                <v:rect id="Shape 1073741829" o:spid="_x0000_s1040" style="position:absolute;width:30289;height:148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221F9AAA" w14:textId="77777777" w:rsidR="00867AA0" w:rsidRDefault="00D3160B">
                        <w:pPr>
                          <w:pStyle w:val="Body"/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Picture or illustration: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D3160B"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405B43D3" wp14:editId="0845DEDB">
                <wp:simplePos x="0" y="0"/>
                <wp:positionH relativeFrom="column">
                  <wp:posOffset>-340994</wp:posOffset>
                </wp:positionH>
                <wp:positionV relativeFrom="line">
                  <wp:posOffset>139700</wp:posOffset>
                </wp:positionV>
                <wp:extent cx="6618604" cy="32702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8604" cy="327025"/>
                          <a:chOff x="0" y="0"/>
                          <a:chExt cx="6618603" cy="327024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0" y="-1"/>
                            <a:ext cx="6618604" cy="327026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-1"/>
                            <a:ext cx="6618604" cy="3270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85B79F6" w14:textId="77777777" w:rsidR="00867AA0" w:rsidRDefault="00D3160B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Topic Title/Subject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style="visibility:visible;position:absolute;margin-left:-26.8pt;margin-top:11.0pt;width:521.1pt;height:25.7pt;z-index:25166438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618604,327024">
                <w10:wrap type="none" side="bothSides" anchorx="text"/>
                <v:rect id="_x0000_s1042" style="position:absolute;left:0;top:0;width:6618604;height:327024;">
                  <v:fill color="#FFFF66" opacity="100.0%" type="solid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rect>
                <v:rect id="_x0000_s1043" style="position:absolute;left:0;top:0;width:6618604;height:32702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Fonts w:ascii="Comic Sans MS" w:hAnsi="Comic Sans MS"/>
                            <w:rtl w:val="0"/>
                            <w:lang w:val="en-US"/>
                          </w:rPr>
                          <w:t>Topic Title/Subject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867AA0">
      <w:headerReference w:type="default" r:id="rId8"/>
      <w:footerReference w:type="default" r:id="rId9"/>
      <w:pgSz w:w="11900" w:h="16840"/>
      <w:pgMar w:top="426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245E9" w14:textId="77777777" w:rsidR="00D3160B" w:rsidRDefault="00D3160B">
      <w:r>
        <w:separator/>
      </w:r>
    </w:p>
  </w:endnote>
  <w:endnote w:type="continuationSeparator" w:id="0">
    <w:p w14:paraId="172CB4FC" w14:textId="77777777" w:rsidR="00D3160B" w:rsidRDefault="00D3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211F" w14:textId="77777777" w:rsidR="00867AA0" w:rsidRDefault="00867AA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7587C" w14:textId="77777777" w:rsidR="00D3160B" w:rsidRDefault="00D3160B">
      <w:r>
        <w:separator/>
      </w:r>
    </w:p>
  </w:footnote>
  <w:footnote w:type="continuationSeparator" w:id="0">
    <w:p w14:paraId="02B35B67" w14:textId="77777777" w:rsidR="00D3160B" w:rsidRDefault="00D3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F5E0" w14:textId="77777777" w:rsidR="00867AA0" w:rsidRDefault="00867AA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14AE2"/>
    <w:multiLevelType w:val="hybridMultilevel"/>
    <w:tmpl w:val="1F0696C0"/>
    <w:lvl w:ilvl="0" w:tplc="C6FE93A2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80906"/>
    <w:multiLevelType w:val="hybridMultilevel"/>
    <w:tmpl w:val="A56E03B4"/>
    <w:lvl w:ilvl="0" w:tplc="EFBE1504">
      <w:start w:val="1"/>
      <w:numFmt w:val="bullet"/>
      <w:lvlText w:val="-"/>
      <w:lvlJc w:val="left"/>
      <w:pPr>
        <w:ind w:left="108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A0"/>
    <w:rsid w:val="0013204E"/>
    <w:rsid w:val="00867AA0"/>
    <w:rsid w:val="00D3160B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0C98E"/>
  <w15:docId w15:val="{EB7FFCAF-3536-374E-8344-6C8EFE6F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Beere Beere</cp:lastModifiedBy>
  <cp:revision>2</cp:revision>
  <dcterms:created xsi:type="dcterms:W3CDTF">2020-01-02T14:18:00Z</dcterms:created>
  <dcterms:modified xsi:type="dcterms:W3CDTF">2020-01-02T14:18:00Z</dcterms:modified>
</cp:coreProperties>
</file>